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FB" w:rsidRPr="0005110B" w:rsidRDefault="002B6E8A" w:rsidP="00C9457F">
      <w:pPr>
        <w:jc w:val="center"/>
        <w:rPr>
          <w:rFonts w:eastAsia="標楷體"/>
          <w:b/>
          <w:color w:val="000000" w:themeColor="text1"/>
        </w:rPr>
      </w:pPr>
      <w:r w:rsidRPr="0005110B">
        <w:rPr>
          <w:rFonts w:eastAsia="標楷體"/>
          <w:b/>
          <w:color w:val="000000" w:themeColor="text1"/>
        </w:rPr>
        <w:t>10</w:t>
      </w:r>
      <w:r w:rsidR="001E7810" w:rsidRPr="0005110B">
        <w:rPr>
          <w:rFonts w:eastAsia="標楷體"/>
          <w:b/>
          <w:color w:val="000000" w:themeColor="text1"/>
        </w:rPr>
        <w:t>4</w:t>
      </w:r>
      <w:r w:rsidR="004B24F4" w:rsidRPr="0005110B">
        <w:rPr>
          <w:rFonts w:eastAsia="標楷體"/>
          <w:b/>
          <w:color w:val="000000" w:themeColor="text1"/>
        </w:rPr>
        <w:t xml:space="preserve"> </w:t>
      </w:r>
      <w:r w:rsidR="003369FB" w:rsidRPr="0005110B">
        <w:rPr>
          <w:rFonts w:eastAsia="標楷體" w:hAnsi="標楷體"/>
          <w:b/>
          <w:color w:val="000000" w:themeColor="text1"/>
        </w:rPr>
        <w:t>學年度第</w:t>
      </w:r>
      <w:r w:rsidR="00313073">
        <w:rPr>
          <w:rFonts w:eastAsia="標楷體" w:hAnsi="標楷體" w:hint="eastAsia"/>
          <w:b/>
          <w:color w:val="000000" w:themeColor="text1"/>
        </w:rPr>
        <w:t>2</w:t>
      </w:r>
      <w:r w:rsidR="003369FB" w:rsidRPr="0005110B">
        <w:rPr>
          <w:rFonts w:eastAsia="標楷體" w:hAnsi="標楷體"/>
          <w:b/>
          <w:color w:val="000000" w:themeColor="text1"/>
        </w:rPr>
        <w:t>學期班親會各班家長反映意見彙整表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3119"/>
      </w:tblGrid>
      <w:tr w:rsidR="00313073" w:rsidRPr="0005110B" w:rsidTr="00B93B27">
        <w:trPr>
          <w:trHeight w:val="476"/>
        </w:trPr>
        <w:tc>
          <w:tcPr>
            <w:tcW w:w="567" w:type="dxa"/>
          </w:tcPr>
          <w:p w:rsidR="00313073" w:rsidRPr="0005110B" w:rsidRDefault="00313073" w:rsidP="00313073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313073" w:rsidRPr="0005110B" w:rsidRDefault="00313073" w:rsidP="00E91F12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05110B">
              <w:rPr>
                <w:rFonts w:eastAsia="標楷體" w:hAnsi="標楷體"/>
                <w:color w:val="000000" w:themeColor="text1"/>
              </w:rPr>
              <w:t>家長反映意見</w:t>
            </w:r>
          </w:p>
        </w:tc>
        <w:tc>
          <w:tcPr>
            <w:tcW w:w="3119" w:type="dxa"/>
            <w:vAlign w:val="center"/>
          </w:tcPr>
          <w:p w:rsidR="00313073" w:rsidRPr="0005110B" w:rsidRDefault="00313073" w:rsidP="00E91F12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05110B">
              <w:rPr>
                <w:rFonts w:eastAsia="標楷體" w:hAnsi="標楷體"/>
                <w:color w:val="000000" w:themeColor="text1"/>
              </w:rPr>
              <w:t>各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處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室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回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覆</w:t>
            </w:r>
          </w:p>
        </w:tc>
      </w:tr>
      <w:tr w:rsidR="00B93B27" w:rsidRPr="0005110B" w:rsidTr="00B93B27">
        <w:trPr>
          <w:trHeight w:val="851"/>
        </w:trPr>
        <w:tc>
          <w:tcPr>
            <w:tcW w:w="567" w:type="dxa"/>
            <w:vMerge w:val="restart"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教務處</w:t>
            </w:r>
          </w:p>
        </w:tc>
        <w:tc>
          <w:tcPr>
            <w:tcW w:w="5670" w:type="dxa"/>
            <w:vAlign w:val="center"/>
          </w:tcPr>
          <w:p w:rsidR="00B93B27" w:rsidRPr="0005110B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成績單及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出勤單太晚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通知，讓家長無法及時了解狀況，希望可以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更早寄出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。</w:t>
            </w:r>
            <w:r>
              <w:rPr>
                <w:rFonts w:eastAsia="標楷體" w:hint="eastAsia"/>
                <w:color w:val="000000" w:themeColor="text1"/>
              </w:rPr>
              <w:t>(108)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401" w:rsidRDefault="00B24401" w:rsidP="00B24401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教：每次段考後一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在老師繳交及確認成績後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即護寄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出成績單。學生成績複核需要一點時間，請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家</w:t>
            </w:r>
            <w:r w:rsidR="009E5CE8">
              <w:rPr>
                <w:rFonts w:eastAsia="標楷體" w:hint="eastAsia"/>
                <w:color w:val="000000" w:themeColor="text1"/>
              </w:rPr>
              <w:t>長</w:t>
            </w:r>
            <w:r>
              <w:rPr>
                <w:rFonts w:eastAsia="標楷體" w:hint="eastAsia"/>
                <w:color w:val="000000" w:themeColor="text1"/>
              </w:rPr>
              <w:t>諒查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。</w:t>
            </w:r>
            <w:proofErr w:type="gramStart"/>
            <w:r w:rsidR="0080066E">
              <w:rPr>
                <w:rFonts w:eastAsia="標楷體" w:hint="eastAsia"/>
                <w:color w:val="000000" w:themeColor="text1"/>
              </w:rPr>
              <w:t>另</w:t>
            </w:r>
            <w:proofErr w:type="gramEnd"/>
            <w:r w:rsidR="0080066E">
              <w:rPr>
                <w:rFonts w:eastAsia="標楷體" w:hint="eastAsia"/>
                <w:color w:val="000000" w:themeColor="text1"/>
              </w:rPr>
              <w:t>，家長也可進入學校成績系統查詢學生成績。</w:t>
            </w:r>
          </w:p>
          <w:p w:rsidR="00B24401" w:rsidRDefault="00B24401" w:rsidP="00B24401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</w:p>
          <w:p w:rsidR="00223F5D" w:rsidRDefault="00B24401" w:rsidP="00223F5D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學：</w:t>
            </w:r>
            <w:r w:rsidR="00223F5D">
              <w:rPr>
                <w:rFonts w:eastAsia="標楷體" w:hint="eastAsia"/>
                <w:color w:val="000000" w:themeColor="text1"/>
              </w:rPr>
              <w:t>每週結束後於隔週三前公布各班出勤狀況給班級確認</w:t>
            </w:r>
            <w:r w:rsidR="00223F5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223F5D">
              <w:rPr>
                <w:rFonts w:eastAsia="標楷體" w:hint="eastAsia"/>
                <w:color w:val="000000" w:themeColor="text1"/>
              </w:rPr>
              <w:t>確認後於下</w:t>
            </w:r>
            <w:bookmarkStart w:id="0" w:name="_GoBack"/>
            <w:bookmarkEnd w:id="0"/>
            <w:r w:rsidR="00223F5D">
              <w:rPr>
                <w:rFonts w:eastAsia="標楷體" w:hint="eastAsia"/>
                <w:color w:val="000000" w:themeColor="text1"/>
              </w:rPr>
              <w:t>週一統一寄出</w:t>
            </w:r>
            <w:r w:rsidR="00223F5D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223F5D">
              <w:rPr>
                <w:rFonts w:eastAsia="標楷體" w:hint="eastAsia"/>
                <w:color w:val="000000" w:themeColor="text1"/>
              </w:rPr>
              <w:t>家長可進入學校成績系統查詢學生出勤狀況。</w:t>
            </w:r>
          </w:p>
          <w:p w:rsidR="00B24401" w:rsidRPr="00223F5D" w:rsidRDefault="00B24401" w:rsidP="00B24401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93B27" w:rsidRPr="0005110B" w:rsidTr="00B93B27">
        <w:trPr>
          <w:trHeight w:val="552"/>
        </w:trPr>
        <w:tc>
          <w:tcPr>
            <w:tcW w:w="567" w:type="dxa"/>
            <w:vMerge/>
          </w:tcPr>
          <w:p w:rsidR="00B93B27" w:rsidRDefault="00B93B2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B24401">
            <w:pPr>
              <w:ind w:leftChars="2" w:left="125" w:hangingChars="50" w:hanging="12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國文，英文，數學能否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不要連堂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，學生吸收不了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Pr="0005110B" w:rsidRDefault="00B24401" w:rsidP="0005110B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教務處會與各學科領域確認如有一天同一科兩堂課情形產生時，排課是拆開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抑或連堂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，作為爾後排課之原則。</w:t>
            </w:r>
          </w:p>
        </w:tc>
      </w:tr>
      <w:tr w:rsidR="00B93B27" w:rsidRPr="0005110B" w:rsidTr="00B93B27">
        <w:trPr>
          <w:trHeight w:val="1552"/>
        </w:trPr>
        <w:tc>
          <w:tcPr>
            <w:tcW w:w="567" w:type="dxa"/>
            <w:vMerge/>
          </w:tcPr>
          <w:p w:rsidR="00B93B27" w:rsidRDefault="00B93B2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>
              <w:rPr>
                <w:rFonts w:eastAsia="標楷體" w:hint="eastAsia"/>
                <w:color w:val="000000" w:themeColor="text1"/>
              </w:rPr>
              <w:t>教師可以對學生的英文成績要求高一點程度</w:t>
            </w:r>
            <w:r>
              <w:rPr>
                <w:rFonts w:eastAsia="標楷體" w:hint="eastAsia"/>
                <w:color w:val="000000" w:themeColor="text1"/>
              </w:rPr>
              <w:t xml:space="preserve"> (111)</w:t>
            </w:r>
          </w:p>
          <w:p w:rsidR="00B93B27" w:rsidRPr="0005110B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家長希望加強英文課程，甄選學校更重視英文加權，但學校上的英文是不是相對少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簡單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，對想加強英文的同學幫助有限</w:t>
            </w:r>
            <w:r>
              <w:rPr>
                <w:rFonts w:eastAsia="標楷體" w:hint="eastAsia"/>
                <w:color w:val="000000" w:themeColor="text1"/>
              </w:rPr>
              <w:t>(211)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1E36" w:rsidRDefault="00E81E36" w:rsidP="00E81E36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教務處：</w:t>
            </w:r>
            <w:r w:rsidR="0080066E">
              <w:rPr>
                <w:rFonts w:eastAsia="標楷體" w:hint="eastAsia"/>
                <w:color w:val="000000" w:themeColor="text1"/>
              </w:rPr>
              <w:t>本校按照教育部頒</w:t>
            </w:r>
            <w:proofErr w:type="gramStart"/>
            <w:r w:rsidR="0080066E">
              <w:rPr>
                <w:rFonts w:eastAsia="標楷體" w:hint="eastAsia"/>
                <w:color w:val="000000" w:themeColor="text1"/>
              </w:rPr>
              <w:t>定課綱上課</w:t>
            </w:r>
            <w:proofErr w:type="gramEnd"/>
            <w:r w:rsidR="0080066E">
              <w:rPr>
                <w:rFonts w:eastAsia="標楷體" w:hint="eastAsia"/>
                <w:color w:val="000000" w:themeColor="text1"/>
              </w:rPr>
              <w:t>，英文課並不會少上。</w:t>
            </w:r>
          </w:p>
          <w:p w:rsidR="00B93B27" w:rsidRPr="00E81E36" w:rsidRDefault="0080066E" w:rsidP="00E81E36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FF0000"/>
              </w:rPr>
            </w:pPr>
            <w:proofErr w:type="gramStart"/>
            <w:r w:rsidRPr="0080066E">
              <w:rPr>
                <w:rFonts w:eastAsia="標楷體" w:hint="eastAsia"/>
                <w:color w:val="FF0000"/>
              </w:rPr>
              <w:t>實輔處</w:t>
            </w:r>
            <w:proofErr w:type="gramEnd"/>
            <w:r w:rsidR="00E81E36">
              <w:rPr>
                <w:rFonts w:eastAsia="標楷體" w:hint="eastAsia"/>
                <w:color w:val="FF0000"/>
              </w:rPr>
              <w:t>：</w:t>
            </w:r>
            <w:r w:rsidR="00E81E36">
              <w:rPr>
                <w:rFonts w:eastAsia="標楷體" w:hint="eastAsia"/>
                <w:color w:val="000000" w:themeColor="text1"/>
              </w:rPr>
              <w:t>將家長需求與任課老師進行溝通。</w:t>
            </w:r>
          </w:p>
        </w:tc>
      </w:tr>
      <w:tr w:rsidR="00B93B27" w:rsidRPr="0005110B" w:rsidTr="00B93B27">
        <w:trPr>
          <w:trHeight w:val="553"/>
        </w:trPr>
        <w:tc>
          <w:tcPr>
            <w:tcW w:w="567" w:type="dxa"/>
            <w:vMerge/>
          </w:tcPr>
          <w:p w:rsidR="00B93B27" w:rsidRDefault="00B93B2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>
              <w:rPr>
                <w:rFonts w:eastAsia="標楷體" w:hint="eastAsia"/>
                <w:color w:val="000000" w:themeColor="text1"/>
              </w:rPr>
              <w:t>全民英檢希望能夠由學校統一報名</w:t>
            </w:r>
            <w:r>
              <w:rPr>
                <w:rFonts w:eastAsia="標楷體" w:hint="eastAsia"/>
                <w:color w:val="000000" w:themeColor="text1"/>
              </w:rPr>
              <w:t>(116)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774E" w:rsidRPr="0005110B" w:rsidRDefault="007B774E" w:rsidP="007B774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本校已在本學年辦理英檢校園考</w:t>
            </w:r>
            <w:r w:rsidR="009E5CE8">
              <w:rPr>
                <w:rFonts w:eastAsia="標楷體" w:hint="eastAsia"/>
                <w:color w:val="000000" w:themeColor="text1"/>
              </w:rPr>
              <w:t>試</w:t>
            </w:r>
            <w:r>
              <w:rPr>
                <w:rFonts w:eastAsia="標楷體" w:hint="eastAsia"/>
                <w:color w:val="000000" w:themeColor="text1"/>
              </w:rPr>
              <w:t>，可以請</w:t>
            </w:r>
            <w:r w:rsidR="009E5CE8">
              <w:rPr>
                <w:rFonts w:eastAsia="標楷體" w:hint="eastAsia"/>
                <w:color w:val="000000" w:themeColor="text1"/>
              </w:rPr>
              <w:t>學生家長多多利用；</w:t>
            </w:r>
            <w:proofErr w:type="gramStart"/>
            <w:r w:rsidR="009E5CE8">
              <w:rPr>
                <w:rFonts w:eastAsia="標楷體" w:hint="eastAsia"/>
                <w:color w:val="000000" w:themeColor="text1"/>
              </w:rPr>
              <w:t>另</w:t>
            </w:r>
            <w:proofErr w:type="gramEnd"/>
            <w:r w:rsidR="009E5CE8">
              <w:rPr>
                <w:rFonts w:eastAsia="標楷體" w:hint="eastAsia"/>
                <w:color w:val="000000" w:themeColor="text1"/>
              </w:rPr>
              <w:t>，家長也可以考慮讓學生</w:t>
            </w:r>
            <w:proofErr w:type="gramStart"/>
            <w:r w:rsidR="009E5CE8">
              <w:rPr>
                <w:rFonts w:eastAsia="標楷體" w:hint="eastAsia"/>
                <w:color w:val="000000" w:themeColor="text1"/>
              </w:rPr>
              <w:t>參加多益檢定</w:t>
            </w:r>
            <w:proofErr w:type="gramEnd"/>
            <w:r w:rsidR="009E5CE8">
              <w:rPr>
                <w:rFonts w:eastAsia="標楷體" w:hint="eastAsia"/>
                <w:color w:val="000000" w:themeColor="text1"/>
              </w:rPr>
              <w:t>，學校亦有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針對多益收件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和報名。</w:t>
            </w:r>
          </w:p>
        </w:tc>
      </w:tr>
      <w:tr w:rsidR="00B93B27" w:rsidRPr="0005110B" w:rsidTr="00B93B27">
        <w:trPr>
          <w:trHeight w:val="561"/>
        </w:trPr>
        <w:tc>
          <w:tcPr>
            <w:tcW w:w="567" w:type="dxa"/>
            <w:vMerge w:val="restart"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處</w:t>
            </w:r>
          </w:p>
        </w:tc>
        <w:tc>
          <w:tcPr>
            <w:tcW w:w="5670" w:type="dxa"/>
            <w:vAlign w:val="center"/>
          </w:tcPr>
          <w:p w:rsidR="00B93B27" w:rsidRPr="0005110B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能否增加中正，八德，大有線專車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30C2" w:rsidRDefault="00A830C2" w:rsidP="0005110B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專車路線之設立，除配合學</w:t>
            </w:r>
          </w:p>
          <w:p w:rsidR="00A830C2" w:rsidRDefault="00A830C2" w:rsidP="0005110B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生搭乘人數外，亦須考量客</w:t>
            </w:r>
          </w:p>
          <w:p w:rsidR="00A830C2" w:rsidRDefault="00A830C2" w:rsidP="009E5C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運公司營運成本。</w:t>
            </w:r>
            <w:r w:rsidR="009E5CE8">
              <w:rPr>
                <w:rFonts w:eastAsia="標楷體" w:hint="eastAsia"/>
                <w:color w:val="000000" w:themeColor="text1"/>
              </w:rPr>
              <w:t>桃客表示</w:t>
            </w:r>
            <w:r>
              <w:rPr>
                <w:rFonts w:eastAsia="標楷體" w:hint="eastAsia"/>
                <w:color w:val="000000" w:themeColor="text1"/>
              </w:rPr>
              <w:t>本學年專車路線與車次因搭車人數已</w:t>
            </w:r>
          </w:p>
          <w:p w:rsidR="00A830C2" w:rsidRDefault="00A830C2" w:rsidP="0005110B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固定難以增減。待下學年配</w:t>
            </w:r>
          </w:p>
          <w:p w:rsidR="00A830C2" w:rsidRDefault="00A830C2" w:rsidP="0005110B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合新生報到重新調查搭車人</w:t>
            </w:r>
          </w:p>
          <w:p w:rsidR="00B93B27" w:rsidRPr="0005110B" w:rsidRDefault="00A830C2" w:rsidP="009E5C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數及路線後，屆時再</w:t>
            </w:r>
            <w:proofErr w:type="gramStart"/>
            <w:r w:rsidR="009E5CE8">
              <w:rPr>
                <w:rFonts w:eastAsia="標楷體" w:hint="eastAsia"/>
                <w:color w:val="000000" w:themeColor="text1"/>
              </w:rPr>
              <w:t>請陶刻</w:t>
            </w:r>
            <w:proofErr w:type="gramEnd"/>
            <w:r w:rsidR="009E5CE8">
              <w:rPr>
                <w:rFonts w:eastAsia="標楷體" w:hint="eastAsia"/>
                <w:color w:val="000000" w:themeColor="text1"/>
              </w:rPr>
              <w:t>進</w:t>
            </w:r>
            <w:r>
              <w:rPr>
                <w:rFonts w:eastAsia="標楷體" w:hint="eastAsia"/>
                <w:color w:val="000000" w:themeColor="text1"/>
              </w:rPr>
              <w:t>行調整。</w:t>
            </w:r>
          </w:p>
        </w:tc>
      </w:tr>
      <w:tr w:rsidR="00B93B27" w:rsidRPr="0005110B" w:rsidTr="00B93B27">
        <w:trPr>
          <w:trHeight w:val="838"/>
        </w:trPr>
        <w:tc>
          <w:tcPr>
            <w:tcW w:w="567" w:type="dxa"/>
            <w:vMerge/>
          </w:tcPr>
          <w:p w:rsidR="00B93B27" w:rsidRDefault="00B93B27" w:rsidP="00313073">
            <w:pPr>
              <w:ind w:leftChars="1" w:left="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B24401">
            <w:pPr>
              <w:ind w:leftChars="1" w:left="2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學校多加宣導學生上下學路上自我安全意識，結伴同行，預防犯罪發生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Pr="0005110B" w:rsidRDefault="001020B6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配合全民國防教育課程，及全校集會時機加強宣教。</w:t>
            </w:r>
          </w:p>
        </w:tc>
      </w:tr>
      <w:tr w:rsidR="00B93B27" w:rsidRPr="0005110B" w:rsidTr="00B93B27">
        <w:trPr>
          <w:trHeight w:val="837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>
              <w:rPr>
                <w:rFonts w:eastAsia="標楷體" w:hint="eastAsia"/>
                <w:color w:val="000000" w:themeColor="text1"/>
              </w:rPr>
              <w:t>營養午餐能否改進，質能好一點，量要再多一點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Default="00F5501B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每月菜單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廠商接需經由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合格營養師規劃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品質上由學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處把關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請家長放心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5501B" w:rsidRPr="0005110B" w:rsidRDefault="00F5501B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川堂有提供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備餐供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學生使用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93B27" w:rsidRPr="0005110B" w:rsidTr="00B93B27">
        <w:trPr>
          <w:trHeight w:val="565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353B8E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>
              <w:rPr>
                <w:rFonts w:eastAsia="標楷體" w:hint="eastAsia"/>
                <w:color w:val="000000" w:themeColor="text1"/>
              </w:rPr>
              <w:t>不要只注重學生成績，品格及抗壓性也很重要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501B" w:rsidRDefault="00F5501B" w:rsidP="00F5501B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學校校務主軸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把人做好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int="eastAsia"/>
                <w:color w:val="000000" w:themeColor="text1"/>
              </w:rPr>
              <w:t>把</w:t>
            </w:r>
          </w:p>
          <w:p w:rsidR="00F5501B" w:rsidRDefault="00F5501B" w:rsidP="00F5501B">
            <w:pPr>
              <w:spacing w:line="300" w:lineRule="exact"/>
              <w:ind w:left="185" w:hangingChars="77" w:hanging="1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身體練好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int="eastAsia"/>
                <w:color w:val="000000" w:themeColor="text1"/>
              </w:rPr>
              <w:t>把書讀好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)三好壽</w:t>
            </w:r>
          </w:p>
          <w:p w:rsidR="00F5501B" w:rsidRPr="00F5501B" w:rsidRDefault="00F5501B" w:rsidP="00F5501B">
            <w:pPr>
              <w:spacing w:line="300" w:lineRule="exact"/>
              <w:ind w:left="185" w:hangingChars="77" w:hanging="1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山人，一向是均衡發展。</w:t>
            </w:r>
          </w:p>
        </w:tc>
      </w:tr>
      <w:tr w:rsidR="00B93B27" w:rsidRPr="0005110B" w:rsidTr="00B93B27">
        <w:trPr>
          <w:trHeight w:val="2388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Default="00B93B27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5.</w:t>
            </w:r>
            <w:r>
              <w:rPr>
                <w:rFonts w:eastAsia="標楷體" w:hint="eastAsia"/>
                <w:color w:val="000000" w:themeColor="text1"/>
              </w:rPr>
              <w:t>因今年有較多大有及青溪國中的學生就讀壽山高中，大有線專車到新光三越之前就上不了車，家長一周要載學生上學兩到三次，可否重新調查專車需求，讓孩子可以搭上專車。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  <w:p w:rsidR="00B93B27" w:rsidRPr="0005110B" w:rsidRDefault="00B93B27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大有線校車不足，使得學生要更早起走到上一站，才能確保搭上車，另外校車擁擠，恐有行車危險</w:t>
            </w:r>
            <w:r>
              <w:rPr>
                <w:rFonts w:eastAsia="標楷體" w:hint="eastAsia"/>
                <w:color w:val="000000" w:themeColor="text1"/>
              </w:rPr>
              <w:t>(106)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Pr="0005110B" w:rsidRDefault="001020B6" w:rsidP="009E5CE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目前大有線上學專車計有兩車次，發車時間分別為</w:t>
            </w:r>
            <w:r>
              <w:rPr>
                <w:rFonts w:eastAsia="標楷體" w:hint="eastAsia"/>
                <w:color w:val="000000" w:themeColor="text1"/>
              </w:rPr>
              <w:t>0620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>
              <w:rPr>
                <w:rFonts w:eastAsia="標楷體" w:hint="eastAsia"/>
                <w:color w:val="000000" w:themeColor="text1"/>
              </w:rPr>
              <w:t>0630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兩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車次，放學期間</w:t>
            </w:r>
            <w:r w:rsidR="009E5CE8">
              <w:rPr>
                <w:rFonts w:eastAsia="標楷體" w:hint="eastAsia"/>
                <w:color w:val="000000" w:themeColor="text1"/>
              </w:rPr>
              <w:t>有</w:t>
            </w:r>
            <w:r>
              <w:rPr>
                <w:rFonts w:eastAsia="標楷體" w:hint="eastAsia"/>
                <w:color w:val="000000" w:themeColor="text1"/>
              </w:rPr>
              <w:t>一輛專車，</w:t>
            </w:r>
            <w:r w:rsidR="009E5CE8">
              <w:rPr>
                <w:rFonts w:eastAsia="標楷體" w:hint="eastAsia"/>
                <w:color w:val="000000" w:themeColor="text1"/>
              </w:rPr>
              <w:t>經跟車觀察</w:t>
            </w:r>
            <w:r>
              <w:rPr>
                <w:rFonts w:eastAsia="標楷體" w:hint="eastAsia"/>
                <w:color w:val="000000" w:themeColor="text1"/>
              </w:rPr>
              <w:t>應無上學專車不足問題。建議家長可視狀況調整學生搭車時間。</w:t>
            </w:r>
          </w:p>
        </w:tc>
      </w:tr>
      <w:tr w:rsidR="00B93B27" w:rsidRPr="0005110B" w:rsidTr="00B93B27">
        <w:trPr>
          <w:trHeight w:val="1415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6.</w:t>
            </w:r>
            <w:r>
              <w:rPr>
                <w:rFonts w:eastAsia="標楷體" w:hint="eastAsia"/>
                <w:color w:val="000000" w:themeColor="text1"/>
              </w:rPr>
              <w:t>路口志工，上下學時間車輛很多，學生穿越路口也有車輛不遵守號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誌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，也有些路口連號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誌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都沒有，故希望學校加派人手或志工，導護學生上下學。</w:t>
            </w:r>
            <w:r>
              <w:rPr>
                <w:rFonts w:eastAsia="標楷體" w:hint="eastAsia"/>
                <w:color w:val="000000" w:themeColor="text1"/>
              </w:rPr>
              <w:t>(207)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Default="006F7244" w:rsidP="00B2440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F5501B">
              <w:rPr>
                <w:rFonts w:eastAsia="標楷體" w:hint="eastAsia"/>
                <w:color w:val="000000" w:themeColor="text1"/>
              </w:rPr>
              <w:t>積極招募交通</w:t>
            </w:r>
            <w:proofErr w:type="gramStart"/>
            <w:r w:rsidR="00F5501B">
              <w:rPr>
                <w:rFonts w:eastAsia="標楷體" w:hint="eastAsia"/>
                <w:color w:val="000000" w:themeColor="text1"/>
              </w:rPr>
              <w:t>導護志工</w:t>
            </w:r>
            <w:proofErr w:type="gramEnd"/>
            <w:r w:rsidR="00F5501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5501B">
              <w:rPr>
                <w:rFonts w:eastAsia="標楷體" w:hint="eastAsia"/>
                <w:color w:val="000000" w:themeColor="text1"/>
              </w:rPr>
              <w:t>廣邀家長參與</w:t>
            </w:r>
            <w:r w:rsidR="00F5501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F7244" w:rsidRPr="0005110B" w:rsidRDefault="006F7244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2.學校教官及糾儀隊學生配置有限，請家長體諒。</w:t>
            </w:r>
          </w:p>
        </w:tc>
      </w:tr>
      <w:tr w:rsidR="00B93B27" w:rsidRPr="0005110B" w:rsidTr="009C440B">
        <w:trPr>
          <w:trHeight w:val="39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692315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7.</w:t>
            </w:r>
            <w:r>
              <w:rPr>
                <w:rFonts w:eastAsia="標楷體" w:hint="eastAsia"/>
                <w:color w:val="000000" w:themeColor="text1"/>
              </w:rPr>
              <w:t>學校制服外套材質太差，學生穿了會過敏，學生也不愛穿，學校又強制規定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不能混搭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，進校門時為了應付糾察而脫運動服外套，避免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混搭被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登記，請學校正視這個問題，或換好一點的質料，並開放穿運動服外套。</w:t>
            </w:r>
            <w:r>
              <w:rPr>
                <w:rFonts w:eastAsia="標楷體" w:hint="eastAsia"/>
                <w:color w:val="000000" w:themeColor="text1"/>
              </w:rPr>
              <w:t>(206)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Default="006F7244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如何穿制服及運動服亦為生活教育一環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持續教育宣導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F7244" w:rsidRPr="0005110B" w:rsidRDefault="006F7244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制服外套材質</w:t>
            </w:r>
            <w:r w:rsidR="009E5CE8">
              <w:rPr>
                <w:rFonts w:eastAsia="標楷體" w:hint="eastAsia"/>
                <w:color w:val="000000" w:themeColor="text1"/>
              </w:rPr>
              <w:t>將</w:t>
            </w:r>
            <w:r>
              <w:rPr>
                <w:rFonts w:eastAsia="標楷體" w:hint="eastAsia"/>
                <w:color w:val="000000" w:themeColor="text1"/>
              </w:rPr>
              <w:t>於</w:t>
            </w:r>
            <w:r>
              <w:rPr>
                <w:rFonts w:eastAsia="標楷體" w:hint="eastAsia"/>
                <w:color w:val="000000" w:themeColor="text1"/>
              </w:rPr>
              <w:t>105</w:t>
            </w:r>
            <w:r>
              <w:rPr>
                <w:rFonts w:eastAsia="標楷體" w:hint="eastAsia"/>
                <w:color w:val="000000" w:themeColor="text1"/>
              </w:rPr>
              <w:t>學年度修改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93B27" w:rsidRPr="0005110B" w:rsidTr="009C440B">
        <w:trPr>
          <w:trHeight w:val="39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Pr="0005110B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8.</w:t>
            </w:r>
            <w:r>
              <w:rPr>
                <w:rFonts w:eastAsia="標楷體" w:hint="eastAsia"/>
                <w:color w:val="000000" w:themeColor="text1"/>
              </w:rPr>
              <w:t>八德線專車可否增設多位子的車，放學可否再增加一台車，希望司機注意行車安全</w:t>
            </w:r>
            <w:r>
              <w:rPr>
                <w:rFonts w:eastAsia="標楷體" w:hint="eastAsia"/>
                <w:color w:val="000000" w:themeColor="text1"/>
              </w:rPr>
              <w:t>(205)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Pr="0005110B" w:rsidRDefault="001020B6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八德線放學專車搭乘人數經調查並無超載問題。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另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，若發現司機在行駛過程中違反行車安全，可馬上向生輔組反映。</w:t>
            </w:r>
          </w:p>
        </w:tc>
      </w:tr>
      <w:tr w:rsidR="00B93B27" w:rsidRPr="001020B6" w:rsidTr="009C440B">
        <w:trPr>
          <w:trHeight w:val="39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B93B27" w:rsidRDefault="00B93B2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9.</w:t>
            </w:r>
            <w:r>
              <w:rPr>
                <w:rFonts w:eastAsia="標楷體" w:hint="eastAsia"/>
                <w:color w:val="000000" w:themeColor="text1"/>
              </w:rPr>
              <w:t>竹圍線校車曾提早發車，鶯歌線校車曾把學生趕下車，希望專車不要常出包</w:t>
            </w:r>
            <w:r>
              <w:rPr>
                <w:rFonts w:eastAsia="標楷體" w:hint="eastAsia"/>
                <w:color w:val="000000" w:themeColor="text1"/>
              </w:rPr>
              <w:t>(116)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3B27" w:rsidRPr="0005110B" w:rsidRDefault="001020B6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每日專車狀況均透過車長或熱心同學向生輔組反映有所掌握，經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詢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桃園客運為學期開始新進司機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熟路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況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及專車規定所致。經反映後，至開學第二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起專車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狀況均已有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改善。</w:t>
            </w:r>
          </w:p>
        </w:tc>
      </w:tr>
      <w:tr w:rsidR="00313073" w:rsidRPr="0005110B" w:rsidTr="009C440B">
        <w:trPr>
          <w:trHeight w:val="718"/>
        </w:trPr>
        <w:tc>
          <w:tcPr>
            <w:tcW w:w="567" w:type="dxa"/>
          </w:tcPr>
          <w:p w:rsidR="00313073" w:rsidRPr="0005110B" w:rsidRDefault="00313073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總務處</w:t>
            </w:r>
          </w:p>
        </w:tc>
        <w:tc>
          <w:tcPr>
            <w:tcW w:w="5670" w:type="dxa"/>
            <w:vAlign w:val="center"/>
          </w:tcPr>
          <w:p w:rsidR="00313073" w:rsidRPr="0005110B" w:rsidRDefault="00313073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樓梯大小不一樣大，有待加強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3073" w:rsidRPr="0005110B" w:rsidRDefault="00EC68A9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學校已完成第三教學大樓耐震補強詳細評估作業，並將該棟樓梯階梯大小不一提報補強工程時的作業工項，待工程施作時一併處理。</w:t>
            </w:r>
          </w:p>
        </w:tc>
      </w:tr>
      <w:tr w:rsidR="00313073" w:rsidRPr="003C36B2" w:rsidTr="009C440B">
        <w:trPr>
          <w:trHeight w:val="718"/>
        </w:trPr>
        <w:tc>
          <w:tcPr>
            <w:tcW w:w="567" w:type="dxa"/>
          </w:tcPr>
          <w:p w:rsidR="00313073" w:rsidRDefault="00313073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輔導室</w:t>
            </w:r>
          </w:p>
        </w:tc>
        <w:tc>
          <w:tcPr>
            <w:tcW w:w="5670" w:type="dxa"/>
            <w:vAlign w:val="center"/>
          </w:tcPr>
          <w:p w:rsidR="00313073" w:rsidRPr="0005110B" w:rsidRDefault="00313073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可否提供大學錄取成績</w:t>
            </w:r>
            <w:r>
              <w:rPr>
                <w:rFonts w:eastAsia="標楷體" w:hint="eastAsia"/>
                <w:color w:val="000000" w:themeColor="text1"/>
              </w:rPr>
              <w:t>(ex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申資料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給家長做參考。</w:t>
            </w:r>
            <w:r>
              <w:rPr>
                <w:rFonts w:eastAsia="標楷體" w:hint="eastAsia"/>
                <w:color w:val="000000" w:themeColor="text1"/>
              </w:rPr>
              <w:t>(205)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3073" w:rsidRPr="0005110B" w:rsidRDefault="003C36B2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大考中心於網站「漫步在大學」提供繁星推薦，個人申請與考試分發所需的錄取分數，家長可自行上網參考。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相關生涯網站資源請參考本校輔導室網頁。</w:t>
            </w:r>
          </w:p>
        </w:tc>
      </w:tr>
      <w:tr w:rsidR="00313073" w:rsidRPr="0005110B" w:rsidTr="009C440B">
        <w:trPr>
          <w:trHeight w:val="718"/>
        </w:trPr>
        <w:tc>
          <w:tcPr>
            <w:tcW w:w="567" w:type="dxa"/>
          </w:tcPr>
          <w:p w:rsidR="00313073" w:rsidRPr="0005110B" w:rsidRDefault="00313073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圖書館</w:t>
            </w:r>
          </w:p>
        </w:tc>
        <w:tc>
          <w:tcPr>
            <w:tcW w:w="5670" w:type="dxa"/>
            <w:vAlign w:val="center"/>
          </w:tcPr>
          <w:p w:rsidR="00313073" w:rsidRPr="0005110B" w:rsidRDefault="00313073" w:rsidP="00E20F5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班上電腦連線速度過慢，同學上網找歌曲的時候很慢。</w:t>
            </w:r>
            <w:r>
              <w:rPr>
                <w:rFonts w:eastAsia="標楷體" w:hint="eastAsia"/>
                <w:color w:val="000000" w:themeColor="text1"/>
              </w:rPr>
              <w:t>(102)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3073" w:rsidRPr="0005110B" w:rsidRDefault="00673F1A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全校班級教室電腦已於</w:t>
            </w:r>
            <w:r>
              <w:rPr>
                <w:rFonts w:eastAsia="標楷體" w:hint="eastAsia"/>
                <w:color w:val="000000" w:themeColor="text1"/>
              </w:rPr>
              <w:t>228</w:t>
            </w:r>
            <w:r>
              <w:rPr>
                <w:rFonts w:eastAsia="標楷體" w:hint="eastAsia"/>
                <w:color w:val="000000" w:themeColor="text1"/>
              </w:rPr>
              <w:t>連假時全數更新，目前狀況已改善。</w:t>
            </w:r>
          </w:p>
        </w:tc>
      </w:tr>
      <w:tr w:rsidR="009E5CE8" w:rsidRPr="0005110B" w:rsidTr="009C440B">
        <w:trPr>
          <w:trHeight w:val="678"/>
        </w:trPr>
        <w:tc>
          <w:tcPr>
            <w:tcW w:w="567" w:type="dxa"/>
            <w:vMerge w:val="restart"/>
          </w:tcPr>
          <w:p w:rsidR="009E5CE8" w:rsidRDefault="009E5CE8" w:rsidP="009E5CE8">
            <w:pPr>
              <w:jc w:val="both"/>
              <w:rPr>
                <w:rFonts w:eastAsia="標楷體" w:hint="eastAsia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實輔處</w:t>
            </w:r>
            <w:proofErr w:type="gramEnd"/>
          </w:p>
          <w:p w:rsidR="009E5CE8" w:rsidRDefault="009E5CE8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9E5CE8" w:rsidRPr="0005110B" w:rsidRDefault="009E5CE8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大會考的獎勵可否在升旗時頒發獎狀或透過廣播方式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5CE8" w:rsidRPr="0005110B" w:rsidRDefault="009E5CE8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大會考人數超過</w:t>
            </w:r>
            <w:r>
              <w:rPr>
                <w:rFonts w:eastAsia="標楷體" w:hint="eastAsia"/>
                <w:color w:val="000000" w:themeColor="text1"/>
              </w:rPr>
              <w:t>100</w:t>
            </w:r>
            <w:r>
              <w:rPr>
                <w:rFonts w:eastAsia="標楷體" w:hint="eastAsia"/>
                <w:color w:val="000000" w:themeColor="text1"/>
              </w:rPr>
              <w:t>人以上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跨科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，將利用朝會時間進行公開頒獎。</w:t>
            </w:r>
          </w:p>
        </w:tc>
      </w:tr>
      <w:tr w:rsidR="009E5CE8" w:rsidRPr="0005110B" w:rsidTr="009C440B">
        <w:trPr>
          <w:trHeight w:val="678"/>
        </w:trPr>
        <w:tc>
          <w:tcPr>
            <w:tcW w:w="567" w:type="dxa"/>
            <w:vMerge/>
          </w:tcPr>
          <w:p w:rsidR="009E5CE8" w:rsidRDefault="009E5CE8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9E5CE8" w:rsidRPr="0005110B" w:rsidRDefault="009E5CE8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2.Ok</w:t>
            </w:r>
            <w:r>
              <w:rPr>
                <w:rFonts w:eastAsia="標楷體" w:hint="eastAsia"/>
                <w:color w:val="000000" w:themeColor="text1"/>
              </w:rPr>
              <w:t>實習一整天不上課，有點不對。萬一遇到專業科目課程，學生若跟不上進度，這樣的安排是否該調整一下，於非主科時間去較適合，不剝奪學生受教權，也有學生反映想上課，甚至有學生為了課程內容和其他同學調實習時間，門市的實習是否真的有必要？畢業打工都有機會接觸</w:t>
            </w:r>
            <w:r>
              <w:rPr>
                <w:rFonts w:eastAsia="標楷體" w:hint="eastAsia"/>
                <w:color w:val="000000" w:themeColor="text1"/>
              </w:rPr>
              <w:t>(211)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5CE8" w:rsidRPr="00832C88" w:rsidRDefault="009E5CE8" w:rsidP="00832C8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產學合作為國貿科發展方式之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亦是技職再造方案重點方向，</w:t>
            </w:r>
            <w:r>
              <w:rPr>
                <w:rFonts w:eastAsia="標楷體" w:hint="eastAsia"/>
                <w:color w:val="000000" w:themeColor="text1"/>
              </w:rPr>
              <w:t>Ok</w:t>
            </w:r>
            <w:r>
              <w:rPr>
                <w:rFonts w:eastAsia="標楷體" w:hint="eastAsia"/>
                <w:color w:val="000000" w:themeColor="text1"/>
              </w:rPr>
              <w:t>超商實習方式，將於下次科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會議由科內老師進行討論，是否有更好的實習方式？</w:t>
            </w:r>
          </w:p>
        </w:tc>
      </w:tr>
    </w:tbl>
    <w:p w:rsidR="00333A87" w:rsidRPr="0005110B" w:rsidRDefault="00333A87" w:rsidP="00E34E6D">
      <w:pPr>
        <w:jc w:val="both"/>
        <w:rPr>
          <w:rFonts w:eastAsia="標楷體"/>
          <w:color w:val="000000" w:themeColor="text1"/>
        </w:rPr>
      </w:pPr>
    </w:p>
    <w:sectPr w:rsidR="00333A87" w:rsidRPr="0005110B" w:rsidSect="002278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31" w:rsidRDefault="00391331">
      <w:r>
        <w:separator/>
      </w:r>
    </w:p>
  </w:endnote>
  <w:endnote w:type="continuationSeparator" w:id="0">
    <w:p w:rsidR="00391331" w:rsidRDefault="0039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31" w:rsidRDefault="00391331">
      <w:r>
        <w:separator/>
      </w:r>
    </w:p>
  </w:footnote>
  <w:footnote w:type="continuationSeparator" w:id="0">
    <w:p w:rsidR="00391331" w:rsidRDefault="0039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993"/>
    <w:multiLevelType w:val="hybridMultilevel"/>
    <w:tmpl w:val="2BFA5FEE"/>
    <w:lvl w:ilvl="0" w:tplc="CDB8B70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FB57EB"/>
    <w:multiLevelType w:val="hybridMultilevel"/>
    <w:tmpl w:val="CFA81408"/>
    <w:lvl w:ilvl="0" w:tplc="557C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895"/>
    <w:rsid w:val="000114E5"/>
    <w:rsid w:val="00032999"/>
    <w:rsid w:val="00040F1B"/>
    <w:rsid w:val="0005110B"/>
    <w:rsid w:val="00057212"/>
    <w:rsid w:val="00064BC8"/>
    <w:rsid w:val="0006768A"/>
    <w:rsid w:val="00083399"/>
    <w:rsid w:val="00087D94"/>
    <w:rsid w:val="00091C84"/>
    <w:rsid w:val="00093D76"/>
    <w:rsid w:val="000B07D1"/>
    <w:rsid w:val="000C09CA"/>
    <w:rsid w:val="000F4ACE"/>
    <w:rsid w:val="001006A6"/>
    <w:rsid w:val="001020B6"/>
    <w:rsid w:val="00112671"/>
    <w:rsid w:val="00123957"/>
    <w:rsid w:val="00124492"/>
    <w:rsid w:val="001256EF"/>
    <w:rsid w:val="00142343"/>
    <w:rsid w:val="001447B6"/>
    <w:rsid w:val="00145011"/>
    <w:rsid w:val="00146E85"/>
    <w:rsid w:val="00161381"/>
    <w:rsid w:val="001627BB"/>
    <w:rsid w:val="00176479"/>
    <w:rsid w:val="001839F7"/>
    <w:rsid w:val="001860F7"/>
    <w:rsid w:val="001870D6"/>
    <w:rsid w:val="001A059D"/>
    <w:rsid w:val="001D1DD9"/>
    <w:rsid w:val="001E37EB"/>
    <w:rsid w:val="001E7810"/>
    <w:rsid w:val="001E7A91"/>
    <w:rsid w:val="001E7D67"/>
    <w:rsid w:val="00201546"/>
    <w:rsid w:val="00221BF7"/>
    <w:rsid w:val="00222D16"/>
    <w:rsid w:val="00223F5D"/>
    <w:rsid w:val="0022784B"/>
    <w:rsid w:val="00234557"/>
    <w:rsid w:val="0024681E"/>
    <w:rsid w:val="00253044"/>
    <w:rsid w:val="00256B39"/>
    <w:rsid w:val="002637CD"/>
    <w:rsid w:val="0027460B"/>
    <w:rsid w:val="00281203"/>
    <w:rsid w:val="00281E9F"/>
    <w:rsid w:val="00282D0B"/>
    <w:rsid w:val="0028690F"/>
    <w:rsid w:val="002938B2"/>
    <w:rsid w:val="002B11D8"/>
    <w:rsid w:val="002B3CB0"/>
    <w:rsid w:val="002B6E8A"/>
    <w:rsid w:val="002C2E70"/>
    <w:rsid w:val="002C4D8D"/>
    <w:rsid w:val="002C6A03"/>
    <w:rsid w:val="002D1025"/>
    <w:rsid w:val="002D229B"/>
    <w:rsid w:val="002D7817"/>
    <w:rsid w:val="002E033B"/>
    <w:rsid w:val="002E07E5"/>
    <w:rsid w:val="002E72CE"/>
    <w:rsid w:val="002F07DC"/>
    <w:rsid w:val="002F3C52"/>
    <w:rsid w:val="003027F1"/>
    <w:rsid w:val="00307615"/>
    <w:rsid w:val="00307CBC"/>
    <w:rsid w:val="00313073"/>
    <w:rsid w:val="003136B1"/>
    <w:rsid w:val="003157AD"/>
    <w:rsid w:val="0032594C"/>
    <w:rsid w:val="00327381"/>
    <w:rsid w:val="00331CCC"/>
    <w:rsid w:val="0033205E"/>
    <w:rsid w:val="00333A87"/>
    <w:rsid w:val="003369FB"/>
    <w:rsid w:val="00342761"/>
    <w:rsid w:val="003465F2"/>
    <w:rsid w:val="00353B8E"/>
    <w:rsid w:val="00356E44"/>
    <w:rsid w:val="00375105"/>
    <w:rsid w:val="003758B1"/>
    <w:rsid w:val="00375E24"/>
    <w:rsid w:val="00377ACF"/>
    <w:rsid w:val="00377D17"/>
    <w:rsid w:val="00381469"/>
    <w:rsid w:val="0038554F"/>
    <w:rsid w:val="00391331"/>
    <w:rsid w:val="00397C84"/>
    <w:rsid w:val="003A3F36"/>
    <w:rsid w:val="003A4B9B"/>
    <w:rsid w:val="003B3BE1"/>
    <w:rsid w:val="003B790E"/>
    <w:rsid w:val="003C36B2"/>
    <w:rsid w:val="003D3546"/>
    <w:rsid w:val="003F5DE4"/>
    <w:rsid w:val="00405F72"/>
    <w:rsid w:val="004317D7"/>
    <w:rsid w:val="0044645E"/>
    <w:rsid w:val="00453824"/>
    <w:rsid w:val="00463023"/>
    <w:rsid w:val="004703DE"/>
    <w:rsid w:val="00473B1D"/>
    <w:rsid w:val="0047448F"/>
    <w:rsid w:val="004802CE"/>
    <w:rsid w:val="004903C7"/>
    <w:rsid w:val="00491066"/>
    <w:rsid w:val="004A2125"/>
    <w:rsid w:val="004A3C58"/>
    <w:rsid w:val="004A4D9A"/>
    <w:rsid w:val="004B24F4"/>
    <w:rsid w:val="004B26A3"/>
    <w:rsid w:val="004D1751"/>
    <w:rsid w:val="004D268E"/>
    <w:rsid w:val="004F616B"/>
    <w:rsid w:val="00504EC0"/>
    <w:rsid w:val="00506FBC"/>
    <w:rsid w:val="005326EB"/>
    <w:rsid w:val="00541B5E"/>
    <w:rsid w:val="00545EA3"/>
    <w:rsid w:val="005517CD"/>
    <w:rsid w:val="005559F5"/>
    <w:rsid w:val="00560514"/>
    <w:rsid w:val="005619F2"/>
    <w:rsid w:val="005675B3"/>
    <w:rsid w:val="00567E45"/>
    <w:rsid w:val="005704CE"/>
    <w:rsid w:val="005758F2"/>
    <w:rsid w:val="00580571"/>
    <w:rsid w:val="00581AB9"/>
    <w:rsid w:val="00592B58"/>
    <w:rsid w:val="00593D40"/>
    <w:rsid w:val="005962DE"/>
    <w:rsid w:val="00597780"/>
    <w:rsid w:val="005A5FFC"/>
    <w:rsid w:val="005B7AF4"/>
    <w:rsid w:val="005C61F6"/>
    <w:rsid w:val="005D1CC4"/>
    <w:rsid w:val="005D29B1"/>
    <w:rsid w:val="005D2DEB"/>
    <w:rsid w:val="005E12E7"/>
    <w:rsid w:val="005E572B"/>
    <w:rsid w:val="00605B1E"/>
    <w:rsid w:val="00612E9B"/>
    <w:rsid w:val="00614340"/>
    <w:rsid w:val="006364A2"/>
    <w:rsid w:val="006446B6"/>
    <w:rsid w:val="00654D30"/>
    <w:rsid w:val="00663072"/>
    <w:rsid w:val="006674A2"/>
    <w:rsid w:val="00673F1A"/>
    <w:rsid w:val="00675C8C"/>
    <w:rsid w:val="006806B1"/>
    <w:rsid w:val="00681EB5"/>
    <w:rsid w:val="006858B1"/>
    <w:rsid w:val="00692315"/>
    <w:rsid w:val="006C5536"/>
    <w:rsid w:val="006C6DD9"/>
    <w:rsid w:val="006D0102"/>
    <w:rsid w:val="006E300F"/>
    <w:rsid w:val="006F39B7"/>
    <w:rsid w:val="006F7244"/>
    <w:rsid w:val="00702373"/>
    <w:rsid w:val="00706C93"/>
    <w:rsid w:val="00706E47"/>
    <w:rsid w:val="007208F8"/>
    <w:rsid w:val="00732FCC"/>
    <w:rsid w:val="00752777"/>
    <w:rsid w:val="00765AA3"/>
    <w:rsid w:val="00767B1C"/>
    <w:rsid w:val="007804E1"/>
    <w:rsid w:val="00797993"/>
    <w:rsid w:val="007B1DF3"/>
    <w:rsid w:val="007B475C"/>
    <w:rsid w:val="007B7224"/>
    <w:rsid w:val="007B774E"/>
    <w:rsid w:val="007C4BA1"/>
    <w:rsid w:val="007C4E39"/>
    <w:rsid w:val="007D1391"/>
    <w:rsid w:val="007D477D"/>
    <w:rsid w:val="007D5EE3"/>
    <w:rsid w:val="007E0295"/>
    <w:rsid w:val="007E14F7"/>
    <w:rsid w:val="007E4F84"/>
    <w:rsid w:val="007F03EF"/>
    <w:rsid w:val="007F169A"/>
    <w:rsid w:val="0080066E"/>
    <w:rsid w:val="008244C9"/>
    <w:rsid w:val="00832C88"/>
    <w:rsid w:val="00833D6D"/>
    <w:rsid w:val="008427AE"/>
    <w:rsid w:val="00846F1A"/>
    <w:rsid w:val="00856BA4"/>
    <w:rsid w:val="00862163"/>
    <w:rsid w:val="00881278"/>
    <w:rsid w:val="00884895"/>
    <w:rsid w:val="008906F4"/>
    <w:rsid w:val="00890D0D"/>
    <w:rsid w:val="008B2808"/>
    <w:rsid w:val="008C0977"/>
    <w:rsid w:val="008C0C70"/>
    <w:rsid w:val="008D03B1"/>
    <w:rsid w:val="008D450A"/>
    <w:rsid w:val="00912767"/>
    <w:rsid w:val="00921204"/>
    <w:rsid w:val="0093604E"/>
    <w:rsid w:val="00937600"/>
    <w:rsid w:val="009500E3"/>
    <w:rsid w:val="00957607"/>
    <w:rsid w:val="00965EBC"/>
    <w:rsid w:val="00967EA7"/>
    <w:rsid w:val="009729C6"/>
    <w:rsid w:val="00972A90"/>
    <w:rsid w:val="00984303"/>
    <w:rsid w:val="00984AAB"/>
    <w:rsid w:val="00987153"/>
    <w:rsid w:val="009A7915"/>
    <w:rsid w:val="009B36DD"/>
    <w:rsid w:val="009C440B"/>
    <w:rsid w:val="009C7AB3"/>
    <w:rsid w:val="009C7AD2"/>
    <w:rsid w:val="009D3D15"/>
    <w:rsid w:val="009E03F9"/>
    <w:rsid w:val="009E41F5"/>
    <w:rsid w:val="009E5CE8"/>
    <w:rsid w:val="009F0A23"/>
    <w:rsid w:val="00A00553"/>
    <w:rsid w:val="00A13C23"/>
    <w:rsid w:val="00A155F6"/>
    <w:rsid w:val="00A17786"/>
    <w:rsid w:val="00A251BC"/>
    <w:rsid w:val="00A32C41"/>
    <w:rsid w:val="00A3343A"/>
    <w:rsid w:val="00A41526"/>
    <w:rsid w:val="00A71FB0"/>
    <w:rsid w:val="00A739B8"/>
    <w:rsid w:val="00A830C2"/>
    <w:rsid w:val="00A87024"/>
    <w:rsid w:val="00A90681"/>
    <w:rsid w:val="00AB0D2A"/>
    <w:rsid w:val="00AB14E8"/>
    <w:rsid w:val="00AD5FAF"/>
    <w:rsid w:val="00AE4F9C"/>
    <w:rsid w:val="00AE7B4D"/>
    <w:rsid w:val="00AF5517"/>
    <w:rsid w:val="00B02DA8"/>
    <w:rsid w:val="00B100AA"/>
    <w:rsid w:val="00B24401"/>
    <w:rsid w:val="00B266CB"/>
    <w:rsid w:val="00B37866"/>
    <w:rsid w:val="00B41E50"/>
    <w:rsid w:val="00B56581"/>
    <w:rsid w:val="00B70836"/>
    <w:rsid w:val="00B817B5"/>
    <w:rsid w:val="00B924F4"/>
    <w:rsid w:val="00B93B27"/>
    <w:rsid w:val="00BA1C5A"/>
    <w:rsid w:val="00BA1D6C"/>
    <w:rsid w:val="00BC436C"/>
    <w:rsid w:val="00BC4455"/>
    <w:rsid w:val="00BD163A"/>
    <w:rsid w:val="00BD3E6A"/>
    <w:rsid w:val="00C00FB1"/>
    <w:rsid w:val="00C107C1"/>
    <w:rsid w:val="00C11DD8"/>
    <w:rsid w:val="00C13C1E"/>
    <w:rsid w:val="00C22E78"/>
    <w:rsid w:val="00C3668B"/>
    <w:rsid w:val="00C37A44"/>
    <w:rsid w:val="00C41599"/>
    <w:rsid w:val="00C52118"/>
    <w:rsid w:val="00C8408C"/>
    <w:rsid w:val="00C9457F"/>
    <w:rsid w:val="00C95D0B"/>
    <w:rsid w:val="00CA3195"/>
    <w:rsid w:val="00CA3875"/>
    <w:rsid w:val="00CB3385"/>
    <w:rsid w:val="00CC53DE"/>
    <w:rsid w:val="00CD0A64"/>
    <w:rsid w:val="00CF5890"/>
    <w:rsid w:val="00D316E3"/>
    <w:rsid w:val="00D364AA"/>
    <w:rsid w:val="00D508A0"/>
    <w:rsid w:val="00D70D97"/>
    <w:rsid w:val="00D74C03"/>
    <w:rsid w:val="00D76799"/>
    <w:rsid w:val="00D85CCF"/>
    <w:rsid w:val="00D91D7F"/>
    <w:rsid w:val="00D9404C"/>
    <w:rsid w:val="00D9565D"/>
    <w:rsid w:val="00DA2E90"/>
    <w:rsid w:val="00DA522B"/>
    <w:rsid w:val="00DB0990"/>
    <w:rsid w:val="00DB2805"/>
    <w:rsid w:val="00DB5A4D"/>
    <w:rsid w:val="00DE0B0D"/>
    <w:rsid w:val="00DE1CEE"/>
    <w:rsid w:val="00DE1ED7"/>
    <w:rsid w:val="00E16592"/>
    <w:rsid w:val="00E20F53"/>
    <w:rsid w:val="00E34E6D"/>
    <w:rsid w:val="00E66F67"/>
    <w:rsid w:val="00E81E36"/>
    <w:rsid w:val="00E91F12"/>
    <w:rsid w:val="00E952DD"/>
    <w:rsid w:val="00EA64F0"/>
    <w:rsid w:val="00EB066F"/>
    <w:rsid w:val="00EB1D4D"/>
    <w:rsid w:val="00EC288B"/>
    <w:rsid w:val="00EC68A9"/>
    <w:rsid w:val="00EC7829"/>
    <w:rsid w:val="00ED121F"/>
    <w:rsid w:val="00ED5D9C"/>
    <w:rsid w:val="00ED7A9F"/>
    <w:rsid w:val="00EF2B9A"/>
    <w:rsid w:val="00F11979"/>
    <w:rsid w:val="00F12405"/>
    <w:rsid w:val="00F14A1D"/>
    <w:rsid w:val="00F2138D"/>
    <w:rsid w:val="00F5501B"/>
    <w:rsid w:val="00F5561E"/>
    <w:rsid w:val="00F70EC6"/>
    <w:rsid w:val="00F71865"/>
    <w:rsid w:val="00F71A02"/>
    <w:rsid w:val="00F73B95"/>
    <w:rsid w:val="00F8280F"/>
    <w:rsid w:val="00F82FED"/>
    <w:rsid w:val="00FA4418"/>
    <w:rsid w:val="00FB694F"/>
    <w:rsid w:val="00FC1B77"/>
    <w:rsid w:val="00FC1D46"/>
    <w:rsid w:val="00FC2ED3"/>
    <w:rsid w:val="00FC385A"/>
    <w:rsid w:val="00FD05D0"/>
    <w:rsid w:val="00FD1175"/>
    <w:rsid w:val="00FD41CB"/>
    <w:rsid w:val="00FD78E3"/>
    <w:rsid w:val="00FE5748"/>
    <w:rsid w:val="00FF6E45"/>
    <w:rsid w:val="00FF72BD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9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064BC8"/>
    <w:pPr>
      <w:ind w:leftChars="200" w:left="480"/>
    </w:pPr>
    <w:rPr>
      <w:rFonts w:ascii="Calibri" w:hAnsi="Calibri"/>
      <w:szCs w:val="22"/>
    </w:rPr>
  </w:style>
  <w:style w:type="character" w:styleId="a7">
    <w:name w:val="annotation reference"/>
    <w:basedOn w:val="a0"/>
    <w:semiHidden/>
    <w:unhideWhenUsed/>
    <w:rsid w:val="007B774E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B774E"/>
  </w:style>
  <w:style w:type="character" w:customStyle="1" w:styleId="a9">
    <w:name w:val="註解文字 字元"/>
    <w:basedOn w:val="a0"/>
    <w:link w:val="a8"/>
    <w:semiHidden/>
    <w:rsid w:val="007B774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B774E"/>
    <w:rPr>
      <w:b/>
      <w:bCs/>
    </w:rPr>
  </w:style>
  <w:style w:type="character" w:customStyle="1" w:styleId="ab">
    <w:name w:val="註解主旨 字元"/>
    <w:basedOn w:val="a9"/>
    <w:link w:val="aa"/>
    <w:semiHidden/>
    <w:rsid w:val="007B774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7B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B7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D6EE-A193-4C0E-9903-55D26082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1785</Characters>
  <Application>Microsoft Office Word</Application>
  <DocSecurity>0</DocSecurity>
  <Lines>14</Lines>
  <Paragraphs>4</Paragraphs>
  <ScaleCrop>false</ScaleCrop>
  <Company>陳氏家族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資料組</dc:title>
  <dc:creator>UR</dc:creator>
  <cp:lastModifiedBy>user</cp:lastModifiedBy>
  <cp:revision>3</cp:revision>
  <cp:lastPrinted>2015-09-30T02:05:00Z</cp:lastPrinted>
  <dcterms:created xsi:type="dcterms:W3CDTF">2016-04-07T03:27:00Z</dcterms:created>
  <dcterms:modified xsi:type="dcterms:W3CDTF">2016-04-12T01:52:00Z</dcterms:modified>
</cp:coreProperties>
</file>