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7098" w14:textId="77777777" w:rsidR="00055D37" w:rsidRPr="00357830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第十五屆【台積電青年書法暨篆刻大賞】</w:t>
      </w:r>
    </w:p>
    <w:p w14:paraId="38DB4901" w14:textId="77777777" w:rsidR="00055D37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創意書</w:t>
      </w:r>
      <w:r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</w:rPr>
        <w:t>篆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教案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企劃書</w:t>
      </w:r>
    </w:p>
    <w:p w14:paraId="4F8C7C06" w14:textId="77777777" w:rsidR="00055D37" w:rsidRPr="00357830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10293" w:type="dxa"/>
        <w:tblInd w:w="-176" w:type="dxa"/>
        <w:tblLook w:val="04A0" w:firstRow="1" w:lastRow="0" w:firstColumn="1" w:lastColumn="0" w:noHBand="0" w:noVBand="1"/>
      </w:tblPr>
      <w:tblGrid>
        <w:gridCol w:w="1666"/>
        <w:gridCol w:w="3490"/>
        <w:gridCol w:w="1805"/>
        <w:gridCol w:w="3332"/>
      </w:tblGrid>
      <w:tr w:rsidR="00055D37" w:rsidRPr="00507319" w14:paraId="48F749B9" w14:textId="77777777" w:rsidTr="0087156B">
        <w:trPr>
          <w:trHeight w:val="641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B7ECD71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教案名稱</w:t>
            </w:r>
          </w:p>
        </w:tc>
        <w:tc>
          <w:tcPr>
            <w:tcW w:w="862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A9C4B08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055D37" w:rsidRPr="00507319" w14:paraId="5DF64A5A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4138D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實施對象</w:t>
            </w: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DDCA" w14:textId="77777777" w:rsidR="00055D37" w:rsidRPr="00507319" w:rsidRDefault="00055D37" w:rsidP="0087156B">
            <w:pPr>
              <w:rPr>
                <w:rFonts w:ascii="Arial" w:eastAsia="標楷體" w:hAnsi="Arial" w:cs="Arial"/>
                <w:b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國中</w:t>
            </w:r>
            <w:r w:rsidRPr="00507319">
              <w:rPr>
                <w:rFonts w:ascii="Arial" w:eastAsia="標楷體" w:hAnsi="Arial" w:cs="Arial"/>
                <w:bCs/>
              </w:rPr>
              <w:t xml:space="preserve">   </w:t>
            </w: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高中、高職</w:t>
            </w:r>
            <w:r w:rsidRPr="00507319">
              <w:rPr>
                <w:rFonts w:ascii="Arial" w:eastAsia="標楷體" w:hAnsi="Arial" w:cs="Arial"/>
                <w:bCs/>
              </w:rPr>
              <w:t xml:space="preserve">       </w:t>
            </w: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</w:rPr>
              <w:t>五專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F78DA" w14:textId="77777777" w:rsidR="00055D37" w:rsidRPr="005D5792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D5792">
              <w:rPr>
                <w:rFonts w:ascii="Arial" w:eastAsia="標楷體" w:hAnsi="Arial" w:cs="Arial"/>
                <w:bCs/>
              </w:rPr>
              <w:t>參與人數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1C47AB" w14:textId="77777777" w:rsidR="00055D37" w:rsidRPr="005D5792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老師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人，學生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人</w:t>
            </w:r>
          </w:p>
        </w:tc>
      </w:tr>
      <w:tr w:rsidR="00055D37" w:rsidRPr="00507319" w14:paraId="0BDA21CB" w14:textId="77777777" w:rsidTr="0087156B">
        <w:trPr>
          <w:trHeight w:val="590"/>
        </w:trPr>
        <w:tc>
          <w:tcPr>
            <w:tcW w:w="166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8F59BA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創作形式</w:t>
            </w:r>
          </w:p>
        </w:tc>
        <w:tc>
          <w:tcPr>
            <w:tcW w:w="3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721827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個人創作</w:t>
            </w:r>
          </w:p>
          <w:p w14:paraId="5E155301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小組創作，</w:t>
            </w:r>
            <w:r w:rsidRPr="00507319">
              <w:rPr>
                <w:rFonts w:ascii="Arial" w:eastAsia="標楷體" w:hAnsi="Arial" w:cs="Arial"/>
                <w:bCs/>
              </w:rPr>
              <w:t>1</w:t>
            </w:r>
            <w:r w:rsidRPr="00507319">
              <w:rPr>
                <w:rFonts w:ascii="Arial" w:eastAsia="標楷體" w:hAnsi="Arial" w:cs="Arial"/>
                <w:bCs/>
              </w:rPr>
              <w:t>組</w:t>
            </w:r>
            <w:r w:rsidRPr="00507319">
              <w:rPr>
                <w:rFonts w:ascii="Arial" w:eastAsia="標楷體" w:hAnsi="Arial" w:cs="Arial"/>
                <w:bCs/>
                <w:u w:val="single"/>
              </w:rPr>
              <w:t xml:space="preserve">     </w:t>
            </w:r>
            <w:r w:rsidRPr="00507319">
              <w:rPr>
                <w:rFonts w:ascii="Arial" w:eastAsia="標楷體" w:hAnsi="Arial" w:cs="Arial"/>
                <w:bCs/>
              </w:rPr>
              <w:t>人</w:t>
            </w:r>
          </w:p>
          <w:p w14:paraId="731E2819" w14:textId="77777777" w:rsidR="00055D37" w:rsidRPr="00507319" w:rsidRDefault="00055D37" w:rsidP="0087156B">
            <w:pPr>
              <w:rPr>
                <w:rFonts w:ascii="Arial" w:eastAsia="標楷體" w:hAnsi="Arial" w:cs="Arial"/>
              </w:rPr>
            </w:pPr>
            <w:r w:rsidRPr="00507319">
              <w:rPr>
                <w:rFonts w:ascii="Arial" w:eastAsia="標楷體" w:hAnsi="Arial" w:cs="Arial"/>
                <w:b/>
                <w:bCs/>
              </w:rPr>
              <w:t>□</w:t>
            </w:r>
            <w:r w:rsidRPr="00507319">
              <w:rPr>
                <w:rFonts w:ascii="Arial" w:eastAsia="標楷體" w:hAnsi="Arial" w:cs="Arial"/>
              </w:rPr>
              <w:t xml:space="preserve"> </w:t>
            </w:r>
            <w:r w:rsidRPr="00507319">
              <w:rPr>
                <w:rFonts w:ascii="Arial" w:eastAsia="標楷體" w:hAnsi="Arial" w:cs="Arial"/>
              </w:rPr>
              <w:t>其他</w:t>
            </w:r>
            <w:r w:rsidRPr="00507319">
              <w:rPr>
                <w:rFonts w:ascii="Arial" w:eastAsia="標楷體" w:hAnsi="Arial" w:cs="Arial"/>
                <w:u w:val="single"/>
              </w:rPr>
              <w:t xml:space="preserve">                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F54602" w14:textId="77777777" w:rsidR="00055D37" w:rsidRPr="005D5792" w:rsidRDefault="00055D37" w:rsidP="0087156B">
            <w:pPr>
              <w:jc w:val="center"/>
              <w:rPr>
                <w:rFonts w:ascii="Arial" w:eastAsia="標楷體" w:hAnsi="Arial" w:cs="Arial"/>
                <w:b/>
              </w:rPr>
            </w:pPr>
            <w:r w:rsidRPr="005D5792">
              <w:rPr>
                <w:rFonts w:ascii="Arial" w:eastAsia="標楷體" w:hAnsi="Arial" w:cs="Arial"/>
                <w:bCs/>
              </w:rPr>
              <w:t>預計</w:t>
            </w:r>
            <w:r w:rsidRPr="005D5792">
              <w:rPr>
                <w:rFonts w:ascii="Arial" w:eastAsia="標楷體" w:hAnsi="Arial" w:cs="Arial" w:hint="eastAsia"/>
                <w:bCs/>
              </w:rPr>
              <w:t>施行日期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BAF8A" w14:textId="77777777" w:rsidR="00055D37" w:rsidRPr="005D5792" w:rsidRDefault="00055D37" w:rsidP="0087156B">
            <w:pPr>
              <w:rPr>
                <w:rFonts w:ascii="Arial" w:eastAsia="標楷體" w:hAnsi="Arial" w:cs="Arial"/>
                <w:b/>
              </w:rPr>
            </w:pPr>
            <w:r w:rsidRPr="005D5792">
              <w:rPr>
                <w:rFonts w:ascii="Arial" w:eastAsia="標楷體" w:hAnsi="Arial" w:cs="Arial" w:hint="eastAsia"/>
                <w:bCs/>
              </w:rPr>
              <w:t>1</w:t>
            </w:r>
            <w:r w:rsidRPr="005D5792">
              <w:rPr>
                <w:rFonts w:ascii="Arial" w:eastAsia="標楷體" w:hAnsi="Arial" w:cs="Arial"/>
                <w:bCs/>
              </w:rPr>
              <w:t>11</w:t>
            </w:r>
            <w:r w:rsidRPr="005D5792">
              <w:rPr>
                <w:rFonts w:ascii="Arial" w:eastAsia="標楷體" w:hAnsi="Arial" w:cs="Arial" w:hint="eastAsia"/>
                <w:bCs/>
              </w:rPr>
              <w:t>年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</w:rPr>
              <w:t>月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</w:rPr>
              <w:t>日</w:t>
            </w:r>
          </w:p>
        </w:tc>
      </w:tr>
      <w:tr w:rsidR="00055D37" w:rsidRPr="00507319" w14:paraId="4CAD9203" w14:textId="77777777" w:rsidTr="0087156B">
        <w:trPr>
          <w:trHeight w:val="480"/>
        </w:trPr>
        <w:tc>
          <w:tcPr>
            <w:tcW w:w="1666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F285C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3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C336D" w14:textId="77777777" w:rsidR="00055D37" w:rsidRPr="00507319" w:rsidRDefault="00055D37" w:rsidP="0087156B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DCCEB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活動</w:t>
            </w:r>
            <w:r w:rsidRPr="00507319">
              <w:rPr>
                <w:rFonts w:ascii="Arial" w:eastAsia="標楷體" w:hAnsi="Arial" w:cs="Arial"/>
                <w:bCs/>
              </w:rPr>
              <w:t>時長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0B1190" w14:textId="77777777" w:rsidR="00055D37" w:rsidRDefault="00055D37" w:rsidP="0087156B">
            <w:pPr>
              <w:rPr>
                <w:rFonts w:ascii="Arial" w:eastAsia="標楷體" w:hAnsi="Arial" w:cs="Arial"/>
                <w:bCs/>
                <w:u w:val="single"/>
              </w:rPr>
            </w:pPr>
            <w:r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07319">
              <w:rPr>
                <w:rFonts w:ascii="Arial" w:eastAsia="標楷體" w:hAnsi="Arial" w:cs="Arial"/>
                <w:bCs/>
              </w:rPr>
              <w:t>分鐘</w:t>
            </w:r>
          </w:p>
        </w:tc>
      </w:tr>
      <w:tr w:rsidR="00055D37" w:rsidRPr="00507319" w14:paraId="0B360786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7489E" w14:textId="77777777" w:rsidR="00055D37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設計理念與</w:t>
            </w:r>
          </w:p>
          <w:p w14:paraId="2D39B2D6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形式概念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8E82A1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</w:t>
            </w:r>
            <w:r>
              <w:rPr>
                <w:rFonts w:ascii="Arial" w:eastAsia="標楷體" w:hAnsi="Arial" w:cs="Arial"/>
                <w:bCs/>
              </w:rPr>
              <w:t>3</w:t>
            </w:r>
            <w:r w:rsidRPr="00507319">
              <w:rPr>
                <w:rFonts w:ascii="Arial" w:eastAsia="標楷體" w:hAnsi="Arial" w:cs="Arial"/>
                <w:bCs/>
              </w:rPr>
              <w:t>00</w:t>
            </w:r>
            <w:r w:rsidRPr="00507319">
              <w:rPr>
                <w:rFonts w:ascii="Arial" w:eastAsia="標楷體" w:hAnsi="Arial" w:cs="Arial"/>
                <w:bCs/>
              </w:rPr>
              <w:t>字內，可</w:t>
            </w:r>
            <w:r>
              <w:rPr>
                <w:rFonts w:ascii="Arial" w:eastAsia="標楷體" w:hAnsi="Arial" w:cs="Arial" w:hint="eastAsia"/>
                <w:bCs/>
              </w:rPr>
              <w:t>直接貼</w:t>
            </w:r>
            <w:r w:rsidRPr="00507319">
              <w:rPr>
                <w:rFonts w:ascii="Arial" w:eastAsia="標楷體" w:hAnsi="Arial" w:cs="Arial"/>
                <w:bCs/>
              </w:rPr>
              <w:t>附</w:t>
            </w:r>
            <w:r>
              <w:rPr>
                <w:rFonts w:ascii="Arial" w:eastAsia="標楷體" w:hAnsi="Arial" w:cs="Arial" w:hint="eastAsia"/>
                <w:bCs/>
              </w:rPr>
              <w:t>示意</w:t>
            </w:r>
            <w:r w:rsidRPr="00507319">
              <w:rPr>
                <w:rFonts w:ascii="Arial" w:eastAsia="標楷體" w:hAnsi="Arial" w:cs="Arial"/>
                <w:bCs/>
              </w:rPr>
              <w:t>圖片</w:t>
            </w:r>
            <w:r>
              <w:rPr>
                <w:rFonts w:ascii="Arial" w:eastAsia="標楷體" w:hAnsi="Arial" w:cs="Arial" w:hint="eastAsia"/>
                <w:bCs/>
              </w:rPr>
              <w:t>及</w:t>
            </w:r>
            <w:r w:rsidRPr="00507319">
              <w:rPr>
                <w:rFonts w:ascii="Arial" w:eastAsia="標楷體" w:hAnsi="Arial" w:cs="Arial"/>
                <w:bCs/>
              </w:rPr>
              <w:t>參考</w:t>
            </w:r>
            <w:r>
              <w:rPr>
                <w:rFonts w:ascii="Arial" w:eastAsia="標楷體" w:hAnsi="Arial" w:cs="Arial" w:hint="eastAsia"/>
                <w:bCs/>
              </w:rPr>
              <w:t>網址</w:t>
            </w:r>
            <w:r w:rsidRPr="00507319">
              <w:rPr>
                <w:rFonts w:ascii="Arial" w:eastAsia="標楷體" w:hAnsi="Arial" w:cs="Arial"/>
                <w:bCs/>
              </w:rPr>
              <w:t>連結</w:t>
            </w:r>
            <w:r>
              <w:rPr>
                <w:rFonts w:ascii="Arial" w:eastAsia="標楷體" w:hAnsi="Arial" w:cs="Arial" w:hint="eastAsia"/>
                <w:bCs/>
              </w:rPr>
              <w:t>以輔助說明</w:t>
            </w:r>
            <w:r w:rsidRPr="00507319">
              <w:rPr>
                <w:rFonts w:ascii="Arial" w:eastAsia="標楷體" w:hAnsi="Arial" w:cs="Arial"/>
                <w:bCs/>
              </w:rPr>
              <w:t>）</w:t>
            </w:r>
          </w:p>
        </w:tc>
      </w:tr>
      <w:tr w:rsidR="00055D37" w:rsidRPr="00507319" w14:paraId="441687FD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B5987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學習目標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364C36" w14:textId="77777777"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</w:tr>
      <w:tr w:rsidR="00055D37" w:rsidRPr="00507319" w14:paraId="1578363A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BBC9E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流程與內容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2FCCB8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流程表範例</w:t>
            </w:r>
            <w:r>
              <w:rPr>
                <w:rFonts w:ascii="新細明體" w:eastAsia="新細明體" w:hAnsi="新細明體" w:cs="Arial" w:hint="eastAsia"/>
                <w:bCs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7"/>
              <w:gridCol w:w="6521"/>
            </w:tblGrid>
            <w:tr w:rsidR="00055D37" w:rsidRPr="00507319" w14:paraId="2B7BC24D" w14:textId="77777777" w:rsidTr="0087156B">
              <w:tc>
                <w:tcPr>
                  <w:tcW w:w="1777" w:type="dxa"/>
                  <w:shd w:val="clear" w:color="auto" w:fill="E2EFD9"/>
                  <w:vAlign w:val="center"/>
                </w:tcPr>
                <w:p w14:paraId="6BCD8815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活動時間</w:t>
                  </w:r>
                </w:p>
              </w:tc>
              <w:tc>
                <w:tcPr>
                  <w:tcW w:w="6521" w:type="dxa"/>
                  <w:shd w:val="clear" w:color="auto" w:fill="E2EFD9"/>
                  <w:vAlign w:val="center"/>
                </w:tcPr>
                <w:p w14:paraId="46EA7448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內容說明</w:t>
                  </w:r>
                </w:p>
              </w:tc>
            </w:tr>
            <w:tr w:rsidR="00055D37" w:rsidRPr="00507319" w14:paraId="345C8C2C" w14:textId="77777777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14:paraId="45D9DD23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  <w:color w:val="2E74B5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52056766" w14:textId="77777777" w:rsidR="00055D37" w:rsidRPr="00507319" w:rsidRDefault="00055D37" w:rsidP="0087156B">
                  <w:pPr>
                    <w:pStyle w:val="a3"/>
                    <w:ind w:leftChars="0" w:left="0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寒食帖故事背景介紹</w:t>
                  </w:r>
                  <w:r>
                    <w:rPr>
                      <w:rFonts w:ascii="Arial" w:eastAsia="標楷體" w:hAnsi="Arial" w:cs="Arial" w:hint="eastAsia"/>
                    </w:rPr>
                    <w:t>(PPT)</w:t>
                  </w:r>
                </w:p>
              </w:tc>
            </w:tr>
            <w:tr w:rsidR="00055D37" w:rsidRPr="00507319" w14:paraId="0EBAB46A" w14:textId="77777777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14:paraId="5D7A3ED6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35C98331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書寫體驗</w:t>
                  </w: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 w:hint="eastAsia"/>
                    </w:rPr>
                    <w:t>步驟說明、媒材與創作成品例圖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</w:p>
              </w:tc>
            </w:tr>
            <w:tr w:rsidR="00055D37" w:rsidRPr="00507319" w14:paraId="2142B00F" w14:textId="77777777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14:paraId="2BA7F02B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64B57B29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老師評選、講評、表揚</w:t>
                  </w:r>
                </w:p>
              </w:tc>
            </w:tr>
            <w:tr w:rsidR="00055D37" w:rsidRPr="00507319" w14:paraId="7C67368E" w14:textId="77777777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14:paraId="1668F2F6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14:paraId="533D9418" w14:textId="77777777"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14:paraId="1EA4DDA0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說明：</w:t>
            </w:r>
            <w:r w:rsidRPr="00507319">
              <w:rPr>
                <w:rFonts w:ascii="Arial" w:eastAsia="標楷體" w:hAnsi="Arial" w:cs="Arial"/>
                <w:bCs/>
              </w:rPr>
              <w:t xml:space="preserve">1. </w:t>
            </w:r>
            <w:r w:rsidRPr="00507319">
              <w:rPr>
                <w:rFonts w:ascii="Arial" w:eastAsia="標楷體" w:hAnsi="Arial" w:cs="Arial"/>
                <w:bCs/>
              </w:rPr>
              <w:t>字數</w:t>
            </w:r>
            <w:r>
              <w:rPr>
                <w:rFonts w:ascii="Arial" w:eastAsia="標楷體" w:hAnsi="Arial" w:cs="Arial" w:hint="eastAsia"/>
                <w:bCs/>
              </w:rPr>
              <w:t>、行數</w:t>
            </w:r>
            <w:r w:rsidRPr="00507319">
              <w:rPr>
                <w:rFonts w:ascii="Arial" w:eastAsia="標楷體" w:hAnsi="Arial" w:cs="Arial"/>
                <w:bCs/>
              </w:rPr>
              <w:t>不限，可附圖或參考網址。</w:t>
            </w:r>
          </w:p>
          <w:p w14:paraId="35D6F64D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 xml:space="preserve">      2. </w:t>
            </w:r>
            <w:r w:rsidRPr="00507319">
              <w:rPr>
                <w:rFonts w:ascii="Arial" w:eastAsia="標楷體" w:hAnsi="Arial" w:cs="Arial"/>
                <w:bCs/>
              </w:rPr>
              <w:t>流程內容說明，需附各步驟示範及成品範例圖片。</w:t>
            </w:r>
          </w:p>
          <w:p w14:paraId="12B3C423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 xml:space="preserve">      3. </w:t>
            </w:r>
            <w:r w:rsidRPr="00507319">
              <w:rPr>
                <w:rFonts w:ascii="Arial" w:eastAsia="標楷體" w:hAnsi="Arial" w:cs="Arial"/>
                <w:bCs/>
              </w:rPr>
              <w:t>圖片請先壓縮，整體企劃書須控制於</w:t>
            </w:r>
            <w:r w:rsidRPr="00507319">
              <w:rPr>
                <w:rFonts w:ascii="Arial" w:eastAsia="標楷體" w:hAnsi="Arial" w:cs="Arial"/>
                <w:bCs/>
              </w:rPr>
              <w:t>10MB</w:t>
            </w:r>
            <w:r w:rsidRPr="00507319">
              <w:rPr>
                <w:rFonts w:ascii="Arial" w:eastAsia="標楷體" w:hAnsi="Arial" w:cs="Arial"/>
                <w:bCs/>
              </w:rPr>
              <w:t>以內。</w:t>
            </w:r>
          </w:p>
        </w:tc>
      </w:tr>
      <w:tr w:rsidR="00055D37" w:rsidRPr="00507319" w14:paraId="69CF5AFC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1BCC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教材與用品</w:t>
            </w:r>
          </w:p>
          <w:p w14:paraId="07C83AF4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列表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8A4DF3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</w:p>
          <w:tbl>
            <w:tblPr>
              <w:tblW w:w="8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2779"/>
              <w:gridCol w:w="876"/>
              <w:gridCol w:w="1222"/>
              <w:gridCol w:w="1222"/>
              <w:gridCol w:w="1222"/>
            </w:tblGrid>
            <w:tr w:rsidR="00055D37" w:rsidRPr="00507319" w14:paraId="628539F9" w14:textId="77777777" w:rsidTr="0087156B">
              <w:tc>
                <w:tcPr>
                  <w:tcW w:w="957" w:type="dxa"/>
                  <w:vMerge w:val="restart"/>
                  <w:shd w:val="clear" w:color="auto" w:fill="E2EFD9"/>
                  <w:vAlign w:val="center"/>
                </w:tcPr>
                <w:p w14:paraId="7FDD3CAA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項目</w:t>
                  </w:r>
                </w:p>
              </w:tc>
              <w:tc>
                <w:tcPr>
                  <w:tcW w:w="2779" w:type="dxa"/>
                  <w:vMerge w:val="restart"/>
                  <w:shd w:val="clear" w:color="auto" w:fill="E2EFD9"/>
                  <w:vAlign w:val="center"/>
                </w:tcPr>
                <w:p w14:paraId="656D3A58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名稱</w:t>
                  </w:r>
                </w:p>
              </w:tc>
              <w:tc>
                <w:tcPr>
                  <w:tcW w:w="876" w:type="dxa"/>
                  <w:vMerge w:val="restart"/>
                  <w:shd w:val="clear" w:color="auto" w:fill="E2EFD9"/>
                  <w:vAlign w:val="center"/>
                </w:tcPr>
                <w:p w14:paraId="2A643416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數量</w:t>
                  </w:r>
                </w:p>
              </w:tc>
              <w:tc>
                <w:tcPr>
                  <w:tcW w:w="3666" w:type="dxa"/>
                  <w:gridSpan w:val="3"/>
                  <w:shd w:val="clear" w:color="auto" w:fill="E2EFD9"/>
                  <w:vAlign w:val="center"/>
                </w:tcPr>
                <w:p w14:paraId="612EFBF8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取得方式（勾選）</w:t>
                  </w:r>
                </w:p>
              </w:tc>
            </w:tr>
            <w:tr w:rsidR="00055D37" w:rsidRPr="00507319" w14:paraId="57D69AC8" w14:textId="77777777" w:rsidTr="0087156B">
              <w:tc>
                <w:tcPr>
                  <w:tcW w:w="957" w:type="dxa"/>
                  <w:vMerge/>
                  <w:shd w:val="clear" w:color="auto" w:fill="FFFF99"/>
                  <w:vAlign w:val="center"/>
                </w:tcPr>
                <w:p w14:paraId="2C0E005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vMerge/>
                  <w:shd w:val="clear" w:color="auto" w:fill="FFFF99"/>
                  <w:vAlign w:val="center"/>
                </w:tcPr>
                <w:p w14:paraId="302FDF40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vMerge/>
                  <w:shd w:val="clear" w:color="auto" w:fill="FFFF99"/>
                  <w:vAlign w:val="center"/>
                </w:tcPr>
                <w:p w14:paraId="37946554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E2EFD9"/>
                  <w:vAlign w:val="center"/>
                </w:tcPr>
                <w:p w14:paraId="5300218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須採買</w:t>
                  </w:r>
                </w:p>
              </w:tc>
              <w:tc>
                <w:tcPr>
                  <w:tcW w:w="1222" w:type="dxa"/>
                  <w:shd w:val="clear" w:color="auto" w:fill="E2EFD9"/>
                </w:tcPr>
                <w:p w14:paraId="47123179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同學自備</w:t>
                  </w:r>
                </w:p>
              </w:tc>
              <w:tc>
                <w:tcPr>
                  <w:tcW w:w="1222" w:type="dxa"/>
                  <w:shd w:val="clear" w:color="auto" w:fill="E2EFD9"/>
                </w:tcPr>
                <w:p w14:paraId="2000C01B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學校現有</w:t>
                  </w:r>
                </w:p>
              </w:tc>
            </w:tr>
            <w:tr w:rsidR="00055D37" w:rsidRPr="00507319" w14:paraId="30C90C2D" w14:textId="77777777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14:paraId="5EFCD5BA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講義或投影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24A03011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3060BA7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09DD58B8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0BA1524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46DD3F0F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768C32EF" w14:textId="77777777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14:paraId="2BE4D924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056AF5CD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7364640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6D5E6756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59AF45C0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3413CC2A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4D7CAB44" w14:textId="77777777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14:paraId="7B8AE63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用品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1AADF13F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14:paraId="1E0CB2B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6830CC2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3313E9ED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1E01FE12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65A2C480" w14:textId="77777777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14:paraId="42C3286B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53F26D1B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14:paraId="165095A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2C89F046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42D387A5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4807931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2D4D11D7" w14:textId="77777777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14:paraId="305958F7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材料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6EB6B5DF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14:paraId="726C2A6A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3AA40ED5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42D9D1A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394BD592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04C55132" w14:textId="77777777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14:paraId="00B229BE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4DF8202F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14:paraId="42F793D3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2EEEE869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1E56C70F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021F45CC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213635EE" w14:textId="77777777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14:paraId="20C8937B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設備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49CE9583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14:paraId="154AAA42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6C7251BB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78B67621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0ADED24B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14:paraId="091C9A3F" w14:textId="77777777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14:paraId="37BFA528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14:paraId="4E2FC420" w14:textId="77777777"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1983DC3D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14:paraId="72A4D71D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38DD7443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14:paraId="22C20A94" w14:textId="77777777"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14:paraId="29562B7E" w14:textId="77777777"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（欄位請勿調整，可自行增刪各項目行數）</w:t>
            </w:r>
          </w:p>
        </w:tc>
      </w:tr>
      <w:tr w:rsidR="00055D37" w:rsidRPr="00507319" w14:paraId="6B56A8B7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6A0F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lastRenderedPageBreak/>
              <w:t>評量方式</w:t>
            </w:r>
          </w:p>
          <w:p w14:paraId="530BAC99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與標準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E939AF" w14:textId="77777777"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</w:t>
            </w:r>
            <w:r>
              <w:rPr>
                <w:rFonts w:ascii="Arial" w:eastAsia="標楷體" w:hAnsi="Arial" w:cs="Arial" w:hint="eastAsia"/>
                <w:bCs/>
              </w:rPr>
              <w:t>建議</w:t>
            </w:r>
            <w:r w:rsidRPr="00507319">
              <w:rPr>
                <w:rFonts w:ascii="Arial" w:eastAsia="標楷體" w:hAnsi="Arial" w:cs="Arial"/>
                <w:bCs/>
              </w:rPr>
              <w:t>選出五位</w:t>
            </w:r>
            <w:r>
              <w:rPr>
                <w:rFonts w:ascii="Arial" w:eastAsia="標楷體" w:hAnsi="Arial" w:cs="Arial" w:hint="eastAsia"/>
                <w:bCs/>
              </w:rPr>
              <w:t>或五組</w:t>
            </w:r>
            <w:r w:rsidRPr="00507319">
              <w:rPr>
                <w:rFonts w:ascii="Arial" w:eastAsia="標楷體" w:hAnsi="Arial" w:cs="Arial"/>
                <w:bCs/>
              </w:rPr>
              <w:t>優秀同學及其創作予以獎勵）</w:t>
            </w:r>
          </w:p>
        </w:tc>
      </w:tr>
      <w:tr w:rsidR="00055D37" w:rsidRPr="00507319" w14:paraId="7329E845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372E2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學習單設計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AB495B" w14:textId="77777777"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（如無可略過）</w:t>
            </w:r>
          </w:p>
        </w:tc>
      </w:tr>
      <w:tr w:rsidR="00055D37" w:rsidRPr="00507319" w14:paraId="7143AD46" w14:textId="77777777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9C09275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活動記錄</w:t>
            </w:r>
          </w:p>
          <w:p w14:paraId="5BBF61DA" w14:textId="77777777"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形式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9CFBF" w14:textId="77777777"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</w:tr>
    </w:tbl>
    <w:p w14:paraId="4C5B3CEE" w14:textId="77777777" w:rsidR="00055D37" w:rsidRPr="00364D9E" w:rsidRDefault="00055D37" w:rsidP="00055D37">
      <w:pPr>
        <w:rPr>
          <w:rFonts w:ascii="Arial" w:eastAsia="標楷體" w:hAnsi="Arial" w:cs="Arial"/>
          <w:color w:val="FF0000"/>
        </w:rPr>
      </w:pPr>
      <w:r w:rsidRPr="00364D9E">
        <w:rPr>
          <w:rFonts w:ascii="Arial" w:eastAsia="標楷體" w:hAnsi="Arial" w:cs="Arial" w:hint="eastAsia"/>
          <w:color w:val="FF0000"/>
        </w:rPr>
        <w:t xml:space="preserve">* </w:t>
      </w:r>
      <w:r w:rsidRPr="00364D9E">
        <w:rPr>
          <w:rFonts w:ascii="Arial" w:eastAsia="標楷體" w:hAnsi="Arial" w:cs="Arial" w:hint="eastAsia"/>
          <w:color w:val="FF0000"/>
        </w:rPr>
        <w:t>提案資料中</w:t>
      </w:r>
      <w:r w:rsidRPr="00364D9E">
        <w:rPr>
          <w:rFonts w:ascii="Arial" w:eastAsia="標楷體" w:hAnsi="Arial" w:cs="Arial"/>
          <w:color w:val="FF0000"/>
        </w:rPr>
        <w:t>如有引用或擷取圖片、影像、文字等資料，必須在引用處標註出處，以維護智慧財產權。</w:t>
      </w:r>
    </w:p>
    <w:p w14:paraId="633D62E1" w14:textId="77777777" w:rsidR="00055D37" w:rsidRPr="00357830" w:rsidRDefault="00055D37" w:rsidP="00055D37"/>
    <w:p w14:paraId="45074B92" w14:textId="77777777" w:rsidR="003E57A3" w:rsidRPr="00055D37" w:rsidRDefault="003E57A3"/>
    <w:sectPr w:rsidR="003E57A3" w:rsidRPr="00055D37" w:rsidSect="00055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7"/>
    <w:rsid w:val="00055D37"/>
    <w:rsid w:val="00227AF1"/>
    <w:rsid w:val="003E57A3"/>
    <w:rsid w:val="0074728B"/>
    <w:rsid w:val="00B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A764"/>
  <w15:chartTrackingRefBased/>
  <w15:docId w15:val="{B09B7B99-E26A-2445-9A97-1C41023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37"/>
    <w:pPr>
      <w:ind w:leftChars="200" w:left="480"/>
    </w:pPr>
  </w:style>
  <w:style w:type="table" w:styleId="a4">
    <w:name w:val="Table Grid"/>
    <w:basedOn w:val="a1"/>
    <w:uiPriority w:val="39"/>
    <w:rsid w:val="0005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2022-11-02T07:44:00Z</dcterms:created>
  <dcterms:modified xsi:type="dcterms:W3CDTF">2022-11-02T07:44:00Z</dcterms:modified>
</cp:coreProperties>
</file>