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A8" w:rsidRPr="006C11C2" w:rsidRDefault="008C7552" w:rsidP="006C11C2">
      <w:pPr>
        <w:snapToGrid w:val="0"/>
        <w:spacing w:beforeLines="100" w:afterLines="100" w:line="440" w:lineRule="exact"/>
        <w:jc w:val="center"/>
        <w:rPr>
          <w:rFonts w:ascii="華康童童體" w:eastAsia="華康童童體" w:hAnsi="標楷體" w:hint="eastAsia"/>
          <w:b/>
          <w:i/>
          <w:color w:val="000000"/>
          <w:sz w:val="52"/>
          <w:szCs w:val="52"/>
        </w:rPr>
      </w:pPr>
      <w:r w:rsidRPr="006C11C2">
        <w:rPr>
          <w:rFonts w:ascii="華康童童體" w:eastAsia="華康童童體" w:hAnsi="標楷體" w:hint="eastAsia"/>
          <w:b/>
          <w:i/>
          <w:color w:val="000000"/>
          <w:sz w:val="52"/>
          <w:szCs w:val="52"/>
        </w:rPr>
        <w:t>你</w:t>
      </w:r>
      <w:r w:rsidR="00A86F11" w:rsidRPr="006C11C2">
        <w:rPr>
          <w:rFonts w:ascii="華康童童體" w:eastAsia="華康童童體" w:hAnsi="標楷體" w:hint="eastAsia"/>
          <w:b/>
          <w:i/>
          <w:color w:val="000000"/>
          <w:sz w:val="52"/>
          <w:szCs w:val="52"/>
        </w:rPr>
        <w:t>可以不困難地學習數學</w:t>
      </w:r>
      <w:r w:rsidR="006C11C2" w:rsidRPr="006C11C2">
        <w:rPr>
          <w:rFonts w:ascii="華康童童體" w:eastAsia="華康童童體" w:hAnsi="標楷體" w:hint="eastAsia"/>
          <w:b/>
          <w:i/>
          <w:color w:val="000000"/>
          <w:sz w:val="52"/>
          <w:szCs w:val="52"/>
        </w:rPr>
        <w:t xml:space="preserve">   </w:t>
      </w:r>
    </w:p>
    <w:p w:rsidR="008104FC" w:rsidRPr="000F03BD" w:rsidRDefault="00006AD1" w:rsidP="000F03BD">
      <w:pPr>
        <w:snapToGrid w:val="0"/>
        <w:spacing w:line="440" w:lineRule="exact"/>
        <w:ind w:firstLineChars="50" w:firstLine="180"/>
        <w:rPr>
          <w:rFonts w:ascii="超世紀粗行書" w:eastAsia="超世紀粗行書" w:hAnsi="標楷體"/>
          <w:color w:val="000000"/>
          <w:sz w:val="36"/>
          <w:szCs w:val="36"/>
          <w:shd w:val="pct15" w:color="auto" w:fill="FFFFFF"/>
        </w:rPr>
      </w:pPr>
      <w:r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一、前言</w:t>
      </w:r>
    </w:p>
    <w:p w:rsidR="008104FC" w:rsidRPr="00B12FFF" w:rsidRDefault="008104FC" w:rsidP="006C11C2">
      <w:pPr>
        <w:tabs>
          <w:tab w:val="left" w:pos="4905"/>
        </w:tabs>
        <w:snapToGrid w:val="0"/>
        <w:spacing w:beforeLines="100" w:line="440" w:lineRule="exact"/>
        <w:ind w:leftChars="174" w:left="418" w:firstLineChars="150" w:firstLine="42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★如果妳只是</w:t>
      </w:r>
      <w:r w:rsidR="00D27301" w:rsidRPr="00B12FFF">
        <w:rPr>
          <w:rFonts w:ascii="標楷體" w:eastAsia="標楷體" w:hAnsi="標楷體" w:hint="eastAsia"/>
          <w:color w:val="000000"/>
          <w:sz w:val="28"/>
          <w:szCs w:val="28"/>
        </w:rPr>
        <w:t>個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不求甚解的學生：</w:t>
      </w:r>
    </w:p>
    <w:p w:rsidR="008104FC" w:rsidRPr="00B12FFF" w:rsidRDefault="008104FC" w:rsidP="00147424">
      <w:pPr>
        <w:tabs>
          <w:tab w:val="left" w:pos="4905"/>
        </w:tabs>
        <w:snapToGrid w:val="0"/>
        <w:spacing w:line="440" w:lineRule="exact"/>
        <w:ind w:leftChars="174" w:left="418" w:firstLineChars="200" w:firstLine="56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    在大考，妳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只會比完全不讀數學的多對2題而已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104FC" w:rsidRPr="00B12FFF" w:rsidRDefault="008104FC" w:rsidP="00147424">
      <w:pPr>
        <w:snapToGrid w:val="0"/>
        <w:spacing w:line="440" w:lineRule="exact"/>
        <w:ind w:firstLineChars="300" w:firstLine="8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★如果妳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放棄數學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8104FC" w:rsidRPr="00B12FFF" w:rsidRDefault="008104FC" w:rsidP="00147424">
      <w:pPr>
        <w:snapToGrid w:val="0"/>
        <w:spacing w:line="440" w:lineRule="exact"/>
        <w:ind w:firstLineChars="650" w:firstLine="182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那你最好有三科以上超強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的科目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來彌補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104FC" w:rsidRPr="00B12FFF" w:rsidRDefault="008104FC" w:rsidP="00147424">
      <w:pPr>
        <w:tabs>
          <w:tab w:val="left" w:pos="4905"/>
        </w:tabs>
        <w:snapToGrid w:val="0"/>
        <w:spacing w:line="440" w:lineRule="exact"/>
        <w:ind w:firstLineChars="300" w:firstLine="8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★如果妳願意改變學習方式：</w:t>
      </w:r>
    </w:p>
    <w:p w:rsidR="008104FC" w:rsidRPr="00B12FFF" w:rsidRDefault="008104FC" w:rsidP="00147424">
      <w:pPr>
        <w:snapToGrid w:val="0"/>
        <w:spacing w:line="440" w:lineRule="exact"/>
        <w:ind w:leftChars="232" w:left="557" w:firstLineChars="450" w:firstLine="126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數學將會是你最有信心、投資報酬率最高的科目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EE7911" w:rsidRPr="00B12FFF" w:rsidRDefault="00EE7911" w:rsidP="00147424">
      <w:pPr>
        <w:snapToGrid w:val="0"/>
        <w:spacing w:line="440" w:lineRule="exact"/>
        <w:ind w:leftChars="232" w:left="557" w:firstLineChars="450" w:firstLine="1260"/>
        <w:rPr>
          <w:rFonts w:ascii="標楷體" w:eastAsia="標楷體" w:hAnsi="標楷體"/>
          <w:color w:val="000000"/>
          <w:sz w:val="28"/>
          <w:szCs w:val="28"/>
        </w:rPr>
      </w:pPr>
    </w:p>
    <w:p w:rsidR="002C4BBB" w:rsidRPr="00B12FFF" w:rsidRDefault="00006AD1" w:rsidP="00147424">
      <w:pPr>
        <w:snapToGrid w:val="0"/>
        <w:spacing w:line="440" w:lineRule="exact"/>
        <w:ind w:leftChars="232" w:left="557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數學對大多數高中同學來說，一直是難以掌握的科目。許多的同學因為不得要領而厭惡數學、恐懼數學、甚或放棄數學</w:t>
      </w:r>
      <w:r w:rsidR="00171CA4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B6740E" w:rsidRPr="00B12FFF">
        <w:rPr>
          <w:rFonts w:ascii="標楷體" w:eastAsia="標楷體" w:hAnsi="標楷體"/>
          <w:color w:val="000000"/>
          <w:sz w:val="28"/>
          <w:szCs w:val="28"/>
        </w:rPr>
        <w:t>這真是一件可惜的事！特別到了高三，有不少比例的同學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放棄數學。不幸的是，數學這一科的分數差距不像其他科目，差個10分、20分就非常多了</w:t>
      </w:r>
      <w:r w:rsidR="006A5004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數學科的差距很輕易就可以到達30分、40分。因此，放棄數學就等於放棄考上好科系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。</w:t>
      </w:r>
    </w:p>
    <w:p w:rsidR="00171CA4" w:rsidRPr="000F03BD" w:rsidRDefault="00E93DD6" w:rsidP="006C11C2">
      <w:pPr>
        <w:snapToGrid w:val="0"/>
        <w:spacing w:beforeLines="150" w:line="440" w:lineRule="exact"/>
        <w:ind w:firstLineChars="50" w:firstLine="180"/>
        <w:rPr>
          <w:rFonts w:ascii="超世紀粗行書" w:eastAsia="超世紀粗行書" w:hAnsi="標楷體"/>
          <w:color w:val="000000"/>
          <w:sz w:val="36"/>
          <w:szCs w:val="36"/>
          <w:shd w:val="pct15" w:color="auto" w:fill="FFFFFF"/>
        </w:rPr>
      </w:pPr>
      <w:r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二、請各位同學先想想</w:t>
      </w:r>
      <w:r w:rsidR="00D872E0"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：</w:t>
      </w:r>
    </w:p>
    <w:p w:rsidR="005C39B9" w:rsidRPr="00B12FFF" w:rsidRDefault="00D872E0" w:rsidP="00147424">
      <w:pPr>
        <w:snapToGrid w:val="0"/>
        <w:spacing w:line="440" w:lineRule="exact"/>
        <w:ind w:firstLineChars="150" w:firstLine="420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1.</w:t>
      </w:r>
      <w:r w:rsidR="005C39B9" w:rsidRPr="00833892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國高中差異</w:t>
      </w:r>
      <w:r w:rsidR="005C39B9"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D872E0" w:rsidRPr="00B12FFF" w:rsidRDefault="00D872E0" w:rsidP="0020646E">
      <w:pPr>
        <w:snapToGrid w:val="0"/>
        <w:spacing w:line="44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國中數學可以靠點小聰明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可以用硬幹的方式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不管懂不懂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，只要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卯起來做題目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646E5A" w:rsidRPr="00B12FFF">
        <w:rPr>
          <w:rFonts w:ascii="標楷體" w:eastAsia="標楷體" w:hAnsi="標楷體"/>
          <w:color w:val="000000"/>
          <w:sz w:val="28"/>
          <w:szCs w:val="28"/>
        </w:rPr>
        <w:t>基測</w:t>
      </w:r>
      <w:r w:rsidR="00646E5A" w:rsidRPr="00B12FFF">
        <w:rPr>
          <w:rFonts w:ascii="標楷體" w:eastAsia="標楷體" w:hAnsi="標楷體" w:hint="eastAsia"/>
          <w:color w:val="000000"/>
          <w:sz w:val="28"/>
          <w:szCs w:val="28"/>
        </w:rPr>
        <w:t>分數</w:t>
      </w:r>
      <w:r w:rsidR="00646E5A" w:rsidRPr="00B12FFF">
        <w:rPr>
          <w:rFonts w:ascii="標楷體" w:eastAsia="標楷體" w:hAnsi="標楷體"/>
          <w:color w:val="000000"/>
          <w:sz w:val="28"/>
          <w:szCs w:val="28"/>
        </w:rPr>
        <w:t>不會</w:t>
      </w:r>
      <w:r w:rsidR="00646E5A" w:rsidRPr="00B12FFF">
        <w:rPr>
          <w:rFonts w:ascii="標楷體" w:eastAsia="標楷體" w:hAnsi="標楷體" w:hint="eastAsia"/>
          <w:color w:val="000000"/>
          <w:sz w:val="28"/>
          <w:szCs w:val="28"/>
        </w:rPr>
        <w:t>差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太多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高中數學卻不行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如果以國中的經驗來應付高中數學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，成績必定不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太好看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因為高中數學份量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、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難度多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了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好幾倍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國中基測只考選擇題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有些分數是矇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到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的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到了高中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運氣成分很少了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C4075D"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高中數學</w:t>
      </w:r>
      <w:r w:rsidR="00646E5A"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注重</w:t>
      </w:r>
      <w:r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的是</w:t>
      </w:r>
      <w:r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真</w:t>
      </w:r>
      <w:r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實力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872E0" w:rsidRPr="00B12FFF" w:rsidRDefault="00D872E0" w:rsidP="006C11C2">
      <w:pPr>
        <w:snapToGrid w:val="0"/>
        <w:spacing w:beforeLines="100" w:line="440" w:lineRule="exact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B12FF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2.</w:t>
      </w:r>
      <w:r w:rsidR="00B1185A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別「</w:t>
      </w:r>
      <w:r w:rsidRPr="00833892">
        <w:rPr>
          <w:rFonts w:ascii="標楷體" w:eastAsia="標楷體" w:hAnsi="標楷體"/>
          <w:b/>
          <w:bCs/>
          <w:color w:val="000000"/>
          <w:sz w:val="28"/>
          <w:szCs w:val="28"/>
          <w:u w:val="single"/>
        </w:rPr>
        <w:t>努力把數學考不好</w:t>
      </w:r>
      <w:r w:rsidR="00B1185A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」</w:t>
      </w:r>
      <w:r w:rsidR="00A303E4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(</w:t>
      </w:r>
      <w:r w:rsidR="0020646E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想變好的同學，需避免的錯誤</w:t>
      </w:r>
      <w:r w:rsidR="00A303E4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行為與認知)</w:t>
      </w:r>
      <w:r w:rsidRPr="00B12FFF">
        <w:rPr>
          <w:rFonts w:ascii="標楷體" w:eastAsia="標楷體" w:hAnsi="標楷體"/>
          <w:b/>
          <w:bCs/>
          <w:color w:val="000000"/>
          <w:sz w:val="28"/>
          <w:szCs w:val="28"/>
        </w:rPr>
        <w:t xml:space="preserve"> </w:t>
      </w:r>
    </w:p>
    <w:p w:rsidR="00C4075D" w:rsidRPr="00B12FFF" w:rsidRDefault="00C4075D" w:rsidP="0020646E">
      <w:pPr>
        <w:snapToGrid w:val="0"/>
        <w:spacing w:line="440" w:lineRule="exact"/>
        <w:ind w:leftChars="290" w:left="2936" w:hangingChars="800" w:hanging="2240"/>
        <w:rPr>
          <w:rFonts w:ascii="標楷體" w:eastAsia="標楷體" w:hAnsi="標楷體"/>
          <w:color w:val="000000"/>
          <w:sz w:val="28"/>
          <w:szCs w:val="28"/>
          <w:u w:val="single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(1)</w:t>
      </w:r>
      <w:r w:rsidR="00D872E0" w:rsidRPr="00B12FFF">
        <w:rPr>
          <w:rFonts w:ascii="標楷體" w:eastAsia="標楷體" w:hAnsi="標楷體"/>
          <w:color w:val="000000"/>
          <w:sz w:val="28"/>
          <w:szCs w:val="28"/>
        </w:rPr>
        <w:t xml:space="preserve"> 努力抄筆記</w:t>
      </w:r>
      <w:r w:rsidR="0020646E">
        <w:rPr>
          <w:rFonts w:ascii="標楷體" w:eastAsia="標楷體" w:hAnsi="標楷體" w:hint="eastAsia"/>
          <w:color w:val="000000"/>
          <w:sz w:val="28"/>
          <w:szCs w:val="28"/>
        </w:rPr>
        <w:t>：上課時只顧著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將上課筆記抄下來，</w:t>
      </w:r>
      <w:r w:rsidR="00B1185A" w:rsidRPr="00B12FFF">
        <w:rPr>
          <w:rFonts w:ascii="標楷體" w:eastAsia="標楷體" w:hAnsi="標楷體" w:hint="eastAsia"/>
          <w:color w:val="000000"/>
          <w:sz w:val="28"/>
          <w:szCs w:val="28"/>
        </w:rPr>
        <w:t>天真的以為自己很認真，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卻忽略了</w:t>
      </w:r>
      <w:r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思考每個步驟</w:t>
      </w:r>
      <w:r w:rsidR="002852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的背後原因</w:t>
      </w:r>
      <w:r w:rsidR="00E117C3" w:rsidRPr="00B12FFF">
        <w:rPr>
          <w:rFonts w:ascii="標楷體" w:eastAsia="標楷體" w:hAnsi="標楷體" w:hint="eastAsia"/>
          <w:color w:val="000000"/>
          <w:sz w:val="28"/>
          <w:szCs w:val="28"/>
        </w:rPr>
        <w:t>才是課堂中最重要的精髓</w:t>
      </w:r>
      <w:r w:rsidR="00C81BFD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20646E" w:rsidRPr="0020646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做</w:t>
      </w:r>
      <w:r w:rsidR="00C81BFD"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筆記</w:t>
      </w:r>
      <w:r w:rsidR="0020646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除了只是將黑板的東西抄下來外，</w:t>
      </w:r>
      <w:r w:rsidR="002852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更重要的是，用自己的話重新解釋每個步驟背後的原因</w:t>
      </w:r>
      <w:r w:rsidR="00E93DD6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，這樣的筆記會更有價值</w:t>
      </w:r>
      <w:r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。</w:t>
      </w:r>
    </w:p>
    <w:p w:rsidR="00C4075D" w:rsidRPr="00B12FFF" w:rsidRDefault="005C39B9" w:rsidP="0020646E">
      <w:pPr>
        <w:snapToGrid w:val="0"/>
        <w:spacing w:line="440" w:lineRule="exact"/>
        <w:ind w:left="2940" w:hangingChars="1050" w:hanging="29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C4075D"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 (2)</w:t>
      </w:r>
      <w:r w:rsidR="00D872E0" w:rsidRPr="00B12FFF">
        <w:rPr>
          <w:rFonts w:ascii="標楷體" w:eastAsia="標楷體" w:hAnsi="標楷體"/>
          <w:color w:val="000000"/>
          <w:sz w:val="28"/>
          <w:szCs w:val="28"/>
        </w:rPr>
        <w:t xml:space="preserve"> 努力看數學</w:t>
      </w:r>
      <w:r w:rsidR="00C4075D"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7A1D23" w:rsidRPr="00B12FFF">
        <w:rPr>
          <w:rFonts w:ascii="標楷體" w:eastAsia="標楷體" w:hAnsi="標楷體" w:hint="eastAsia"/>
          <w:color w:val="000000"/>
          <w:sz w:val="28"/>
          <w:szCs w:val="28"/>
        </w:rPr>
        <w:t>「把數學</w:t>
      </w:r>
      <w:r w:rsidR="007A1D23"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看</w:t>
      </w:r>
      <w:r w:rsidR="007A1D23" w:rsidRPr="00B12FFF">
        <w:rPr>
          <w:rFonts w:ascii="標楷體" w:eastAsia="標楷體" w:hAnsi="標楷體" w:hint="eastAsia"/>
          <w:color w:val="000000"/>
          <w:sz w:val="28"/>
          <w:szCs w:val="28"/>
        </w:rPr>
        <w:t>完了，卻又考不好，一定是我頭腦不夠好」，這只是自欺欺人的行為，別傻了，孩子！</w:t>
      </w:r>
      <w:r w:rsidR="00F12F37" w:rsidRPr="00B12FFF">
        <w:rPr>
          <w:rFonts w:ascii="標楷體" w:eastAsia="標楷體" w:hAnsi="標楷體" w:hint="eastAsia"/>
          <w:color w:val="000000"/>
          <w:sz w:val="28"/>
          <w:szCs w:val="28"/>
        </w:rPr>
        <w:t>除了天才，天底下沒有人可以用看把數學學好。</w:t>
      </w:r>
    </w:p>
    <w:p w:rsidR="00C4075D" w:rsidRDefault="00C4075D" w:rsidP="00147424">
      <w:pPr>
        <w:snapToGrid w:val="0"/>
        <w:spacing w:line="440" w:lineRule="exact"/>
        <w:ind w:left="2940" w:hangingChars="1050" w:hanging="29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   (3) 努力背公式：</w:t>
      </w:r>
      <w:r w:rsidR="00A86F11">
        <w:rPr>
          <w:rFonts w:ascii="標楷體" w:eastAsia="標楷體" w:hAnsi="標楷體" w:hint="eastAsia"/>
          <w:color w:val="000000"/>
          <w:sz w:val="28"/>
          <w:szCs w:val="28"/>
        </w:rPr>
        <w:t>數學不是背多分，無法靠背公式就能得分；與其死背公式卻不思考公式的意義，</w:t>
      </w:r>
      <w:r w:rsidR="00C279EB" w:rsidRPr="00B12FFF">
        <w:rPr>
          <w:rFonts w:ascii="標楷體" w:eastAsia="標楷體" w:hAnsi="標楷體" w:hint="eastAsia"/>
          <w:color w:val="000000"/>
          <w:sz w:val="28"/>
          <w:szCs w:val="28"/>
        </w:rPr>
        <w:t>還不如</w:t>
      </w:r>
      <w:r w:rsidR="00A86F11">
        <w:rPr>
          <w:rFonts w:ascii="標楷體" w:eastAsia="標楷體" w:hAnsi="標楷體" w:hint="eastAsia"/>
          <w:color w:val="000000"/>
          <w:sz w:val="28"/>
          <w:szCs w:val="28"/>
        </w:rPr>
        <w:t>花時間</w:t>
      </w:r>
      <w:r w:rsidR="00C279EB" w:rsidRPr="00B12FFF">
        <w:rPr>
          <w:rFonts w:ascii="標楷體" w:eastAsia="標楷體" w:hAnsi="標楷體" w:hint="eastAsia"/>
          <w:color w:val="000000"/>
          <w:sz w:val="28"/>
          <w:szCs w:val="28"/>
        </w:rPr>
        <w:t>多把一個觀念搞懂還比較實在。</w:t>
      </w:r>
    </w:p>
    <w:p w:rsidR="00147424" w:rsidRDefault="00147424" w:rsidP="00147424">
      <w:pPr>
        <w:snapToGrid w:val="0"/>
        <w:spacing w:line="440" w:lineRule="exact"/>
        <w:ind w:left="2940" w:hangingChars="1050" w:hanging="2940"/>
        <w:rPr>
          <w:rFonts w:ascii="標楷體" w:eastAsia="標楷體" w:hAnsi="標楷體"/>
          <w:color w:val="000000"/>
          <w:sz w:val="28"/>
          <w:szCs w:val="28"/>
        </w:rPr>
      </w:pPr>
    </w:p>
    <w:p w:rsidR="00C4075D" w:rsidRPr="00B12FFF" w:rsidRDefault="00C4075D" w:rsidP="0020646E">
      <w:pPr>
        <w:snapToGrid w:val="0"/>
        <w:spacing w:line="440" w:lineRule="exact"/>
        <w:ind w:left="2940" w:hangingChars="1050" w:hanging="29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 xml:space="preserve">     (4)</w:t>
      </w:r>
      <w:r w:rsidRPr="00B12FFF">
        <w:rPr>
          <w:rFonts w:ascii="標楷體" w:eastAsia="標楷體" w:hAnsi="標楷體"/>
          <w:color w:val="000000"/>
          <w:sz w:val="28"/>
          <w:szCs w:val="28"/>
        </w:rPr>
        <w:t xml:space="preserve"> 努力記題型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C279EB" w:rsidRPr="00B12FFF">
        <w:rPr>
          <w:rFonts w:ascii="標楷體" w:eastAsia="標楷體" w:hAnsi="標楷體" w:hint="eastAsia"/>
          <w:color w:val="000000"/>
          <w:sz w:val="28"/>
          <w:szCs w:val="28"/>
        </w:rPr>
        <w:t>這種人最可惜，平時段考小範圍，記題型或許有不錯的成績，但大考（學測、指考）時的題目往往是沒看過的，</w:t>
      </w:r>
      <w:r w:rsidR="00C92C8E" w:rsidRPr="00B12FFF">
        <w:rPr>
          <w:rFonts w:ascii="標楷體" w:eastAsia="標楷體" w:hAnsi="標楷體" w:hint="eastAsia"/>
          <w:color w:val="000000"/>
          <w:sz w:val="28"/>
          <w:szCs w:val="28"/>
        </w:rPr>
        <w:t>在</w:t>
      </w:r>
      <w:r w:rsidR="00C279EB" w:rsidRPr="00B12FFF">
        <w:rPr>
          <w:rFonts w:ascii="標楷體" w:eastAsia="標楷體" w:hAnsi="標楷體" w:hint="eastAsia"/>
          <w:color w:val="000000"/>
          <w:sz w:val="28"/>
          <w:szCs w:val="28"/>
        </w:rPr>
        <w:t>沒題型可用之下，成績必定相當難看</w:t>
      </w:r>
      <w:r w:rsidR="00E93DD6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171CA4" w:rsidRPr="00B12FFF" w:rsidRDefault="00C92C8E" w:rsidP="0020646E">
      <w:pPr>
        <w:snapToGrid w:val="0"/>
        <w:spacing w:line="440" w:lineRule="exact"/>
        <w:ind w:left="2940" w:hangingChars="1050" w:hanging="29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="00C4075D"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(5)</w:t>
      </w:r>
      <w:r w:rsidR="0020646E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4075D" w:rsidRPr="00B12FFF">
        <w:rPr>
          <w:rFonts w:ascii="標楷體" w:eastAsia="標楷體" w:hAnsi="標楷體" w:hint="eastAsia"/>
          <w:color w:val="000000"/>
          <w:sz w:val="28"/>
          <w:szCs w:val="28"/>
        </w:rPr>
        <w:t>努力不被當：</w:t>
      </w:r>
      <w:r w:rsidR="00C279EB" w:rsidRPr="00B12FFF">
        <w:rPr>
          <w:rFonts w:ascii="標楷體" w:eastAsia="標楷體" w:hAnsi="標楷體" w:hint="eastAsia"/>
          <w:color w:val="000000"/>
          <w:sz w:val="28"/>
          <w:szCs w:val="28"/>
        </w:rPr>
        <w:t>這種人往往是被當掉的一群，因為沒有企圖心，所以馬虎行事；因為沒有決心，所以無法和數學交心。</w:t>
      </w:r>
    </w:p>
    <w:p w:rsidR="00171CA4" w:rsidRPr="00B12FFF" w:rsidRDefault="00C92C8E" w:rsidP="00147424">
      <w:pPr>
        <w:snapToGrid w:val="0"/>
        <w:spacing w:line="44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Cs/>
          <w:color w:val="000000"/>
          <w:sz w:val="28"/>
          <w:szCs w:val="28"/>
        </w:rPr>
        <w:t>如果你有上列五點的其中一點，</w:t>
      </w:r>
      <w:r w:rsidR="00171CA4" w:rsidRPr="00B12FFF">
        <w:rPr>
          <w:rFonts w:ascii="標楷體" w:eastAsia="標楷體" w:hAnsi="標楷體"/>
          <w:bCs/>
          <w:color w:val="000000"/>
          <w:sz w:val="28"/>
          <w:szCs w:val="28"/>
        </w:rPr>
        <w:t>高中數學會給你重重一擊</w:t>
      </w:r>
      <w:r w:rsidRPr="00B12FFF">
        <w:rPr>
          <w:rFonts w:ascii="標楷體" w:eastAsia="標楷體" w:hAnsi="標楷體" w:hint="eastAsia"/>
          <w:bCs/>
          <w:color w:val="000000"/>
          <w:sz w:val="28"/>
          <w:szCs w:val="28"/>
        </w:rPr>
        <w:t>！</w:t>
      </w:r>
      <w:r w:rsidR="00A86F11">
        <w:rPr>
          <w:rFonts w:ascii="標楷體" w:eastAsia="標楷體" w:hAnsi="標楷體" w:hint="eastAsia"/>
          <w:bCs/>
          <w:color w:val="000000"/>
          <w:sz w:val="28"/>
          <w:szCs w:val="28"/>
        </w:rPr>
        <w:t>高一上的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第一次段考</w:t>
      </w:r>
      <w:r w:rsidR="00A86F11">
        <w:rPr>
          <w:rFonts w:ascii="標楷體" w:eastAsia="標楷體" w:hAnsi="標楷體" w:hint="eastAsia"/>
          <w:color w:val="000000"/>
          <w:sz w:val="28"/>
          <w:szCs w:val="28"/>
        </w:rPr>
        <w:t>，老師們常常發現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發現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兩個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基測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分數</w:t>
      </w:r>
      <w:r w:rsidR="00DD4BFF" w:rsidRPr="00B12FFF">
        <w:rPr>
          <w:rFonts w:ascii="標楷體" w:eastAsia="標楷體" w:hAnsi="標楷體"/>
          <w:color w:val="000000"/>
          <w:sz w:val="28"/>
          <w:szCs w:val="28"/>
        </w:rPr>
        <w:t>一樣</w:t>
      </w:r>
      <w:r w:rsidR="00DD4BFF" w:rsidRPr="00B12FFF">
        <w:rPr>
          <w:rFonts w:ascii="標楷體" w:eastAsia="標楷體" w:hAnsi="標楷體" w:hint="eastAsia"/>
          <w:color w:val="000000"/>
          <w:sz w:val="28"/>
          <w:szCs w:val="28"/>
        </w:rPr>
        <w:t>學生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，有人段考可以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高到90幾分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，也有人剩不到20</w:t>
      </w:r>
      <w:r w:rsidR="00147424">
        <w:rPr>
          <w:rFonts w:ascii="標楷體" w:eastAsia="標楷體" w:hAnsi="標楷體" w:hint="eastAsia"/>
          <w:color w:val="000000"/>
          <w:sz w:val="28"/>
          <w:szCs w:val="28"/>
        </w:rPr>
        <w:t>分，為什麼會這樣？因為</w:t>
      </w:r>
      <w:r w:rsidRPr="00B12FFF">
        <w:rPr>
          <w:rFonts w:ascii="標楷體" w:eastAsia="標楷體" w:hAnsi="標楷體"/>
          <w:bCs/>
          <w:color w:val="000000"/>
          <w:sz w:val="28"/>
          <w:szCs w:val="28"/>
        </w:rPr>
        <w:t>數學不是</w:t>
      </w:r>
      <w:r w:rsidRPr="00B12FFF">
        <w:rPr>
          <w:rFonts w:ascii="標楷體" w:eastAsia="標楷體" w:hAnsi="標楷體" w:hint="eastAsia"/>
          <w:bCs/>
          <w:color w:val="000000"/>
          <w:sz w:val="28"/>
          <w:szCs w:val="28"/>
        </w:rPr>
        <w:t>「</w:t>
      </w:r>
      <w:r w:rsidRPr="00B12FFF">
        <w:rPr>
          <w:rFonts w:ascii="標楷體" w:eastAsia="標楷體" w:hAnsi="標楷體"/>
          <w:bCs/>
          <w:color w:val="000000"/>
          <w:sz w:val="28"/>
          <w:szCs w:val="28"/>
        </w:rPr>
        <w:t>學公式來做題目</w:t>
      </w:r>
      <w:r w:rsidRPr="00B12FFF">
        <w:rPr>
          <w:rFonts w:ascii="標楷體" w:eastAsia="標楷體" w:hAnsi="標楷體" w:hint="eastAsia"/>
          <w:bCs/>
          <w:color w:val="000000"/>
          <w:sz w:val="28"/>
          <w:szCs w:val="28"/>
        </w:rPr>
        <w:t>」，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如果不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修正讀書方式，再多的努力也是枉然。</w:t>
      </w:r>
      <w:r w:rsidR="00171CA4"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有人學了三年數學</w:t>
      </w:r>
      <w:r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，</w:t>
      </w:r>
      <w:r w:rsidR="00A043F4"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只學到</w:t>
      </w:r>
      <w:r w:rsidR="00A043F4"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題型</w:t>
      </w:r>
      <w:r w:rsidR="00171CA4"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與公式</w:t>
      </w:r>
      <w:r w:rsidRPr="00B12FF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，</w:t>
      </w:r>
      <w:r w:rsidR="00171CA4"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卻不知道還要思考這些解題的路徑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這是大部分高中生在數學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學習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上的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盲點</w:t>
      </w:r>
      <w:r w:rsidRPr="00B12FFF">
        <w:rPr>
          <w:rFonts w:ascii="標楷體" w:eastAsia="標楷體" w:hAnsi="標楷體" w:hint="eastAsia"/>
          <w:bCs/>
          <w:color w:val="000000"/>
          <w:sz w:val="28"/>
          <w:szCs w:val="28"/>
        </w:rPr>
        <w:t>。</w:t>
      </w:r>
    </w:p>
    <w:p w:rsidR="0020646E" w:rsidRDefault="0020646E" w:rsidP="0020646E">
      <w:pPr>
        <w:snapToGrid w:val="0"/>
        <w:spacing w:line="440" w:lineRule="exact"/>
        <w:ind w:firstLineChars="100" w:firstLine="2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</w:p>
    <w:p w:rsidR="0020646E" w:rsidRPr="00B12FFF" w:rsidRDefault="0020646E" w:rsidP="0020646E">
      <w:pPr>
        <w:snapToGrid w:val="0"/>
        <w:spacing w:line="440" w:lineRule="exact"/>
        <w:ind w:firstLineChars="100" w:firstLine="28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3</w:t>
      </w:r>
      <w:r w:rsidRPr="0020646E">
        <w:rPr>
          <w:rFonts w:ascii="標楷體" w:eastAsia="標楷體" w:hAnsi="標楷體" w:hint="eastAsia"/>
          <w:b/>
          <w:color w:val="000000"/>
          <w:sz w:val="28"/>
          <w:szCs w:val="28"/>
        </w:rPr>
        <w:t>.</w:t>
      </w:r>
      <w:r w:rsidR="00E93DD6" w:rsidRPr="00E93DD6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請</w:t>
      </w:r>
      <w:r w:rsidRPr="00B12FFF">
        <w:rPr>
          <w:rFonts w:ascii="標楷體" w:eastAsia="標楷體" w:hAnsi="標楷體"/>
          <w:b/>
          <w:color w:val="000000"/>
          <w:sz w:val="28"/>
          <w:szCs w:val="28"/>
          <w:u w:val="single"/>
        </w:rPr>
        <w:t>根除學習的不良習慣和錯誤想法</w:t>
      </w:r>
      <w:r w:rsidRPr="00B12FFF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：</w:t>
      </w:r>
      <w:r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(以下的小標題</w:t>
      </w:r>
      <w:r w:rsidR="00E93DD6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都是錯誤</w:t>
      </w:r>
      <w:r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的態度)</w:t>
      </w:r>
    </w:p>
    <w:p w:rsidR="0020646E" w:rsidRPr="00B12FFF" w:rsidRDefault="0020646E" w:rsidP="0020646E">
      <w:pPr>
        <w:snapToGrid w:val="0"/>
        <w:spacing w:line="440" w:lineRule="exact"/>
        <w:ind w:firstLineChars="200" w:firstLine="56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(1)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我要奮發圖強，重新做人！</w:t>
      </w:r>
    </w:p>
    <w:p w:rsidR="0020646E" w:rsidRPr="00B12FFF" w:rsidRDefault="0020646E" w:rsidP="0020646E">
      <w:pPr>
        <w:snapToGrid w:val="0"/>
        <w:spacing w:line="440" w:lineRule="exact"/>
        <w:ind w:leftChars="450" w:left="108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買一堆根本不可能唸完的書，排一堆根本不可能實現的計畫，三天之後接受殘酷的事實後，呵呵傻笑或自怨自艾，又回到原點。</w:t>
      </w:r>
    </w:p>
    <w:p w:rsidR="0020646E" w:rsidRPr="00B12FFF" w:rsidRDefault="0020646E" w:rsidP="0020646E">
      <w:pPr>
        <w:snapToGrid w:val="0"/>
        <w:spacing w:line="440" w:lineRule="exact"/>
        <w:ind w:firstLineChars="200" w:firstLine="56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(2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）下一次複習我會唸的更熟！</w:t>
      </w:r>
    </w:p>
    <w:p w:rsidR="0020646E" w:rsidRPr="00B12FFF" w:rsidRDefault="0020646E" w:rsidP="0020646E">
      <w:pPr>
        <w:snapToGrid w:val="0"/>
        <w:spacing w:line="440" w:lineRule="exact"/>
        <w:ind w:firstLineChars="100" w:firstLine="28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 xml:space="preserve">　　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別傻了，孩子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高三地毯式的複習只可能有一次。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以後都只是唸重點。</w:t>
      </w:r>
    </w:p>
    <w:p w:rsidR="0020646E" w:rsidRPr="00B12FFF" w:rsidRDefault="0020646E" w:rsidP="0020646E">
      <w:pPr>
        <w:snapToGrid w:val="0"/>
        <w:spacing w:line="440" w:lineRule="exact"/>
        <w:ind w:firstLineChars="200" w:firstLine="56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(3)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模擬考爛掉了，沒救了</w:t>
      </w: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！</w:t>
      </w:r>
    </w:p>
    <w:p w:rsidR="0020646E" w:rsidRPr="00B12FFF" w:rsidRDefault="0020646E" w:rsidP="0020646E">
      <w:pPr>
        <w:snapToGrid w:val="0"/>
        <w:spacing w:line="440" w:lineRule="exact"/>
        <w:ind w:leftChars="450" w:left="108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高三心情最忌諱受到影響，況且每次的考試題目也不見得出得很好。高三重要的是步調要對，要一直有前進的感覺，不要讓外在的因素影響心情。</w:t>
      </w:r>
    </w:p>
    <w:p w:rsidR="0020646E" w:rsidRPr="00B12FFF" w:rsidRDefault="0020646E" w:rsidP="0020646E">
      <w:pPr>
        <w:snapToGrid w:val="0"/>
        <w:spacing w:line="440" w:lineRule="exact"/>
        <w:ind w:firstLineChars="200" w:firstLine="56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(4)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只要我算得夠多，題型看得夠多，解題技巧夠多，就沒問題了。</w:t>
      </w:r>
    </w:p>
    <w:p w:rsidR="0020646E" w:rsidRDefault="0020646E" w:rsidP="0020646E">
      <w:pPr>
        <w:snapToGrid w:val="0"/>
        <w:spacing w:line="440" w:lineRule="exact"/>
        <w:ind w:leftChars="450" w:left="108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錯！事實上每個章節的基本觀念、基本技巧和基本題目根本屈指可數，而這些才是要花大量時間的地方。特殊的題目，巧妙的解法在大考中根本不可能出現。</w:t>
      </w:r>
      <w:r w:rsidRPr="000359F0">
        <w:rPr>
          <w:rFonts w:ascii="標楷體" w:eastAsia="標楷體" w:hAnsi="標楷體"/>
          <w:color w:val="000000"/>
          <w:sz w:val="28"/>
          <w:szCs w:val="28"/>
          <w:u w:val="single"/>
        </w:rPr>
        <w:t>反覆做熟課本和考古題，配合模擬考、月考、複習考</w:t>
      </w:r>
      <w:r w:rsidRPr="000359F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，</w:t>
      </w:r>
      <w:r w:rsidRPr="000359F0">
        <w:rPr>
          <w:rFonts w:ascii="標楷體" w:eastAsia="標楷體" w:hAnsi="標楷體"/>
          <w:color w:val="000000"/>
          <w:sz w:val="28"/>
          <w:szCs w:val="28"/>
          <w:u w:val="single"/>
        </w:rPr>
        <w:t>這樣題目就真的夠多了。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重要的是自己做統整的工作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練習站在高觀點，要跳出題海！</w:t>
      </w:r>
    </w:p>
    <w:p w:rsidR="00E93DD6" w:rsidRPr="00BE264C" w:rsidRDefault="00BE264C" w:rsidP="00BE264C">
      <w:pPr>
        <w:snapToGrid w:val="0"/>
        <w:spacing w:beforeLines="150" w:line="440" w:lineRule="exact"/>
        <w:ind w:firstLineChars="50" w:firstLine="180"/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</w:pPr>
      <w:r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三</w:t>
      </w:r>
      <w:r w:rsidR="00E93DD6" w:rsidRPr="00BE264C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、學好數學的正確作法：</w:t>
      </w:r>
    </w:p>
    <w:p w:rsidR="00171CA4" w:rsidRPr="00B12FFF" w:rsidRDefault="00B81BE6" w:rsidP="00E93DD6">
      <w:pPr>
        <w:snapToGrid w:val="0"/>
        <w:spacing w:line="440" w:lineRule="exact"/>
        <w:ind w:firstLineChars="150" w:firstLine="4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</w:t>
      </w:r>
      <w:r w:rsidR="00B1185A" w:rsidRPr="00B12FF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.</w:t>
      </w:r>
      <w:r w:rsidR="00EA4F36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學好數學的訣竅</w:t>
      </w:r>
      <w:r w:rsidR="00A303E4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 xml:space="preserve"> (</w:t>
      </w:r>
      <w:r w:rsidR="009C2805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準備大考應</w:t>
      </w:r>
      <w:r w:rsidR="00E93DD6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執行</w:t>
      </w:r>
      <w:r w:rsidR="0020646E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正確</w:t>
      </w:r>
      <w:r w:rsidR="00E93DD6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的</w:t>
      </w:r>
      <w:r w:rsidR="00A303E4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作法)</w:t>
      </w:r>
    </w:p>
    <w:p w:rsidR="00EA4F36" w:rsidRPr="00B12FFF" w:rsidRDefault="00EA4F36" w:rsidP="00147424">
      <w:pPr>
        <w:snapToGrid w:val="0"/>
        <w:spacing w:line="440" w:lineRule="exact"/>
        <w:ind w:firstLineChars="250" w:firstLine="70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(1)</w:t>
      </w:r>
      <w:r w:rsidR="00C87904" w:rsidRPr="00833892">
        <w:rPr>
          <w:rFonts w:ascii="標楷體" w:eastAsia="標楷體" w:hAnsi="標楷體"/>
          <w:b/>
          <w:color w:val="000000"/>
          <w:sz w:val="28"/>
          <w:szCs w:val="28"/>
        </w:rPr>
        <w:t>多</w:t>
      </w:r>
      <w:r w:rsidR="00171CA4" w:rsidRPr="00833892">
        <w:rPr>
          <w:rFonts w:ascii="標楷體" w:eastAsia="標楷體" w:hAnsi="標楷體"/>
          <w:b/>
          <w:color w:val="000000"/>
          <w:sz w:val="28"/>
          <w:szCs w:val="28"/>
        </w:rPr>
        <w:t>思考</w:t>
      </w:r>
      <w:r w:rsidR="00171CA4" w:rsidRPr="00B12FFF">
        <w:rPr>
          <w:rFonts w:ascii="標楷體" w:eastAsia="標楷體" w:hAnsi="標楷體"/>
          <w:color w:val="000000"/>
          <w:sz w:val="28"/>
          <w:szCs w:val="28"/>
        </w:rPr>
        <w:t>:</w:t>
      </w:r>
    </w:p>
    <w:p w:rsidR="00EA4F36" w:rsidRPr="00833892" w:rsidRDefault="00171CA4" w:rsidP="00147424">
      <w:pPr>
        <w:snapToGrid w:val="0"/>
        <w:spacing w:line="440" w:lineRule="exact"/>
        <w:ind w:leftChars="525" w:left="1260"/>
        <w:rPr>
          <w:rFonts w:ascii="標楷體" w:eastAsia="標楷體" w:hAnsi="標楷體"/>
          <w:sz w:val="28"/>
          <w:szCs w:val="28"/>
        </w:rPr>
      </w:pP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為什麼</w:t>
      </w:r>
      <w:r w:rsidRPr="00833892">
        <w:rPr>
          <w:rFonts w:ascii="標楷體" w:eastAsia="標楷體" w:hAnsi="標楷體"/>
          <w:bCs/>
          <w:sz w:val="28"/>
          <w:szCs w:val="28"/>
          <w:bdr w:val="single" w:sz="4" w:space="0" w:color="auto"/>
        </w:rPr>
        <w:t>是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這樣</w:t>
      </w:r>
      <w:r w:rsidR="00EA4F36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?</w:t>
      </w:r>
      <w:r w:rsidR="00C87904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="00560E9C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="00EA4F36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為什麼</w:t>
      </w:r>
      <w:r w:rsidRPr="00833892">
        <w:rPr>
          <w:rFonts w:ascii="標楷體" w:eastAsia="標楷體" w:hAnsi="標楷體"/>
          <w:bCs/>
          <w:sz w:val="28"/>
          <w:szCs w:val="28"/>
          <w:bdr w:val="single" w:sz="4" w:space="0" w:color="auto"/>
        </w:rPr>
        <w:t>會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這樣?</w:t>
      </w:r>
      <w:r w:rsidR="00EA4F36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="00560E9C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="00C87904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為什麼</w:t>
      </w:r>
      <w:r w:rsidRPr="00833892">
        <w:rPr>
          <w:rFonts w:ascii="標楷體" w:eastAsia="標楷體" w:hAnsi="標楷體"/>
          <w:bCs/>
          <w:sz w:val="28"/>
          <w:szCs w:val="28"/>
          <w:bdr w:val="single" w:sz="4" w:space="0" w:color="auto"/>
        </w:rPr>
        <w:t>要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這樣?</w:t>
      </w:r>
      <w:r w:rsidR="00EA4F36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</w:t>
      </w:r>
      <w:r w:rsidR="00C87904" w:rsidRPr="00833892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 xml:space="preserve">  </w:t>
      </w:r>
      <w:r w:rsidRPr="00833892">
        <w:rPr>
          <w:rFonts w:ascii="標楷體" w:eastAsia="標楷體" w:hAnsi="標楷體"/>
          <w:bCs/>
          <w:sz w:val="28"/>
          <w:szCs w:val="28"/>
          <w:bdr w:val="single" w:sz="4" w:space="0" w:color="auto"/>
        </w:rPr>
        <w:t>還能怎麼樣</w:t>
      </w:r>
      <w:r w:rsidRPr="00833892">
        <w:rPr>
          <w:rFonts w:ascii="標楷體" w:eastAsia="標楷體" w:hAnsi="標楷體"/>
          <w:sz w:val="28"/>
          <w:szCs w:val="28"/>
          <w:bdr w:val="single" w:sz="4" w:space="0" w:color="auto"/>
        </w:rPr>
        <w:t>?</w:t>
      </w:r>
      <w:r w:rsidR="00560E9C" w:rsidRPr="00833892">
        <w:rPr>
          <w:rFonts w:ascii="標楷體" w:eastAsia="標楷體" w:hAnsi="標楷體" w:hint="eastAsia"/>
          <w:sz w:val="28"/>
          <w:szCs w:val="28"/>
        </w:rPr>
        <w:t xml:space="preserve"> </w:t>
      </w:r>
      <w:bookmarkStart w:id="0" w:name="_GoBack"/>
      <w:bookmarkEnd w:id="0"/>
    </w:p>
    <w:p w:rsidR="00CC1285" w:rsidRPr="00B12FFF" w:rsidRDefault="00CC1285" w:rsidP="00147424">
      <w:pPr>
        <w:tabs>
          <w:tab w:val="left" w:pos="4905"/>
        </w:tabs>
        <w:snapToGrid w:val="0"/>
        <w:spacing w:line="440" w:lineRule="exact"/>
        <w:ind w:leftChars="525" w:left="126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好好地想一題做一題，勝過隨隨便便算五十題。習慣了思考，</w:t>
      </w:r>
      <w:r w:rsidR="00C31119">
        <w:rPr>
          <w:rFonts w:ascii="標楷體" w:eastAsia="標楷體" w:hAnsi="標楷體" w:hint="eastAsia"/>
          <w:color w:val="000000"/>
          <w:sz w:val="28"/>
          <w:szCs w:val="28"/>
        </w:rPr>
        <w:t>遇到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沒見過的題目就不會害怕。</w:t>
      </w:r>
      <w:r w:rsidR="00CF3702" w:rsidRPr="00B12FFF">
        <w:rPr>
          <w:rFonts w:ascii="標楷體" w:eastAsia="標楷體" w:hAnsi="標楷體"/>
          <w:color w:val="000000"/>
          <w:sz w:val="28"/>
          <w:szCs w:val="28"/>
        </w:rPr>
        <w:t>做題目時不要急著看答案，練習讓自己無依無靠，因為這才是大考的情境。</w:t>
      </w:r>
    </w:p>
    <w:p w:rsidR="00C87904" w:rsidRPr="00B12FFF" w:rsidRDefault="00EA4F36" w:rsidP="00147424">
      <w:pPr>
        <w:snapToGrid w:val="0"/>
        <w:spacing w:line="440" w:lineRule="exact"/>
        <w:ind w:firstLineChars="250" w:firstLine="70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(2)</w:t>
      </w:r>
      <w:r w:rsidR="00D47020" w:rsidRPr="00833892">
        <w:rPr>
          <w:rFonts w:ascii="標楷體" w:eastAsia="標楷體" w:hAnsi="標楷體" w:hint="eastAsia"/>
          <w:b/>
          <w:color w:val="000000"/>
          <w:sz w:val="28"/>
          <w:szCs w:val="28"/>
        </w:rPr>
        <w:t>多</w:t>
      </w:r>
      <w:r w:rsidR="00C87904" w:rsidRPr="00833892">
        <w:rPr>
          <w:rFonts w:ascii="標楷體" w:eastAsia="標楷體" w:hAnsi="標楷體"/>
          <w:b/>
          <w:color w:val="000000"/>
          <w:sz w:val="28"/>
          <w:szCs w:val="28"/>
        </w:rPr>
        <w:t>纏</w:t>
      </w:r>
      <w:r w:rsidR="00C87904" w:rsidRPr="00833892">
        <w:rPr>
          <w:rFonts w:ascii="標楷體" w:eastAsia="標楷體" w:hAnsi="標楷體" w:hint="eastAsia"/>
          <w:b/>
          <w:color w:val="000000"/>
          <w:sz w:val="28"/>
          <w:szCs w:val="28"/>
        </w:rPr>
        <w:t>住數學老師</w:t>
      </w:r>
      <w:r w:rsidR="00C87904"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F004DC" w:rsidRPr="00B12FFF">
        <w:rPr>
          <w:rFonts w:ascii="標楷體" w:eastAsia="標楷體" w:hAnsi="標楷體" w:hint="eastAsia"/>
          <w:color w:val="000000"/>
          <w:sz w:val="28"/>
          <w:szCs w:val="28"/>
        </w:rPr>
        <w:t>透過與老師溝通</w:t>
      </w:r>
      <w:r w:rsidR="00C31119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F004DC" w:rsidRPr="00B12FFF">
        <w:rPr>
          <w:rFonts w:ascii="標楷體" w:eastAsia="標楷體" w:hAnsi="標楷體" w:hint="eastAsia"/>
          <w:color w:val="000000"/>
          <w:sz w:val="28"/>
          <w:szCs w:val="28"/>
        </w:rPr>
        <w:t>打通自己的任督二脈，達到事半功倍。</w:t>
      </w:r>
    </w:p>
    <w:p w:rsidR="00171CA4" w:rsidRPr="00B12FFF" w:rsidRDefault="00F004DC" w:rsidP="00147424">
      <w:pPr>
        <w:snapToGrid w:val="0"/>
        <w:spacing w:line="440" w:lineRule="exact"/>
        <w:ind w:firstLineChars="250" w:firstLine="70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(3)</w:t>
      </w:r>
      <w:r w:rsidRPr="00833892">
        <w:rPr>
          <w:rFonts w:ascii="標楷體" w:eastAsia="標楷體" w:hAnsi="標楷體" w:hint="eastAsia"/>
          <w:b/>
          <w:color w:val="000000"/>
          <w:sz w:val="28"/>
          <w:szCs w:val="28"/>
        </w:rPr>
        <w:t>多教同學</w:t>
      </w:r>
      <w:r w:rsidR="00F25BC2" w:rsidRPr="00833892">
        <w:rPr>
          <w:rFonts w:ascii="標楷體" w:eastAsia="標楷體" w:hAnsi="標楷體" w:hint="eastAsia"/>
          <w:b/>
          <w:color w:val="000000"/>
          <w:sz w:val="28"/>
          <w:szCs w:val="28"/>
        </w:rPr>
        <w:t>數學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  <w:r w:rsidR="00277C1D" w:rsidRPr="00B12FFF">
        <w:rPr>
          <w:rFonts w:ascii="標楷體" w:eastAsia="標楷體" w:hAnsi="標楷體" w:hint="eastAsia"/>
          <w:color w:val="000000"/>
          <w:sz w:val="28"/>
          <w:szCs w:val="28"/>
        </w:rPr>
        <w:t>透過和同學切磋，可</w:t>
      </w:r>
      <w:r w:rsidR="003145BE" w:rsidRPr="00B12FFF">
        <w:rPr>
          <w:rFonts w:ascii="標楷體" w:eastAsia="標楷體" w:hAnsi="標楷體" w:hint="eastAsia"/>
          <w:color w:val="000000"/>
          <w:sz w:val="28"/>
          <w:szCs w:val="28"/>
        </w:rPr>
        <w:t>更深一層體會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題目的思考流程。</w:t>
      </w:r>
    </w:p>
    <w:p w:rsidR="0020646E" w:rsidRPr="00B12FFF" w:rsidRDefault="00B81BE6" w:rsidP="00E93DD6">
      <w:pPr>
        <w:snapToGrid w:val="0"/>
        <w:spacing w:line="440" w:lineRule="exact"/>
        <w:ind w:firstLineChars="150" w:firstLine="420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2</w:t>
      </w:r>
      <w:r w:rsidR="0020646E" w:rsidRPr="0020646E">
        <w:rPr>
          <w:rFonts w:ascii="標楷體" w:eastAsia="標楷體" w:hAnsi="標楷體" w:hint="eastAsia"/>
          <w:b/>
          <w:color w:val="000000"/>
          <w:sz w:val="28"/>
          <w:szCs w:val="28"/>
        </w:rPr>
        <w:t>.</w:t>
      </w:r>
      <w:r w:rsidR="0020646E" w:rsidRPr="00B12FFF">
        <w:rPr>
          <w:rFonts w:ascii="標楷體" w:eastAsia="標楷體" w:hAnsi="標楷體"/>
          <w:b/>
          <w:color w:val="000000"/>
          <w:sz w:val="28"/>
          <w:szCs w:val="28"/>
          <w:u w:val="single"/>
        </w:rPr>
        <w:t>觀念澄清</w:t>
      </w:r>
      <w:r w:rsidR="0020646E" w:rsidRPr="00B12FFF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：</w:t>
      </w:r>
      <w:r w:rsidR="0020646E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(</w:t>
      </w:r>
      <w:r w:rsidR="009C2805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準備大考應</w:t>
      </w:r>
      <w:r w:rsidR="00E93DD6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保有</w:t>
      </w:r>
      <w:r w:rsidR="0020646E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正確的態度)</w:t>
      </w:r>
    </w:p>
    <w:p w:rsidR="0020646E" w:rsidRPr="00B12FFF" w:rsidRDefault="0020646E" w:rsidP="0020646E">
      <w:pPr>
        <w:snapToGrid w:val="0"/>
        <w:spacing w:line="440" w:lineRule="exact"/>
        <w:ind w:firstLineChars="250" w:firstLine="70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(1)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課本最重要</w:t>
      </w: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20646E" w:rsidRPr="00B12FFF" w:rsidRDefault="0020646E" w:rsidP="0020646E">
      <w:pPr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課本先懂，再談其他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。」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課本的內容是主幹，先有主幹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才有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枝葉。課本要反覆熟練，熟到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每個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章節的內容幾乎可以背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才叫讀熟。</w:t>
      </w:r>
    </w:p>
    <w:p w:rsidR="0020646E" w:rsidRPr="00B12FFF" w:rsidRDefault="0020646E" w:rsidP="0020646E">
      <w:pPr>
        <w:snapToGrid w:val="0"/>
        <w:spacing w:line="440" w:lineRule="exact"/>
        <w:ind w:firstLineChars="250" w:firstLine="70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(2) 買一本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好的複習參考書，做到爛熟</w:t>
      </w: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20646E" w:rsidRPr="00B12FFF" w:rsidRDefault="0020646E" w:rsidP="0020646E">
      <w:pPr>
        <w:snapToGrid w:val="0"/>
        <w:spacing w:line="440" w:lineRule="exact"/>
        <w:ind w:leftChars="580" w:left="1392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參考書一本就夠了。有觀念分析、解題思路分析，以及題目難度分級的最好。如果對於一個題目，莫名其妙就迸出答案而沒有講解，那可能不太適合。對照書中的內容可當作課本重點的整理，然後把其中的題目當作補充。再加上歷屆的聯考題，好好一題一題想完做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做題目先不求快，先求懂。</w:t>
      </w:r>
    </w:p>
    <w:p w:rsidR="0020646E" w:rsidRPr="00B12FFF" w:rsidRDefault="0020646E" w:rsidP="0020646E">
      <w:pPr>
        <w:snapToGrid w:val="0"/>
        <w:spacing w:line="440" w:lineRule="exact"/>
        <w:ind w:firstLineChars="250" w:firstLine="70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(3)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養成畫正確圖形的習慣</w:t>
      </w: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>：</w:t>
      </w:r>
    </w:p>
    <w:p w:rsidR="0020646E" w:rsidRPr="00B12FFF" w:rsidRDefault="0020646E" w:rsidP="0020646E">
      <w:pPr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請同學畫一個正弦函數的圖。絕大部分的同學都畫不出正確的比例。同學多半會說，這有什麼關係。但只要看看這幾年學測及指考對畫圖的要求，就知道正確畫圖的重要。讀數學要手腦並用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一個題目不會怎麼辦？想想看，筆紙拿出來試一試。</w:t>
      </w:r>
      <w:r w:rsidRPr="00981CF7">
        <w:rPr>
          <w:rFonts w:ascii="標楷體" w:eastAsia="標楷體" w:hAnsi="標楷體"/>
          <w:color w:val="000000"/>
          <w:sz w:val="28"/>
          <w:szCs w:val="28"/>
          <w:u w:val="single"/>
        </w:rPr>
        <w:t>不動手，絕不可能學好數學；不試著想也絕不可能學好數學！</w:t>
      </w:r>
    </w:p>
    <w:p w:rsidR="0020646E" w:rsidRPr="00B12FFF" w:rsidRDefault="0020646E" w:rsidP="0020646E">
      <w:pPr>
        <w:snapToGrid w:val="0"/>
        <w:spacing w:line="440" w:lineRule="exact"/>
        <w:ind w:firstLineChars="250" w:firstLine="70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(4)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請勿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瞧不起基本操作</w:t>
      </w:r>
    </w:p>
    <w:p w:rsidR="0020646E" w:rsidRPr="00B12FFF" w:rsidRDefault="0020646E" w:rsidP="0020646E">
      <w:pPr>
        <w:snapToGrid w:val="0"/>
        <w:spacing w:line="440" w:lineRule="exact"/>
        <w:ind w:leftChars="348" w:left="1395" w:hangingChars="200" w:hanging="56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 xml:space="preserve">　　有小聰明的同學，總是很不想放下身段去做一些基本的操作，比如輾轉相除法、勘根、數學歸納法、數列算幾項等等。很多同學在複習這幾個章節都是用看的，而不動手。</w:t>
      </w:r>
      <w:r w:rsidRPr="00900254">
        <w:rPr>
          <w:rFonts w:ascii="標楷體" w:eastAsia="標楷體" w:hAnsi="標楷體"/>
          <w:color w:val="000000"/>
          <w:sz w:val="28"/>
          <w:szCs w:val="28"/>
          <w:u w:val="single"/>
        </w:rPr>
        <w:t>但事實上，對概念的體會，經常是從基本操作來的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。不動手的結果是：經常自以為會了，其實並不會。</w:t>
      </w:r>
      <w:r w:rsidRPr="000359F0">
        <w:rPr>
          <w:rFonts w:ascii="標楷體" w:eastAsia="標楷體" w:hAnsi="標楷體"/>
          <w:color w:val="000000"/>
          <w:sz w:val="28"/>
          <w:szCs w:val="28"/>
          <w:u w:val="single"/>
        </w:rPr>
        <w:t>真正數學唸得好的人</w:t>
      </w:r>
      <w:r w:rsidR="000359F0" w:rsidRPr="000359F0">
        <w:rPr>
          <w:rFonts w:ascii="標楷體" w:eastAsia="標楷體" w:hAnsi="標楷體"/>
          <w:color w:val="000000"/>
          <w:sz w:val="28"/>
          <w:szCs w:val="28"/>
          <w:u w:val="single"/>
        </w:rPr>
        <w:t>，不會背太多的公式和題型，但是「基本的」公式、定理、題型一定是</w:t>
      </w:r>
      <w:r w:rsidR="000359F0" w:rsidRPr="000359F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徹</w:t>
      </w:r>
      <w:r w:rsidRPr="000359F0">
        <w:rPr>
          <w:rFonts w:ascii="標楷體" w:eastAsia="標楷體" w:hAnsi="標楷體"/>
          <w:color w:val="000000"/>
          <w:sz w:val="28"/>
          <w:szCs w:val="28"/>
          <w:u w:val="single"/>
        </w:rPr>
        <w:t>底了解、滾瓜爛熟、倒背如流</w:t>
      </w:r>
      <w:r w:rsidRPr="000359F0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。</w:t>
      </w:r>
    </w:p>
    <w:p w:rsidR="0020646E" w:rsidRPr="00B12FFF" w:rsidRDefault="0020646E" w:rsidP="0020646E">
      <w:pPr>
        <w:tabs>
          <w:tab w:val="left" w:pos="4905"/>
        </w:tabs>
        <w:snapToGrid w:val="0"/>
        <w:spacing w:line="440" w:lineRule="exact"/>
        <w:ind w:firstLineChars="250" w:firstLine="70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(5)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並不是每一個題目都要會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ab/>
      </w:r>
    </w:p>
    <w:p w:rsidR="0020646E" w:rsidRPr="00B12FFF" w:rsidRDefault="0020646E" w:rsidP="0020646E">
      <w:pPr>
        <w:tabs>
          <w:tab w:val="left" w:pos="4905"/>
        </w:tabs>
        <w:snapToGrid w:val="0"/>
        <w:spacing w:line="440" w:lineRule="exact"/>
        <w:ind w:leftChars="348" w:left="1395" w:hangingChars="200" w:hanging="56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 xml:space="preserve">　　每份試卷中總是有一兩題是真正困難的。但是為什麼要為那兩題花大量的時間呢？不是只有數學一科要唸啊！</w:t>
      </w:r>
      <w:r w:rsidRPr="00B12FFF">
        <w:rPr>
          <w:rFonts w:ascii="標楷體" w:eastAsia="標楷體" w:hAnsi="標楷體"/>
          <w:color w:val="000000"/>
          <w:sz w:val="28"/>
          <w:szCs w:val="28"/>
          <w:u w:val="single"/>
        </w:rPr>
        <w:t>如果你自覺基礎不夠好，把一些奇怪的參考書或講義扔掉吧！把數學課本好好讀過，習題老老實實算一遍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基本的把握住，每科考個八十分就已經是非常頂尖的成績了呀！同學可以自己算一算</w:t>
      </w:r>
      <w:r>
        <w:rPr>
          <w:rFonts w:ascii="標楷體" w:eastAsia="標楷體" w:hAnsi="標楷體" w:hint="eastAsia"/>
          <w:color w:val="000000"/>
          <w:sz w:val="28"/>
          <w:szCs w:val="28"/>
        </w:rPr>
        <w:t>，如果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每科八十分</w:t>
      </w:r>
      <w:r>
        <w:rPr>
          <w:rFonts w:ascii="標楷體" w:eastAsia="標楷體" w:hAnsi="標楷體" w:hint="eastAsia"/>
          <w:color w:val="000000"/>
          <w:sz w:val="28"/>
          <w:szCs w:val="28"/>
        </w:rPr>
        <w:t>的話，就</w:t>
      </w:r>
      <w:r>
        <w:rPr>
          <w:rFonts w:ascii="標楷體" w:eastAsia="標楷體" w:hAnsi="標楷體"/>
          <w:color w:val="000000"/>
          <w:sz w:val="28"/>
          <w:szCs w:val="28"/>
        </w:rPr>
        <w:t>可以填</w:t>
      </w:r>
      <w:r>
        <w:rPr>
          <w:rFonts w:ascii="標楷體" w:eastAsia="標楷體" w:hAnsi="標楷體" w:hint="eastAsia"/>
          <w:color w:val="000000"/>
          <w:sz w:val="28"/>
          <w:szCs w:val="28"/>
        </w:rPr>
        <w:t>很多前面的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志願。</w:t>
      </w:r>
    </w:p>
    <w:p w:rsidR="0020646E" w:rsidRPr="00B12FFF" w:rsidRDefault="0020646E" w:rsidP="0020646E">
      <w:pPr>
        <w:tabs>
          <w:tab w:val="left" w:pos="4905"/>
        </w:tabs>
        <w:snapToGrid w:val="0"/>
        <w:spacing w:line="440" w:lineRule="exact"/>
        <w:ind w:leftChars="208" w:left="499" w:firstLineChars="50" w:firstLine="140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(6)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學解題，是要學思路</w:t>
      </w:r>
      <w:r w:rsidR="00C31119">
        <w:rPr>
          <w:rFonts w:ascii="標楷體" w:eastAsia="標楷體" w:hAnsi="標楷體" w:hint="eastAsia"/>
          <w:b/>
          <w:color w:val="000000"/>
          <w:sz w:val="28"/>
          <w:szCs w:val="28"/>
        </w:rPr>
        <w:t>、</w:t>
      </w:r>
      <w:r w:rsidR="009C2805">
        <w:rPr>
          <w:rFonts w:ascii="標楷體" w:eastAsia="標楷體" w:hAnsi="標楷體" w:hint="eastAsia"/>
          <w:b/>
          <w:color w:val="000000"/>
          <w:sz w:val="28"/>
          <w:szCs w:val="28"/>
        </w:rPr>
        <w:t>學如何思考問題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，不是背技巧</w:t>
      </w:r>
    </w:p>
    <w:p w:rsidR="0020646E" w:rsidRDefault="0020646E" w:rsidP="0020646E">
      <w:pPr>
        <w:tabs>
          <w:tab w:val="left" w:pos="4905"/>
        </w:tabs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高中數學當然可以很難，比如數學競賽。</w:t>
      </w:r>
      <w:r w:rsidRPr="00900254">
        <w:rPr>
          <w:rFonts w:ascii="標楷體" w:eastAsia="標楷體" w:hAnsi="標楷體"/>
          <w:color w:val="000000"/>
          <w:sz w:val="28"/>
          <w:szCs w:val="28"/>
          <w:u w:val="single"/>
        </w:rPr>
        <w:t>但是聯考等級的數</w:t>
      </w:r>
      <w:r w:rsidRPr="00900254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學中</w:t>
      </w:r>
      <w:r w:rsidRPr="00900254">
        <w:rPr>
          <w:rFonts w:ascii="標楷體" w:eastAsia="標楷體" w:hAnsi="標楷體"/>
          <w:color w:val="000000"/>
          <w:sz w:val="28"/>
          <w:szCs w:val="28"/>
          <w:u w:val="single"/>
        </w:rPr>
        <w:t>，每個題目一定有一個自然的思路可以依循。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學數學所謂的學解題，就是要學這樣的思路。數學高手不怕沒看過的題目，只要掌握住基本，就足以舉一反三，甚至反五、反十，何必背快速解法？</w:t>
      </w:r>
    </w:p>
    <w:p w:rsidR="00E93DD6" w:rsidRDefault="00E93DD6" w:rsidP="0020646E">
      <w:pPr>
        <w:tabs>
          <w:tab w:val="left" w:pos="4905"/>
        </w:tabs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</w:p>
    <w:p w:rsidR="00E93DD6" w:rsidRPr="00B12FFF" w:rsidRDefault="00E93DD6" w:rsidP="0020646E">
      <w:pPr>
        <w:tabs>
          <w:tab w:val="left" w:pos="4905"/>
        </w:tabs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</w:p>
    <w:p w:rsidR="0020646E" w:rsidRPr="00B12FFF" w:rsidRDefault="0020646E" w:rsidP="0020646E">
      <w:pPr>
        <w:tabs>
          <w:tab w:val="left" w:pos="4905"/>
        </w:tabs>
        <w:snapToGrid w:val="0"/>
        <w:spacing w:line="440" w:lineRule="exact"/>
        <w:ind w:firstLineChars="200" w:firstLine="561"/>
        <w:rPr>
          <w:rFonts w:ascii="標楷體" w:eastAsia="標楷體" w:hAnsi="標楷體"/>
          <w:b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 xml:space="preserve"> (7) </w:t>
      </w:r>
      <w:r w:rsidRPr="00B12FFF">
        <w:rPr>
          <w:rFonts w:ascii="標楷體" w:eastAsia="標楷體" w:hAnsi="標楷體"/>
          <w:b/>
          <w:color w:val="000000"/>
          <w:sz w:val="28"/>
          <w:szCs w:val="28"/>
        </w:rPr>
        <w:t>永遠來得及，千萬不要放棄</w:t>
      </w:r>
    </w:p>
    <w:p w:rsidR="0020646E" w:rsidRPr="00B12FFF" w:rsidRDefault="0020646E" w:rsidP="0020646E">
      <w:pPr>
        <w:tabs>
          <w:tab w:val="left" w:pos="4905"/>
        </w:tabs>
        <w:snapToGrid w:val="0"/>
        <w:spacing w:line="440" w:lineRule="exact"/>
        <w:ind w:leftChars="600" w:left="144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高三愈到後來，愈是人心惶惶。所有意識到壓力和想考好的考生都會萌生放棄的念頭。但是大考真的是在比耐力，沒有人是唸完才去大考的！</w:t>
      </w:r>
    </w:p>
    <w:p w:rsidR="00E93DD6" w:rsidRPr="000F03BD" w:rsidRDefault="00BE264C" w:rsidP="006C11C2">
      <w:pPr>
        <w:snapToGrid w:val="0"/>
        <w:spacing w:beforeLines="150" w:line="440" w:lineRule="exact"/>
        <w:ind w:firstLineChars="150" w:firstLine="540"/>
        <w:rPr>
          <w:rFonts w:ascii="超世紀粗行書" w:eastAsia="超世紀粗行書" w:hAnsi="標楷體"/>
          <w:color w:val="000000"/>
          <w:sz w:val="36"/>
          <w:szCs w:val="36"/>
          <w:shd w:val="pct15" w:color="auto" w:fill="FFFFFF"/>
        </w:rPr>
      </w:pPr>
      <w:r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四</w:t>
      </w:r>
      <w:r w:rsidR="00E93DD6"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、</w:t>
      </w:r>
      <w:r w:rsidR="0022038C"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補充說明</w:t>
      </w:r>
      <w:r w:rsidR="00E93DD6"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一些常見的問題與現象：</w:t>
      </w:r>
    </w:p>
    <w:p w:rsidR="00945FB8" w:rsidRPr="00B12FFF" w:rsidRDefault="00E93DD6" w:rsidP="00E93DD6">
      <w:pPr>
        <w:snapToGrid w:val="0"/>
        <w:spacing w:line="440" w:lineRule="exact"/>
        <w:ind w:firstLineChars="150" w:firstLine="4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</w:t>
      </w:r>
      <w:r w:rsidR="0020646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.</w:t>
      </w:r>
      <w:r w:rsidR="00945FB8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要不要補習？</w:t>
      </w:r>
      <w:r w:rsidR="00C752C4" w:rsidRPr="00B12FF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</w:t>
      </w:r>
    </w:p>
    <w:p w:rsidR="00A303E4" w:rsidRDefault="00A303E4" w:rsidP="00A303E4">
      <w:pPr>
        <w:snapToGrid w:val="0"/>
        <w:spacing w:line="440" w:lineRule="exact"/>
        <w:ind w:leftChars="416" w:left="2538" w:hangingChars="550" w:hanging="154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(1)補習班的特色：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補習班老師的做法一般是分類歸納題型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找出常考的類型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多少節省了自己亂槍打鳥的時間</w:t>
      </w:r>
      <w:r w:rsidR="00477B91"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有的補習名師講義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題目多得跟百科全書一樣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每次拿到厚厚一本幾百題確實很有份量 (覺得錢沒白花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？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)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如果是這樣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花個幾百塊錢買兩本最厚的參考書不就好了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000B88" w:rsidRPr="00B12FFF">
        <w:rPr>
          <w:rFonts w:ascii="標楷體" w:eastAsia="標楷體" w:hAnsi="標楷體"/>
          <w:color w:val="000000"/>
          <w:sz w:val="28"/>
          <w:szCs w:val="28"/>
        </w:rPr>
        <w:t>何必花幾萬塊去補習</w:t>
      </w:r>
      <w:r w:rsidR="00000B88"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000B88" w:rsidRDefault="00A303E4" w:rsidP="00000B88">
      <w:pPr>
        <w:snapToGrid w:val="0"/>
        <w:spacing w:line="440" w:lineRule="exact"/>
        <w:ind w:leftChars="416" w:left="2538" w:hangingChars="550" w:hanging="154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(2)</w:t>
      </w:r>
      <w:r w:rsidR="00000B88">
        <w:rPr>
          <w:rFonts w:ascii="標楷體" w:eastAsia="標楷體" w:hAnsi="標楷體" w:hint="eastAsia"/>
          <w:color w:val="000000"/>
          <w:sz w:val="28"/>
          <w:szCs w:val="28"/>
        </w:rPr>
        <w:t>補習班造成的偏差</w:t>
      </w:r>
      <w:r>
        <w:rPr>
          <w:rFonts w:ascii="標楷體" w:eastAsia="標楷體" w:hAnsi="標楷體" w:hint="eastAsia"/>
          <w:color w:val="000000"/>
          <w:sz w:val="28"/>
          <w:szCs w:val="28"/>
        </w:rPr>
        <w:t>觀念：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有些作秀型老師很熱衷於表演秒殺技巧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學生當然是會覺得神乎其技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>
        <w:rPr>
          <w:rFonts w:ascii="標楷體" w:eastAsia="標楷體" w:hAnsi="標楷體" w:hint="eastAsia"/>
          <w:color w:val="000000"/>
          <w:sz w:val="28"/>
          <w:szCs w:val="28"/>
        </w:rPr>
        <w:t>誤以為這些技巧很重要，不學會輸給別人。</w:t>
      </w:r>
      <w:r w:rsidR="00A779C6" w:rsidRPr="00B12FFF">
        <w:rPr>
          <w:rFonts w:ascii="標楷體" w:eastAsia="標楷體" w:hAnsi="標楷體" w:hint="eastAsia"/>
          <w:color w:val="000000"/>
          <w:sz w:val="28"/>
          <w:szCs w:val="28"/>
        </w:rPr>
        <w:t>但是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學</w:t>
      </w:r>
      <w:r w:rsidR="00C31119">
        <w:rPr>
          <w:rFonts w:ascii="標楷體" w:eastAsia="標楷體" w:hAnsi="標楷體"/>
          <w:color w:val="000000"/>
          <w:sz w:val="28"/>
          <w:szCs w:val="28"/>
        </w:rPr>
        <w:t>一</w:t>
      </w:r>
      <w:r w:rsidR="00C31119">
        <w:rPr>
          <w:rFonts w:ascii="標楷體" w:eastAsia="標楷體" w:hAnsi="標楷體" w:hint="eastAsia"/>
          <w:color w:val="000000"/>
          <w:sz w:val="28"/>
          <w:szCs w:val="28"/>
        </w:rPr>
        <w:t>種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技巧只能</w:t>
      </w:r>
      <w:r w:rsidR="00D97831" w:rsidRPr="00B12FFF">
        <w:rPr>
          <w:rFonts w:ascii="標楷體" w:eastAsia="標楷體" w:hAnsi="標楷體" w:hint="eastAsia"/>
          <w:color w:val="000000"/>
          <w:sz w:val="28"/>
          <w:szCs w:val="28"/>
        </w:rPr>
        <w:t>解決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一</w:t>
      </w:r>
      <w:r w:rsidR="00C31119">
        <w:rPr>
          <w:rFonts w:ascii="標楷體" w:eastAsia="標楷體" w:hAnsi="標楷體" w:hint="eastAsia"/>
          <w:color w:val="000000"/>
          <w:sz w:val="28"/>
          <w:szCs w:val="28"/>
        </w:rPr>
        <w:t>種題型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，而且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那些題目根本不會在大考出現</w:t>
      </w:r>
      <w:r w:rsidR="00175AAF"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="00F902D7" w:rsidRPr="00B12FFF">
        <w:rPr>
          <w:rFonts w:ascii="標楷體" w:eastAsia="標楷體" w:hAnsi="標楷體"/>
          <w:color w:val="000000"/>
          <w:sz w:val="28"/>
          <w:szCs w:val="28"/>
        </w:rPr>
        <w:t>花太多時間在這種花俏的題目反而會掛在簡單的題目</w:t>
      </w:r>
      <w:r w:rsidR="00F902D7"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676E4" w:rsidRPr="00B12FFF" w:rsidRDefault="00000B88" w:rsidP="00A303E4">
      <w:pPr>
        <w:snapToGrid w:val="0"/>
        <w:spacing w:line="440" w:lineRule="exact"/>
        <w:ind w:leftChars="300" w:left="720" w:firstLineChars="100" w:firstLine="28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(3)「</w:t>
      </w:r>
      <w:r w:rsidR="00C676E4" w:rsidRPr="00B12FFF">
        <w:rPr>
          <w:rFonts w:ascii="標楷體" w:eastAsia="標楷體" w:hAnsi="標楷體"/>
          <w:color w:val="000000"/>
          <w:sz w:val="28"/>
          <w:szCs w:val="28"/>
        </w:rPr>
        <w:t>要不要補習</w:t>
      </w:r>
      <w:r>
        <w:rPr>
          <w:rFonts w:ascii="標楷體" w:eastAsia="標楷體" w:hAnsi="標楷體" w:hint="eastAsia"/>
          <w:color w:val="000000"/>
          <w:sz w:val="28"/>
          <w:szCs w:val="28"/>
        </w:rPr>
        <w:t>」的考量方式</w:t>
      </w:r>
      <w:r w:rsidR="00C676E4" w:rsidRPr="00B12FFF">
        <w:rPr>
          <w:rFonts w:ascii="標楷體" w:eastAsia="標楷體" w:hAnsi="標楷體" w:hint="eastAsia"/>
          <w:color w:val="000000"/>
          <w:sz w:val="28"/>
          <w:szCs w:val="28"/>
        </w:rPr>
        <w:t>？</w:t>
      </w:r>
      <w:r w:rsidR="00C676E4" w:rsidRPr="00B12FFF">
        <w:rPr>
          <w:rFonts w:ascii="標楷體" w:eastAsia="標楷體" w:hAnsi="標楷體"/>
          <w:color w:val="000000"/>
          <w:sz w:val="28"/>
          <w:szCs w:val="28"/>
        </w:rPr>
        <w:t>可以先試聽看看再決定</w:t>
      </w:r>
      <w:r w:rsidR="00C96B52" w:rsidRPr="00B12FFF"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000B88" w:rsidRDefault="00171CA4" w:rsidP="00000B88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如果找不到喜歡的老師不如不要補</w:t>
      </w:r>
      <w:r w:rsidR="00945FB8"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000B88" w:rsidRDefault="00DE7699" w:rsidP="00000B88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/>
          <w:color w:val="000000"/>
          <w:sz w:val="28"/>
          <w:szCs w:val="28"/>
        </w:rPr>
        <w:t>如果問個問題都要排隊等很久的補習班</w:t>
      </w:r>
      <w:r w:rsidR="005B4F52" w:rsidRPr="00B12FFF">
        <w:rPr>
          <w:rFonts w:ascii="標楷體" w:eastAsia="標楷體" w:hAnsi="標楷體" w:hint="eastAsia"/>
          <w:color w:val="000000"/>
          <w:sz w:val="28"/>
          <w:szCs w:val="28"/>
        </w:rPr>
        <w:t>，不要浪費時間。</w:t>
      </w:r>
    </w:p>
    <w:p w:rsidR="0020646E" w:rsidRDefault="00DE7699" w:rsidP="0020646E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如果</w:t>
      </w:r>
      <w:r w:rsidR="008C7552">
        <w:rPr>
          <w:rFonts w:ascii="標楷體" w:eastAsia="標楷體" w:hAnsi="標楷體" w:hint="eastAsia"/>
          <w:color w:val="000000"/>
          <w:sz w:val="28"/>
          <w:szCs w:val="28"/>
        </w:rPr>
        <w:t>自身的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學習態度不改變的話，倒不如在家睡覺，睡飽飽</w:t>
      </w:r>
      <w:r w:rsidR="0020646E">
        <w:rPr>
          <w:rFonts w:ascii="標楷體" w:eastAsia="標楷體" w:hAnsi="標楷體" w:hint="eastAsia"/>
          <w:color w:val="000000"/>
          <w:sz w:val="28"/>
          <w:szCs w:val="28"/>
        </w:rPr>
        <w:t>頭腦清醒，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才有力氣讀書。</w:t>
      </w:r>
    </w:p>
    <w:p w:rsidR="007D010B" w:rsidRDefault="007D010B" w:rsidP="0020646E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如果補習班老師可以教你思考問題(非背技巧)，那你可以考慮去補。</w:t>
      </w:r>
    </w:p>
    <w:p w:rsidR="009C2805" w:rsidRDefault="009C2805" w:rsidP="0020646E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如果你懂得如何思考問題，那麼補不補就不再是重點</w:t>
      </w:r>
      <w:r w:rsidR="007D010B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D52106" w:rsidRPr="00B12FFF" w:rsidRDefault="00E93DD6" w:rsidP="006C11C2">
      <w:pPr>
        <w:snapToGrid w:val="0"/>
        <w:spacing w:beforeLines="50" w:line="440" w:lineRule="exact"/>
        <w:ind w:firstLineChars="150" w:firstLine="4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2</w:t>
      </w:r>
      <w:r w:rsidR="0020646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.</w:t>
      </w:r>
      <w:r w:rsidR="00833892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如果你認為</w:t>
      </w:r>
      <w:r w:rsidR="00D52106" w:rsidRP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為什麼要聽課？自己讀還比較快</w:t>
      </w:r>
      <w:r w:rsidR="00833892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的話！？</w:t>
      </w:r>
      <w:r w:rsidR="00D52106" w:rsidRPr="00B12FF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</w:t>
      </w:r>
    </w:p>
    <w:p w:rsidR="00D52106" w:rsidRPr="00B12FFF" w:rsidRDefault="00E54370" w:rsidP="006C11C2">
      <w:pPr>
        <w:snapToGrid w:val="0"/>
        <w:spacing w:afterLines="100" w:line="44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人外有人、天外有天，</w:t>
      </w:r>
      <w:r w:rsidR="00BB1952">
        <w:rPr>
          <w:rFonts w:ascii="標楷體" w:eastAsia="標楷體" w:hAnsi="標楷體" w:hint="eastAsia"/>
          <w:color w:val="000000"/>
          <w:sz w:val="28"/>
          <w:szCs w:val="28"/>
        </w:rPr>
        <w:t>沒有扎實的基本功，只能閉門造出</w:t>
      </w:r>
      <w:r w:rsidR="008A25C9">
        <w:rPr>
          <w:rFonts w:ascii="標楷體" w:eastAsia="標楷體" w:hAnsi="標楷體" w:hint="eastAsia"/>
          <w:color w:val="000000"/>
          <w:sz w:val="28"/>
          <w:szCs w:val="28"/>
        </w:rPr>
        <w:t>一堆</w:t>
      </w:r>
      <w:r w:rsidR="00BB1952">
        <w:rPr>
          <w:rFonts w:ascii="標楷體" w:eastAsia="標楷體" w:hAnsi="標楷體" w:hint="eastAsia"/>
          <w:color w:val="000000"/>
          <w:sz w:val="28"/>
          <w:szCs w:val="28"/>
        </w:rPr>
        <w:t>破銅爛鐵罷了。</w:t>
      </w:r>
      <w:r w:rsidR="001C0C7F">
        <w:rPr>
          <w:rFonts w:ascii="標楷體" w:eastAsia="標楷體" w:hAnsi="標楷體" w:hint="eastAsia"/>
          <w:color w:val="000000"/>
          <w:sz w:val="28"/>
          <w:szCs w:val="28"/>
        </w:rPr>
        <w:t>打開窗戶，看看外面的天空，妳就會豁然開朗。</w:t>
      </w:r>
      <w:r w:rsidR="00591BF6">
        <w:rPr>
          <w:rFonts w:ascii="標楷體" w:eastAsia="標楷體" w:hAnsi="標楷體" w:hint="eastAsia"/>
          <w:color w:val="000000"/>
          <w:sz w:val="28"/>
          <w:szCs w:val="28"/>
        </w:rPr>
        <w:t>越頂尖的人往往是最認真聽課的一群。</w:t>
      </w:r>
    </w:p>
    <w:p w:rsidR="00312C8E" w:rsidRPr="000F03BD" w:rsidRDefault="00BE264C" w:rsidP="006C11C2">
      <w:pPr>
        <w:tabs>
          <w:tab w:val="left" w:pos="4905"/>
        </w:tabs>
        <w:snapToGrid w:val="0"/>
        <w:spacing w:beforeLines="150" w:line="440" w:lineRule="exact"/>
        <w:ind w:firstLineChars="50" w:firstLine="180"/>
        <w:rPr>
          <w:rFonts w:ascii="超世紀粗行書" w:eastAsia="超世紀粗行書" w:hAnsi="標楷體"/>
          <w:color w:val="000000"/>
          <w:sz w:val="36"/>
          <w:szCs w:val="36"/>
          <w:shd w:val="pct15" w:color="auto" w:fill="FFFFFF"/>
        </w:rPr>
      </w:pPr>
      <w:r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五</w:t>
      </w:r>
      <w:r w:rsidR="00312C8E" w:rsidRPr="000F03BD">
        <w:rPr>
          <w:rFonts w:ascii="超世紀粗行書" w:eastAsia="超世紀粗行書" w:hAnsi="標楷體" w:hint="eastAsia"/>
          <w:color w:val="000000"/>
          <w:sz w:val="36"/>
          <w:szCs w:val="36"/>
          <w:shd w:val="pct15" w:color="auto" w:fill="FFFFFF"/>
        </w:rPr>
        <w:t>、結論</w:t>
      </w:r>
    </w:p>
    <w:p w:rsidR="00991AF4" w:rsidRPr="00B12FFF" w:rsidRDefault="00312C8E" w:rsidP="00147424">
      <w:pPr>
        <w:tabs>
          <w:tab w:val="left" w:pos="4905"/>
        </w:tabs>
        <w:snapToGrid w:val="0"/>
        <w:spacing w:line="440" w:lineRule="exact"/>
        <w:ind w:left="420" w:hangingChars="150" w:hanging="420"/>
        <w:rPr>
          <w:rFonts w:ascii="標楷體" w:eastAsia="標楷體" w:hAnsi="標楷體"/>
          <w:color w:val="000000"/>
          <w:sz w:val="28"/>
          <w:szCs w:val="28"/>
        </w:rPr>
      </w:pP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 xml:space="preserve">       </w:t>
      </w:r>
      <w:r w:rsidR="00DC1FBC" w:rsidRPr="00B12FFF">
        <w:rPr>
          <w:rFonts w:ascii="標楷體" w:eastAsia="標楷體" w:hAnsi="標楷體" w:hint="eastAsia"/>
          <w:color w:val="000000"/>
          <w:sz w:val="28"/>
          <w:szCs w:val="28"/>
        </w:rPr>
        <w:t>指考才</w:t>
      </w:r>
      <w:r w:rsidR="000F03BD">
        <w:rPr>
          <w:rFonts w:ascii="標楷體" w:eastAsia="標楷體" w:hAnsi="標楷體" w:hint="eastAsia"/>
          <w:color w:val="000000"/>
          <w:sz w:val="28"/>
          <w:szCs w:val="28"/>
        </w:rPr>
        <w:t>考</w:t>
      </w:r>
      <w:r w:rsidR="00DC1FBC" w:rsidRPr="00B12FFF">
        <w:rPr>
          <w:rFonts w:ascii="標楷體" w:eastAsia="標楷體" w:hAnsi="標楷體" w:hint="eastAsia"/>
          <w:color w:val="000000"/>
          <w:sz w:val="28"/>
          <w:szCs w:val="28"/>
        </w:rPr>
        <w:t>12～14</w:t>
      </w:r>
      <w:r w:rsidR="00A303E4">
        <w:rPr>
          <w:rFonts w:ascii="標楷體" w:eastAsia="標楷體" w:hAnsi="標楷體" w:hint="eastAsia"/>
          <w:color w:val="000000"/>
          <w:sz w:val="28"/>
          <w:szCs w:val="28"/>
        </w:rPr>
        <w:t>題，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大學學測才考20題</w:t>
      </w:r>
      <w:r w:rsidR="00A303E4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真正要思考的題目大約只有5題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超過一半的題目都是很基本很簡單的題目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不需要多聰明的腦筋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只要按部就班學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答對</w:t>
      </w:r>
      <w:r w:rsidR="004214CF" w:rsidRPr="00B12FFF">
        <w:rPr>
          <w:rFonts w:ascii="標楷體" w:eastAsia="標楷體" w:hAnsi="標楷體" w:hint="eastAsia"/>
          <w:color w:val="000000"/>
          <w:sz w:val="28"/>
          <w:szCs w:val="28"/>
        </w:rPr>
        <w:t>一半題目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只是最起碼的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。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而答對</w:t>
      </w:r>
      <w:r w:rsidR="00243748" w:rsidRPr="00B12FFF">
        <w:rPr>
          <w:rFonts w:ascii="標楷體" w:eastAsia="標楷體" w:hAnsi="標楷體" w:hint="eastAsia"/>
          <w:color w:val="000000"/>
          <w:sz w:val="28"/>
          <w:szCs w:val="28"/>
        </w:rPr>
        <w:t>一半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可以贏過多少人呢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？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跟國中基測很不一樣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！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你只要做對一半的題目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你就超過 85%的考生了</w:t>
      </w:r>
      <w:r w:rsidR="00850CCB" w:rsidRPr="00B12FFF">
        <w:rPr>
          <w:rFonts w:ascii="標楷體" w:eastAsia="標楷體" w:hAnsi="標楷體" w:hint="eastAsia"/>
          <w:color w:val="000000"/>
          <w:sz w:val="28"/>
          <w:szCs w:val="28"/>
        </w:rPr>
        <w:t>！</w:t>
      </w:r>
      <w:r w:rsidRPr="00B12FFF">
        <w:rPr>
          <w:rFonts w:ascii="標楷體" w:eastAsia="標楷體" w:hAnsi="標楷體" w:hint="eastAsia"/>
          <w:color w:val="000000"/>
          <w:sz w:val="28"/>
          <w:szCs w:val="28"/>
        </w:rPr>
        <w:t>因為</w:t>
      </w:r>
      <w:r w:rsidRPr="00B12FFF">
        <w:rPr>
          <w:rFonts w:ascii="標楷體" w:eastAsia="標楷體" w:hAnsi="標楷體"/>
          <w:color w:val="000000"/>
          <w:sz w:val="28"/>
          <w:szCs w:val="28"/>
        </w:rPr>
        <w:t>大部分考生都不好好面對數學</w:t>
      </w:r>
      <w:r w:rsidR="00AF0C89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sectPr w:rsidR="00991AF4" w:rsidRPr="00B12FFF" w:rsidSect="008C7552">
      <w:headerReference w:type="default" r:id="rId7"/>
      <w:footerReference w:type="even" r:id="rId8"/>
      <w:footerReference w:type="default" r:id="rId9"/>
      <w:pgSz w:w="11906" w:h="16838"/>
      <w:pgMar w:top="567" w:right="567" w:bottom="567" w:left="567" w:header="284" w:footer="28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021" w:rsidRDefault="007A6021" w:rsidP="00006AD1">
      <w:r>
        <w:separator/>
      </w:r>
    </w:p>
  </w:endnote>
  <w:endnote w:type="continuationSeparator" w:id="0">
    <w:p w:rsidR="007A6021" w:rsidRDefault="007A6021" w:rsidP="00006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華康童童體">
    <w:panose1 w:val="040B0309000000000000"/>
    <w:charset w:val="88"/>
    <w:family w:val="decorative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世紀粗行書">
    <w:panose1 w:val="02000000000000000000"/>
    <w:charset w:val="88"/>
    <w:family w:val="auto"/>
    <w:pitch w:val="variable"/>
    <w:sig w:usb0="00000003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24D" w:rsidRDefault="006E61D4" w:rsidP="00A86F11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8524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4009A">
      <w:rPr>
        <w:rStyle w:val="a8"/>
        <w:noProof/>
      </w:rPr>
      <w:t>2</w:t>
    </w:r>
    <w:r>
      <w:rPr>
        <w:rStyle w:val="a8"/>
      </w:rPr>
      <w:fldChar w:fldCharType="end"/>
    </w:r>
  </w:p>
  <w:p w:rsidR="0028524D" w:rsidRDefault="002852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24D" w:rsidRDefault="006E61D4" w:rsidP="00A86F11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8524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32B8">
      <w:rPr>
        <w:rStyle w:val="a8"/>
        <w:noProof/>
      </w:rPr>
      <w:t>2</w:t>
    </w:r>
    <w:r>
      <w:rPr>
        <w:rStyle w:val="a8"/>
      </w:rPr>
      <w:fldChar w:fldCharType="end"/>
    </w:r>
  </w:p>
  <w:p w:rsidR="0028524D" w:rsidRDefault="002852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021" w:rsidRDefault="007A6021" w:rsidP="00006AD1">
      <w:r>
        <w:separator/>
      </w:r>
    </w:p>
  </w:footnote>
  <w:footnote w:type="continuationSeparator" w:id="0">
    <w:p w:rsidR="007A6021" w:rsidRDefault="007A6021" w:rsidP="00006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24D" w:rsidRPr="001B65B7" w:rsidRDefault="0028524D" w:rsidP="008C7552">
    <w:pPr>
      <w:pStyle w:val="a3"/>
      <w:tabs>
        <w:tab w:val="clear" w:pos="4153"/>
        <w:tab w:val="clear" w:pos="8306"/>
      </w:tabs>
      <w:rPr>
        <w:rFonts w:ascii="標楷體" w:eastAsia="標楷體" w:hAnsi="標楷體"/>
        <w:sz w:val="22"/>
        <w:szCs w:val="22"/>
      </w:rPr>
    </w:pPr>
    <w:r>
      <w:rPr>
        <w:rFonts w:hint="eastAsia"/>
      </w:rPr>
      <w:t xml:space="preserve">                                                                              </w:t>
    </w:r>
    <w:r w:rsidRPr="001B65B7">
      <w:rPr>
        <w:rFonts w:ascii="標楷體" w:eastAsia="標楷體" w:hAnsi="標楷體" w:hint="eastAsia"/>
        <w:sz w:val="22"/>
        <w:szCs w:val="22"/>
      </w:rPr>
      <w:t xml:space="preserve"> 參考網路文章，數學科整理！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040BB"/>
    <w:multiLevelType w:val="hybridMultilevel"/>
    <w:tmpl w:val="27AE89B4"/>
    <w:lvl w:ilvl="0" w:tplc="9E8AB518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  <w:sz w:val="12"/>
        <w:szCs w:val="12"/>
      </w:rPr>
    </w:lvl>
    <w:lvl w:ilvl="1" w:tplc="04090003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D32"/>
    <w:rsid w:val="00000B88"/>
    <w:rsid w:val="00006AD1"/>
    <w:rsid w:val="000359F0"/>
    <w:rsid w:val="00076957"/>
    <w:rsid w:val="000A360E"/>
    <w:rsid w:val="000D136C"/>
    <w:rsid w:val="000D6421"/>
    <w:rsid w:val="000D6F3F"/>
    <w:rsid w:val="000F03BD"/>
    <w:rsid w:val="000F4504"/>
    <w:rsid w:val="001332D8"/>
    <w:rsid w:val="00147424"/>
    <w:rsid w:val="00162338"/>
    <w:rsid w:val="00171CA4"/>
    <w:rsid w:val="00175AAF"/>
    <w:rsid w:val="001B65B7"/>
    <w:rsid w:val="001C0C7F"/>
    <w:rsid w:val="0020646E"/>
    <w:rsid w:val="0022038C"/>
    <w:rsid w:val="00221444"/>
    <w:rsid w:val="00243748"/>
    <w:rsid w:val="00245EF6"/>
    <w:rsid w:val="00250543"/>
    <w:rsid w:val="00277C1D"/>
    <w:rsid w:val="0028524D"/>
    <w:rsid w:val="002C4BBB"/>
    <w:rsid w:val="00312C8E"/>
    <w:rsid w:val="003145BE"/>
    <w:rsid w:val="00324A48"/>
    <w:rsid w:val="00385BBB"/>
    <w:rsid w:val="003E4557"/>
    <w:rsid w:val="00400F5C"/>
    <w:rsid w:val="004214CF"/>
    <w:rsid w:val="0044009A"/>
    <w:rsid w:val="00472515"/>
    <w:rsid w:val="00477B91"/>
    <w:rsid w:val="00560E9C"/>
    <w:rsid w:val="00591BF6"/>
    <w:rsid w:val="005922AC"/>
    <w:rsid w:val="005948A8"/>
    <w:rsid w:val="005B007F"/>
    <w:rsid w:val="005B4F52"/>
    <w:rsid w:val="005C39B9"/>
    <w:rsid w:val="00623654"/>
    <w:rsid w:val="00646E5A"/>
    <w:rsid w:val="006A5004"/>
    <w:rsid w:val="006A7DD7"/>
    <w:rsid w:val="006C11C2"/>
    <w:rsid w:val="006D627F"/>
    <w:rsid w:val="006E61D4"/>
    <w:rsid w:val="007073C4"/>
    <w:rsid w:val="0071400C"/>
    <w:rsid w:val="0073417C"/>
    <w:rsid w:val="00765A57"/>
    <w:rsid w:val="007752C2"/>
    <w:rsid w:val="007A1D23"/>
    <w:rsid w:val="007A6021"/>
    <w:rsid w:val="007B7ABA"/>
    <w:rsid w:val="007C59DD"/>
    <w:rsid w:val="007D010B"/>
    <w:rsid w:val="007E38EC"/>
    <w:rsid w:val="008104FC"/>
    <w:rsid w:val="00833892"/>
    <w:rsid w:val="00840E9A"/>
    <w:rsid w:val="00850CCB"/>
    <w:rsid w:val="00887DF9"/>
    <w:rsid w:val="00894AA2"/>
    <w:rsid w:val="008A25C9"/>
    <w:rsid w:val="008C5BBA"/>
    <w:rsid w:val="008C7552"/>
    <w:rsid w:val="00900254"/>
    <w:rsid w:val="0093572C"/>
    <w:rsid w:val="00945FB8"/>
    <w:rsid w:val="00981CF7"/>
    <w:rsid w:val="00991AF4"/>
    <w:rsid w:val="009C2805"/>
    <w:rsid w:val="009F094A"/>
    <w:rsid w:val="00A0230E"/>
    <w:rsid w:val="00A043F4"/>
    <w:rsid w:val="00A303E4"/>
    <w:rsid w:val="00A50BED"/>
    <w:rsid w:val="00A7448D"/>
    <w:rsid w:val="00A779C6"/>
    <w:rsid w:val="00A86F11"/>
    <w:rsid w:val="00A97DD7"/>
    <w:rsid w:val="00AC4C6B"/>
    <w:rsid w:val="00AF0C89"/>
    <w:rsid w:val="00B1185A"/>
    <w:rsid w:val="00B12FFF"/>
    <w:rsid w:val="00B15F94"/>
    <w:rsid w:val="00B643B0"/>
    <w:rsid w:val="00B6740E"/>
    <w:rsid w:val="00B81BE6"/>
    <w:rsid w:val="00BB1952"/>
    <w:rsid w:val="00BE264C"/>
    <w:rsid w:val="00C279EB"/>
    <w:rsid w:val="00C31119"/>
    <w:rsid w:val="00C4075D"/>
    <w:rsid w:val="00C4142D"/>
    <w:rsid w:val="00C46758"/>
    <w:rsid w:val="00C676E4"/>
    <w:rsid w:val="00C752C4"/>
    <w:rsid w:val="00C77BDF"/>
    <w:rsid w:val="00C81BFD"/>
    <w:rsid w:val="00C867AD"/>
    <w:rsid w:val="00C87904"/>
    <w:rsid w:val="00C92C8E"/>
    <w:rsid w:val="00C968E0"/>
    <w:rsid w:val="00C96B52"/>
    <w:rsid w:val="00CA1C6F"/>
    <w:rsid w:val="00CC1285"/>
    <w:rsid w:val="00CF3702"/>
    <w:rsid w:val="00D040B2"/>
    <w:rsid w:val="00D13E3E"/>
    <w:rsid w:val="00D27301"/>
    <w:rsid w:val="00D47020"/>
    <w:rsid w:val="00D52106"/>
    <w:rsid w:val="00D872E0"/>
    <w:rsid w:val="00D97831"/>
    <w:rsid w:val="00DA158D"/>
    <w:rsid w:val="00DA1C2A"/>
    <w:rsid w:val="00DC1FBC"/>
    <w:rsid w:val="00DD4BFF"/>
    <w:rsid w:val="00DE7699"/>
    <w:rsid w:val="00E117C3"/>
    <w:rsid w:val="00E54370"/>
    <w:rsid w:val="00E66D32"/>
    <w:rsid w:val="00E93DD6"/>
    <w:rsid w:val="00E97632"/>
    <w:rsid w:val="00EA4F36"/>
    <w:rsid w:val="00EC1FD8"/>
    <w:rsid w:val="00ED5D3A"/>
    <w:rsid w:val="00EE7911"/>
    <w:rsid w:val="00EF3861"/>
    <w:rsid w:val="00F004DC"/>
    <w:rsid w:val="00F12F37"/>
    <w:rsid w:val="00F232B8"/>
    <w:rsid w:val="00F25BC2"/>
    <w:rsid w:val="00F26A26"/>
    <w:rsid w:val="00F902D7"/>
    <w:rsid w:val="00FD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E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A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AD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A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AD1"/>
    <w:rPr>
      <w:sz w:val="20"/>
      <w:szCs w:val="20"/>
    </w:rPr>
  </w:style>
  <w:style w:type="paragraph" w:styleId="a7">
    <w:name w:val="List Paragraph"/>
    <w:basedOn w:val="a"/>
    <w:uiPriority w:val="34"/>
    <w:qFormat/>
    <w:rsid w:val="008104FC"/>
    <w:pPr>
      <w:ind w:leftChars="200" w:left="480"/>
    </w:pPr>
  </w:style>
  <w:style w:type="character" w:styleId="a8">
    <w:name w:val="page number"/>
    <w:basedOn w:val="a0"/>
    <w:rsid w:val="00B643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</dc:creator>
  <cp:keywords/>
  <cp:lastModifiedBy>user</cp:lastModifiedBy>
  <cp:revision>9</cp:revision>
  <cp:lastPrinted>2010-12-22T05:52:00Z</cp:lastPrinted>
  <dcterms:created xsi:type="dcterms:W3CDTF">2010-12-22T05:46:00Z</dcterms:created>
  <dcterms:modified xsi:type="dcterms:W3CDTF">2010-12-22T05:52:00Z</dcterms:modified>
</cp:coreProperties>
</file>