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C7B" w:rsidRPr="00EC2C7B" w:rsidRDefault="00EC2C7B" w:rsidP="00EC2C7B">
      <w:pPr>
        <w:pStyle w:val="Default"/>
        <w:spacing w:line="480" w:lineRule="exact"/>
        <w:jc w:val="center"/>
        <w:rPr>
          <w:rFonts w:ascii="Times New Roman" w:hAnsi="Times New Roman" w:cs="Times New Roman"/>
          <w:sz w:val="32"/>
          <w:szCs w:val="32"/>
        </w:rPr>
      </w:pPr>
      <w:r w:rsidRPr="00EC2C7B">
        <w:rPr>
          <w:rFonts w:ascii="Times New Roman" w:hAnsi="標楷體" w:cs="Times New Roman"/>
          <w:sz w:val="32"/>
          <w:szCs w:val="32"/>
        </w:rPr>
        <w:t>壓力紓解</w:t>
      </w:r>
      <w:proofErr w:type="gramStart"/>
      <w:r w:rsidRPr="00EC2C7B">
        <w:rPr>
          <w:rFonts w:ascii="Times New Roman" w:hAnsi="Times New Roman" w:cs="Times New Roman"/>
          <w:sz w:val="32"/>
          <w:szCs w:val="32"/>
        </w:rPr>
        <w:t>─</w:t>
      </w:r>
      <w:proofErr w:type="gramEnd"/>
      <w:r w:rsidRPr="00EC2C7B">
        <w:rPr>
          <w:rFonts w:ascii="Times New Roman" w:hAnsi="標楷體" w:cs="Times New Roman"/>
          <w:sz w:val="32"/>
          <w:szCs w:val="32"/>
        </w:rPr>
        <w:t>成功克服考試壓力</w:t>
      </w:r>
    </w:p>
    <w:p w:rsidR="00EC2C7B" w:rsidRPr="00EC2C7B" w:rsidRDefault="00EC2C7B" w:rsidP="00EC5621">
      <w:pPr>
        <w:autoSpaceDE w:val="0"/>
        <w:autoSpaceDN w:val="0"/>
        <w:adjustRightInd w:val="0"/>
        <w:spacing w:before="180" w:line="480" w:lineRule="exact"/>
        <w:ind w:firstLine="567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面臨重大考試，一般人會產生不小的壓力。因此，學習適當紓解與調適壓力的方法，讓自己擁有一顆平穩的心與健康的身體，是戰勝考試的重要工作。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Default="00EC2C7B" w:rsidP="00EC2C7B">
      <w:pPr>
        <w:autoSpaceDE w:val="0"/>
        <w:autoSpaceDN w:val="0"/>
        <w:adjustRightInd w:val="0"/>
        <w:spacing w:before="180"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一</w:t>
      </w:r>
      <w:r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、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壓力的來源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056005" w:rsidRDefault="00EC2C7B" w:rsidP="00056005">
      <w:pPr>
        <w:pStyle w:val="a6"/>
        <w:numPr>
          <w:ilvl w:val="0"/>
          <w:numId w:val="3"/>
        </w:numPr>
        <w:autoSpaceDE w:val="0"/>
        <w:autoSpaceDN w:val="0"/>
        <w:adjustRightInd w:val="0"/>
        <w:spacing w:before="180"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自我抱負水準過高：考生常因「我一定要考上某校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…</w:t>
      </w:r>
      <w:proofErr w:type="gramStart"/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…</w:t>
      </w:r>
      <w:proofErr w:type="gramEnd"/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」或「一定要考上某科系」的念頭而產生極高的焦慮，其實，應該以自己的實力及有興趣的科系為要選擇的依據，勿以明星學校或以高於自己能力太多的標準來壓迫自己。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056005" w:rsidRDefault="00EC2C7B" w:rsidP="00056005">
      <w:pPr>
        <w:pStyle w:val="a6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父母對考生的期望：父母常有形、無形地將自我期望或未完成的理想，期望考生來實現，在無意間也加重了考生的壓力，所以除了考生需適當與父母溝通外，父母也需做自我調適。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056005" w:rsidRDefault="00EC2C7B" w:rsidP="00056005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同儕競爭：</w:t>
      </w:r>
      <w:proofErr w:type="gramStart"/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同學間在準備</w:t>
      </w:r>
      <w:proofErr w:type="gramEnd"/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大考過程中互相較勁，造成人際關係的疏離，使彼此間不易獲得支持的力量，也易失去對整體考試估算的標準。事實上，良好的班級讀書風氣（如互相勉勵、提攜）所凝聚的向心力，是提昇全班同學成績的原動力，而以客觀的態度了解自我分數與聯考分數的比較，才是正確的方向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before="360"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二</w:t>
      </w:r>
      <w:r w:rsidR="002D6CD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、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壓力下常產生的生理症狀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056005" w:rsidRDefault="00EC2C7B" w:rsidP="00056005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吸道系統</w:t>
      </w:r>
      <w:r w:rsidR="002D6CD1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1.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胸口鬱悶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="00AB0571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2.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呼吸急促（急速換氣症候群）</w:t>
      </w:r>
      <w:r w:rsidR="00EC759D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056005" w:rsidRDefault="00EC2C7B" w:rsidP="00056005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感官系統</w:t>
      </w:r>
      <w:r w:rsidR="002D6CD1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1.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頭痛（因眼睛使用過度，光線過強或不足）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2.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嗅覺、</w:t>
      </w:r>
      <w:r w:rsidR="002D6CD1" w:rsidRPr="00056005"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 xml:space="preserve">     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味覺減弱，食慾不振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3.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皮膚</w:t>
      </w:r>
      <w:proofErr w:type="gramStart"/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容易有癢感</w:t>
      </w:r>
      <w:proofErr w:type="gramEnd"/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及多汗</w:t>
      </w:r>
      <w:r w:rsidR="00EC759D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。</w:t>
      </w:r>
    </w:p>
    <w:p w:rsidR="002D6CD1" w:rsidRPr="00056005" w:rsidRDefault="00EC2C7B" w:rsidP="00056005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肌肉關節</w:t>
      </w:r>
      <w:r w:rsidR="002D6CD1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腰酸背痛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2.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四肢酸麻不適應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3.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脖子酸（長期低頭看書、脖子緊繃）</w:t>
      </w:r>
      <w:r w:rsidR="00EC759D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</w:p>
    <w:p w:rsidR="00EC2C7B" w:rsidRPr="00056005" w:rsidRDefault="00EC2C7B" w:rsidP="00056005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消化系統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1.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嘔吐、噁心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2.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拉肚子（因腸胃蠕動迅速）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3.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便</w:t>
      </w:r>
      <w:proofErr w:type="gramStart"/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祕</w:t>
      </w:r>
      <w:proofErr w:type="gramEnd"/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="00AB0571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4.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消化性潰瘍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5.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口乾舌燥</w:t>
      </w:r>
      <w:r w:rsidR="00EC759D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。</w:t>
      </w:r>
    </w:p>
    <w:p w:rsidR="00EC2C7B" w:rsidRPr="00056005" w:rsidRDefault="00EC2C7B" w:rsidP="00056005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心臟血管系統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1.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心悸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2.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心律不整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3.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血壓上升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4.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身體受壓力影響，產生內分泌失調</w:t>
      </w:r>
      <w:r w:rsidR="00EC759D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。</w:t>
      </w:r>
    </w:p>
    <w:p w:rsidR="00EC2C7B" w:rsidRPr="00056005" w:rsidRDefault="00EC2C7B" w:rsidP="00056005">
      <w:pPr>
        <w:pStyle w:val="a6"/>
        <w:numPr>
          <w:ilvl w:val="0"/>
          <w:numId w:val="5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其他</w:t>
      </w:r>
      <w:r w:rsidR="004F253A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1.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莫名的疲倦、虛弱及眩暈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2.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失眠造成之各種疼痛不適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3.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頭痛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4.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經痛</w:t>
      </w:r>
      <w:r w:rsidR="004F253A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before="360"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lastRenderedPageBreak/>
        <w:t>三</w:t>
      </w:r>
      <w:r w:rsidR="004F253A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、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各種壓力舒解方式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EC2C7B">
      <w:pPr>
        <w:autoSpaceDE w:val="0"/>
        <w:autoSpaceDN w:val="0"/>
        <w:adjustRightInd w:val="0"/>
        <w:spacing w:line="480" w:lineRule="exact"/>
        <w:ind w:left="54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適當壓力能使人集中精神、激發動力，但在過度壓力下，除容易造成緊張外，更容易造成生、心理各項疾病，所以，除找人溝通紓解外，更可運用下列各種方式來調適壓力：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056005" w:rsidRDefault="00EC2C7B" w:rsidP="00056005">
      <w:pPr>
        <w:pStyle w:val="a6"/>
        <w:numPr>
          <w:ilvl w:val="1"/>
          <w:numId w:val="3"/>
        </w:numPr>
        <w:autoSpaceDE w:val="0"/>
        <w:autoSpaceDN w:val="0"/>
        <w:adjustRightInd w:val="0"/>
        <w:spacing w:before="180" w:line="480" w:lineRule="exact"/>
        <w:ind w:leftChars="0" w:left="1418" w:hanging="992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心理調適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056005" w:rsidRDefault="000A5DE8" w:rsidP="00AB0571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180" w:line="480" w:lineRule="exact"/>
        <w:ind w:leftChars="0" w:firstLine="65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建立</w:t>
      </w:r>
      <w:r w:rsidR="00EC5621" w:rsidRPr="00056005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合理的</w:t>
      </w:r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自我抱負水準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考生常因「我一定要考上某學校」或「一定要考上某科系」的念頭而產生極高的焦慮。其實應該了解自我實力及選擇有興趣的之科系為主，勿以明星學校或以高於自己能力太多的標準來壓迫自己。</w:t>
      </w:r>
      <w:r w:rsidR="00EC2C7B"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056005" w:rsidRDefault="000A5DE8" w:rsidP="00AB0571">
      <w:pPr>
        <w:pStyle w:val="a6"/>
        <w:numPr>
          <w:ilvl w:val="0"/>
          <w:numId w:val="8"/>
        </w:numPr>
        <w:autoSpaceDE w:val="0"/>
        <w:autoSpaceDN w:val="0"/>
        <w:adjustRightInd w:val="0"/>
        <w:spacing w:line="480" w:lineRule="exact"/>
        <w:ind w:leftChars="0" w:firstLine="65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去</w:t>
      </w:r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除「失敗」的想法，採取積極思考方式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有人在開始準備時會告訴自己：「完了！我一定</w:t>
      </w:r>
      <w:proofErr w:type="gramStart"/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唸</w:t>
      </w:r>
      <w:proofErr w:type="gramEnd"/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不完！」、「我怎麼可能記得住？」、「明天考不好我就毀了！」這時心裡的懷疑、否定、擔心、害怕會讓自己陣腳大亂而無法全心準備。記住在讀完</w:t>
      </w:r>
      <w:proofErr w:type="gramStart"/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一</w:t>
      </w:r>
      <w:proofErr w:type="gramEnd"/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章節告訴自己：「又完成了</w:t>
      </w:r>
      <w:proofErr w:type="gramStart"/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一</w:t>
      </w:r>
      <w:proofErr w:type="gramEnd"/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部份了！」建立自己的成就感，也增加自己的信心。</w:t>
      </w:r>
      <w:r w:rsidR="00EC2C7B"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056005" w:rsidRDefault="00EC5621" w:rsidP="00AB0571">
      <w:pPr>
        <w:pStyle w:val="a6"/>
        <w:numPr>
          <w:ilvl w:val="0"/>
          <w:numId w:val="8"/>
        </w:numPr>
        <w:autoSpaceDE w:val="0"/>
        <w:autoSpaceDN w:val="0"/>
        <w:adjustRightInd w:val="0"/>
        <w:spacing w:line="480" w:lineRule="exact"/>
        <w:ind w:leftChars="0" w:firstLine="65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強</w:t>
      </w:r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調自我比較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如果和別人比，要比上，也要比下，明白自己在整個團體中的程度，了解自己能力在那裡，將不會強求自己做不合理的比較，大體上，退步少進步多，就是好的。</w:t>
      </w:r>
      <w:r w:rsidR="00EC2C7B"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056005" w:rsidRDefault="000A5DE8" w:rsidP="00AB0571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140" w:line="480" w:lineRule="exact"/>
        <w:ind w:leftChars="0" w:firstLine="65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保</w:t>
      </w:r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持平常心</w:t>
      </w:r>
      <w:r w:rsidR="00EC5621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</w:t>
      </w:r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對學校的考試，</w:t>
      </w:r>
      <w:proofErr w:type="gramStart"/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得失心勿太</w:t>
      </w:r>
      <w:proofErr w:type="gramEnd"/>
      <w:r w:rsidR="00EC2C7B"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重，盡力準備就好。得失心太重往往會使自己患得患失，更增加心中的壓力與緊張，如果成績不理想，應找出原則改進，而非懶得追究或自暴自棄。</w:t>
      </w:r>
      <w:r w:rsidR="00EC2C7B"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056005" w:rsidRDefault="00EC2C7B" w:rsidP="00AB0571">
      <w:pPr>
        <w:pStyle w:val="a6"/>
        <w:numPr>
          <w:ilvl w:val="0"/>
          <w:numId w:val="8"/>
        </w:numPr>
        <w:autoSpaceDE w:val="0"/>
        <w:autoSpaceDN w:val="0"/>
        <w:adjustRightInd w:val="0"/>
        <w:spacing w:line="480" w:lineRule="exact"/>
        <w:ind w:leftChars="0" w:firstLine="65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用自我暗示的力量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面對緊張或壓力時，可用內在語言告訴自己：「我一定能渡過難關」、「別人也和自己一樣有困難」等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…</w:t>
      </w:r>
      <w:proofErr w:type="gramStart"/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…</w:t>
      </w:r>
      <w:proofErr w:type="gramEnd"/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proofErr w:type="gramStart"/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此外，</w:t>
      </w:r>
      <w:proofErr w:type="gramEnd"/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心中常問自己：「現在的我能做什麼？我最好做什麼！」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056005" w:rsidRDefault="00EC2C7B" w:rsidP="00AB0571">
      <w:pPr>
        <w:pStyle w:val="a6"/>
        <w:numPr>
          <w:ilvl w:val="0"/>
          <w:numId w:val="8"/>
        </w:numPr>
        <w:autoSpaceDE w:val="0"/>
        <w:autoSpaceDN w:val="0"/>
        <w:adjustRightInd w:val="0"/>
        <w:spacing w:line="480" w:lineRule="exact"/>
        <w:ind w:leftChars="0" w:firstLine="65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立多元的價值觀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056005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升學非唯一的選擇，了解自己實力、興趣及適合走的路，不盲目跟著別人的腳步走。</w:t>
      </w:r>
      <w:r w:rsidRPr="00056005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DB49EC" w:rsidRDefault="00DB49EC" w:rsidP="00DB49EC">
      <w:pPr>
        <w:autoSpaceDE w:val="0"/>
        <w:autoSpaceDN w:val="0"/>
        <w:adjustRightInd w:val="0"/>
        <w:spacing w:before="180" w:after="140" w:line="480" w:lineRule="exact"/>
        <w:ind w:leftChars="-116" w:left="1279" w:hangingChars="556" w:hanging="1557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（二）</w:t>
      </w:r>
      <w:r w:rsidR="00EC2C7B" w:rsidRPr="00DB49EC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培養健康的生活習慣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="00EC2C7B" w:rsidRPr="00DB49EC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均衡的飲食、充分的休息、適度的運動、正常的作息，</w:t>
      </w:r>
      <w:proofErr w:type="gramStart"/>
      <w:r w:rsidR="00EC2C7B" w:rsidRPr="00DB49EC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均能帶</w:t>
      </w:r>
      <w:proofErr w:type="gramEnd"/>
      <w:r w:rsidR="00EC2C7B" w:rsidRPr="00DB49EC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給你充沛體力及冷靜的思考來應付壓力。</w:t>
      </w:r>
      <w:r w:rsidR="00EC2C7B" w:rsidRPr="00DB49EC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5621" w:rsidP="00DB49EC">
      <w:pPr>
        <w:autoSpaceDE w:val="0"/>
        <w:autoSpaceDN w:val="0"/>
        <w:adjustRightInd w:val="0"/>
        <w:spacing w:line="480" w:lineRule="exact"/>
        <w:ind w:leftChars="177" w:left="1274" w:hanging="849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（三）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培養正常的休閒生活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壓力的形成常是缺乏適當休閒調劑；若平常就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lastRenderedPageBreak/>
        <w:t>有自己的興趣及適切的休閒活動以轉移壓力的焦點，不僅讓身心有充電的時間，更能激勵自己繼續努力。每天最好能有三十至六十分鐘的時間進行休閒活動，如打球、慢跑、聽音樂等。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DB49EC" w:rsidRDefault="00EC2C7B" w:rsidP="00AB0571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480" w:lineRule="exact"/>
        <w:ind w:leftChars="0" w:left="1276" w:hanging="709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B49EC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面對壓力嘗試解決問題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DB49EC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讓自己先</w:t>
      </w:r>
      <w:proofErr w:type="gramStart"/>
      <w:r w:rsidRPr="00DB49EC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放鬆，</w:t>
      </w:r>
      <w:proofErr w:type="gramEnd"/>
      <w:r w:rsidRPr="00DB49EC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冷靜地了解壓力的過程與內容，激發潛能，發展有效的解決方法。</w:t>
      </w:r>
      <w:r w:rsidRPr="00DB49EC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DB49EC" w:rsidRDefault="00EC2C7B" w:rsidP="00AB0571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480" w:lineRule="exact"/>
        <w:ind w:leftChars="0" w:left="1276" w:hanging="709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B49EC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尋求師長及友伴的鼓勵支持</w:t>
      </w:r>
      <w:r w:rsid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DB49EC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當壓力太大而無法應付時，找師長、家人及朋友談談，往往能集思廣益，想出解決問題、調適壓力的方法，且能幫助你的情緒獲得適度紓解。</w:t>
      </w:r>
      <w:r w:rsidRPr="00DB49EC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915397" w:rsidRDefault="00EC2C7B" w:rsidP="00AB0571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480" w:lineRule="exact"/>
        <w:ind w:leftChars="0" w:hanging="578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915397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各種鬆弛技巧的運用</w:t>
      </w:r>
      <w:r w:rsidRPr="00915397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AB0571" w:rsidRDefault="00EC2C7B" w:rsidP="00AB0571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100" w:line="480" w:lineRule="exact"/>
        <w:ind w:leftChars="471" w:left="1413" w:hangingChars="101" w:hanging="283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呼吸法</w:t>
      </w:r>
      <w:r w:rsidR="00AB0571" w:rsidRP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要訣：用腹式呼吸，且呼吸要慢、長、穩定、有節奏。適用時機：進考場的前一刻或正在發考卷時。</w:t>
      </w:r>
      <w:r w:rsidRPr="00AB0571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AB0571" w:rsidRDefault="00EC2C7B" w:rsidP="00AB0571">
      <w:pPr>
        <w:pStyle w:val="a6"/>
        <w:numPr>
          <w:ilvl w:val="0"/>
          <w:numId w:val="10"/>
        </w:numPr>
        <w:autoSpaceDE w:val="0"/>
        <w:autoSpaceDN w:val="0"/>
        <w:adjustRightInd w:val="0"/>
        <w:spacing w:line="480" w:lineRule="exact"/>
        <w:ind w:leftChars="0" w:left="1418" w:hanging="284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冥想法</w:t>
      </w:r>
      <w:r w:rsidR="00AB0571" w:rsidRP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</w:t>
      </w:r>
      <w:r w:rsidRP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要訣：冥想時閉上雙眼，保持清明狀態，呼吸平緩，並注意自己的呼吸頻率，藉由不斷冥想寬廣無際的草原、無拘無束的環境或</w:t>
      </w:r>
      <w:r w:rsidR="00AB0571"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與</w:t>
      </w:r>
      <w:r w:rsidRPr="00AB0571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聯考無關的舒服情境，來減輕沈重的壓力。適用時機：熬夜唸書，想睡又不敢睡時。</w:t>
      </w:r>
      <w:r w:rsidRPr="00AB0571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946BE2" w:rsidRPr="00946BE2" w:rsidRDefault="00EC2C7B" w:rsidP="00EC2C7B">
      <w:pPr>
        <w:pStyle w:val="a6"/>
        <w:pageBreakBefore/>
        <w:numPr>
          <w:ilvl w:val="0"/>
          <w:numId w:val="10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lastRenderedPageBreak/>
        <w:t>靜心</w:t>
      </w:r>
      <w:proofErr w:type="gramStart"/>
      <w:r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調息法</w:t>
      </w:r>
      <w:proofErr w:type="gramEnd"/>
      <w:r w:rsidRPr="00946BE2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◆要訣：靜坐，選擇個人喜愛的音樂播放，注意自己的呼吸頻率，慢慢調整呼吸，</w:t>
      </w:r>
      <w:r w:rsidRPr="00946BE2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並隨音樂起伏。</w:t>
      </w:r>
      <w:r w:rsidRPr="00946BE2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◆適用時機：長期唸書告一段落時。</w:t>
      </w:r>
    </w:p>
    <w:p w:rsidR="00EC2C7B" w:rsidRPr="00EC2C7B" w:rsidRDefault="00946BE2" w:rsidP="00EC2C7B">
      <w:pPr>
        <w:pStyle w:val="a6"/>
        <w:pageBreakBefore/>
        <w:numPr>
          <w:ilvl w:val="0"/>
          <w:numId w:val="10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lastRenderedPageBreak/>
        <w:t>快</w:t>
      </w:r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速鬆弛五分鐘法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◆要訣：時間約五至六分鐘，用暗示方法想像平靜深呼吸的樣子，先使全身肌肉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緊張，然後臉部、胸部、腹部、腿部，依序慢慢</w:t>
      </w:r>
      <w:proofErr w:type="gramStart"/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放鬆，</w:t>
      </w:r>
      <w:proofErr w:type="gramEnd"/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做時儘量想輕鬆的事。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◆適用時機：感到壓力大時皆可適用。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946BE2" w:rsidRDefault="00946BE2" w:rsidP="00946BE2">
      <w:pPr>
        <w:pStyle w:val="a6"/>
        <w:numPr>
          <w:ilvl w:val="0"/>
          <w:numId w:val="10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946BE2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放</w:t>
      </w:r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鬆訓練</w:t>
      </w:r>
      <w:r w:rsidR="00EC2C7B" w:rsidRPr="00946BE2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◆要訣：時間約五至十分鐘，</w:t>
      </w:r>
      <w:proofErr w:type="gramStart"/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採</w:t>
      </w:r>
      <w:proofErr w:type="gramEnd"/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自我暗示途徑。在家中找一張最舒適的椅子坐下</w:t>
      </w:r>
      <w:r w:rsidR="00EC2C7B" w:rsidRPr="00946BE2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（最好椅子有扶手），兩手放在扶手上，高興怎樣坐就怎樣坐，不過找出一個</w:t>
      </w:r>
      <w:proofErr w:type="gramStart"/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最</w:t>
      </w:r>
      <w:proofErr w:type="gramEnd"/>
      <w:r w:rsidR="00EC2C7B" w:rsidRPr="00946BE2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舒服而不感覺任何壓力的</w:t>
      </w:r>
      <w:proofErr w:type="gramStart"/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姿態靠定</w:t>
      </w:r>
      <w:proofErr w:type="gramEnd"/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，閉上眼睛，心裡慢慢默</w:t>
      </w:r>
      <w:proofErr w:type="gramStart"/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唸</w:t>
      </w:r>
      <w:proofErr w:type="gramEnd"/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：「我心裡很平靜，</w:t>
      </w:r>
      <w:r w:rsidR="00EC2C7B" w:rsidRPr="00946BE2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很輕鬆</w:t>
      </w:r>
      <w:r w:rsidR="00EC2C7B" w:rsidRPr="00946BE2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…</w:t>
      </w:r>
      <w:proofErr w:type="gramStart"/>
      <w:r w:rsidR="00EC2C7B" w:rsidRPr="00946BE2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…</w:t>
      </w:r>
      <w:proofErr w:type="gramEnd"/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。」反覆五、六次，默</w:t>
      </w:r>
      <w:proofErr w:type="gramStart"/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唸</w:t>
      </w:r>
      <w:proofErr w:type="gramEnd"/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同時要真的用心去品嚐體會平靜的感覺。</w:t>
      </w:r>
      <w:r w:rsidR="00EC2C7B" w:rsidRPr="00946BE2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◆適用時機：考前心慌意亂時。</w:t>
      </w:r>
      <w:r w:rsidR="00EC2C7B" w:rsidRPr="00946BE2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946BE2" w:rsidRDefault="00946BE2" w:rsidP="00946BE2">
      <w:pPr>
        <w:pStyle w:val="a6"/>
        <w:numPr>
          <w:ilvl w:val="0"/>
          <w:numId w:val="10"/>
        </w:numPr>
        <w:autoSpaceDE w:val="0"/>
        <w:autoSpaceDN w:val="0"/>
        <w:adjustRightInd w:val="0"/>
        <w:spacing w:line="480" w:lineRule="exact"/>
        <w:ind w:leftChars="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946BE2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其他：</w:t>
      </w:r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熱水澡、打太極拳、練瑜珈等。</w:t>
      </w:r>
      <w:r w:rsidR="00EC2C7B" w:rsidRPr="00946BE2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="00EC2C7B" w:rsidRPr="00946BE2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過度的壓力是學習進步的阻力，而適度的壓力則是潛能開發的助力。壓力並不可怕，讓我們共同有效的把握適當壓力，集中精神，發揮更高讀書效率。</w:t>
      </w:r>
      <w:r w:rsidR="00EC2C7B" w:rsidRPr="00946BE2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D1696B" w:rsidP="00EC759D">
      <w:pPr>
        <w:autoSpaceDE w:val="0"/>
        <w:autoSpaceDN w:val="0"/>
        <w:adjustRightInd w:val="0"/>
        <w:spacing w:before="540" w:after="60" w:line="480" w:lineRule="exact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四、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除了上述說明，另外建議你下面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10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個「簡單有力」的方法把壓力趕出去。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D1696B" w:rsidP="00D1696B">
      <w:pPr>
        <w:autoSpaceDE w:val="0"/>
        <w:autoSpaceDN w:val="0"/>
        <w:adjustRightInd w:val="0"/>
        <w:spacing w:after="270" w:line="480" w:lineRule="exact"/>
        <w:ind w:left="567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（一）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說出壓力：傾吐是最佳宣</w:t>
      </w:r>
      <w:proofErr w:type="gramStart"/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洩</w:t>
      </w:r>
      <w:proofErr w:type="gramEnd"/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心理壓力的方法。如果傾聽者能進一步協助</w:t>
      </w:r>
      <w:proofErr w:type="gramStart"/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釐</w:t>
      </w:r>
      <w:proofErr w:type="gramEnd"/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清問題，尋出方法，會覺得豁然開朗。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D1696B" w:rsidP="00D1696B">
      <w:pPr>
        <w:autoSpaceDE w:val="0"/>
        <w:autoSpaceDN w:val="0"/>
        <w:adjustRightInd w:val="0"/>
        <w:spacing w:after="270" w:line="480" w:lineRule="exact"/>
        <w:ind w:left="567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（二）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寫出壓力：拿出紙筆，把感到</w:t>
      </w:r>
      <w:proofErr w:type="gramStart"/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煩惱、</w:t>
      </w:r>
      <w:proofErr w:type="gramEnd"/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壓力之事一一列出，再列出可行的方法。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D1696B" w:rsidRDefault="00D1696B" w:rsidP="00D1696B">
      <w:pPr>
        <w:autoSpaceDE w:val="0"/>
        <w:autoSpaceDN w:val="0"/>
        <w:adjustRightInd w:val="0"/>
        <w:spacing w:after="270" w:line="480" w:lineRule="exact"/>
        <w:ind w:left="480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1696B"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（三）</w:t>
      </w:r>
      <w:r w:rsidR="00EC2C7B" w:rsidRPr="00D1696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呼出壓力：閉氣二、三秒，再微微</w:t>
      </w:r>
      <w:proofErr w:type="gramStart"/>
      <w:r w:rsidR="00EC2C7B" w:rsidRPr="00D1696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張開嘴色緩緩</w:t>
      </w:r>
      <w:proofErr w:type="gramEnd"/>
      <w:r w:rsidR="00EC2C7B" w:rsidRPr="00D1696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吐氣，反覆數十次，把握每一個呼氣的機會，將壓力釋放出去。</w:t>
      </w:r>
      <w:r w:rsidR="00EC2C7B" w:rsidRPr="00D1696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D1696B" w:rsidRDefault="00D1696B" w:rsidP="00D1696B">
      <w:pPr>
        <w:autoSpaceDE w:val="0"/>
        <w:autoSpaceDN w:val="0"/>
        <w:adjustRightInd w:val="0"/>
        <w:spacing w:after="270" w:line="480" w:lineRule="exact"/>
        <w:ind w:leftChars="-354" w:left="-2" w:hangingChars="303" w:hanging="848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1696B"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（四）</w:t>
      </w:r>
      <w:r w:rsidR="00EC2C7B" w:rsidRPr="00D1696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跑出壓力：跑上二、三十分鐘，你會覺得全身溫暖，肌肉鬆弛，緊張壓力也隨著緩慢的跑步而跑出體外。</w:t>
      </w:r>
      <w:r w:rsidR="00EC2C7B" w:rsidRPr="00D1696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D1696B" w:rsidP="00D1696B">
      <w:pPr>
        <w:autoSpaceDE w:val="0"/>
        <w:autoSpaceDN w:val="0"/>
        <w:adjustRightInd w:val="0"/>
        <w:spacing w:after="270" w:line="480" w:lineRule="exact"/>
        <w:ind w:firstLineChars="202" w:firstLine="566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（五）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走出壓力：雙手自然擺動，信步而走，不要思考，慢慢走個二、三分鐘，肌肉所承受的壓力亦隨之消除。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D1696B" w:rsidP="00D1696B">
      <w:pPr>
        <w:autoSpaceDE w:val="0"/>
        <w:autoSpaceDN w:val="0"/>
        <w:adjustRightInd w:val="0"/>
        <w:spacing w:after="270" w:line="480" w:lineRule="exact"/>
        <w:ind w:left="851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標楷體" w:cs="Times New Roman" w:hint="eastAsia"/>
          <w:color w:val="000000"/>
          <w:kern w:val="0"/>
          <w:sz w:val="28"/>
          <w:szCs w:val="28"/>
        </w:rPr>
        <w:t>（六）</w:t>
      </w:r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打出壓力：買個沙袋，對著它打一陣子，積壓內心的壓力自有宣</w:t>
      </w:r>
      <w:proofErr w:type="gramStart"/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洩</w:t>
      </w:r>
      <w:proofErr w:type="gramEnd"/>
      <w:r w:rsidR="00EC2C7B"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管道。</w:t>
      </w:r>
      <w:r w:rsidR="00EC2C7B"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7A0B5E">
      <w:pPr>
        <w:numPr>
          <w:ilvl w:val="0"/>
          <w:numId w:val="1"/>
        </w:numPr>
        <w:autoSpaceDE w:val="0"/>
        <w:autoSpaceDN w:val="0"/>
        <w:adjustRightInd w:val="0"/>
        <w:spacing w:after="270" w:line="480" w:lineRule="exact"/>
        <w:ind w:left="360" w:firstLine="491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lastRenderedPageBreak/>
        <w:t>泡出壓力：浸泡熱水，水溫不要超過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39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℃，先從</w:t>
      </w: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臍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部以下，再肩膀、頸部、最後除了頭部以外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全部浸在熱水中。想像壓力就如同熱水給蒸發成熱氣一般，蒸發到空氣中。若有高血壓、心臟病，不宜使用此法。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7A0B5E">
      <w:pPr>
        <w:numPr>
          <w:ilvl w:val="0"/>
          <w:numId w:val="1"/>
        </w:numPr>
        <w:autoSpaceDE w:val="0"/>
        <w:autoSpaceDN w:val="0"/>
        <w:adjustRightInd w:val="0"/>
        <w:spacing w:after="270" w:line="480" w:lineRule="exact"/>
        <w:ind w:left="360" w:firstLine="491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proofErr w:type="gramStart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甩出壓力</w:t>
      </w:r>
      <w:proofErr w:type="gramEnd"/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：輕輕甩動手腕、手臂、再逐漸加大動作，用力甩，接下來右腿、左腿，轉而軀幹，最後轉動頸部。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Pr="00EC2C7B" w:rsidRDefault="00EC2C7B" w:rsidP="007A0B5E">
      <w:pPr>
        <w:numPr>
          <w:ilvl w:val="0"/>
          <w:numId w:val="1"/>
        </w:numPr>
        <w:autoSpaceDE w:val="0"/>
        <w:autoSpaceDN w:val="0"/>
        <w:adjustRightInd w:val="0"/>
        <w:spacing w:after="270" w:line="480" w:lineRule="exact"/>
        <w:ind w:left="360" w:firstLine="491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唱出壓力：喜歡唱什麼，就唱什麼，即使兒歌也無妨。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C2C7B" w:rsidRDefault="00EC2C7B" w:rsidP="007A0B5E">
      <w:pPr>
        <w:numPr>
          <w:ilvl w:val="0"/>
          <w:numId w:val="1"/>
        </w:numPr>
        <w:autoSpaceDE w:val="0"/>
        <w:autoSpaceDN w:val="0"/>
        <w:adjustRightInd w:val="0"/>
        <w:spacing w:line="480" w:lineRule="exact"/>
        <w:ind w:left="360" w:firstLine="491"/>
        <w:jc w:val="both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EC2C7B">
        <w:rPr>
          <w:rFonts w:ascii="Times New Roman" w:eastAsia="標楷體" w:hAnsi="標楷體" w:cs="Times New Roman"/>
          <w:color w:val="000000"/>
          <w:kern w:val="0"/>
          <w:sz w:val="28"/>
          <w:szCs w:val="28"/>
        </w:rPr>
        <w:t>其他：撕出、喊出、畫出或哭出壓力。之後，你會好過許多，心頭不再那般沈重。</w:t>
      </w:r>
      <w:r w:rsidRPr="00EC2C7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sectPr w:rsidR="00EC2C7B" w:rsidSect="0092156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31F" w:rsidRDefault="00EE531F" w:rsidP="00AB0571">
      <w:r>
        <w:separator/>
      </w:r>
    </w:p>
  </w:endnote>
  <w:endnote w:type="continuationSeparator" w:id="0">
    <w:p w:rsidR="00EE531F" w:rsidRDefault="00EE531F" w:rsidP="00AB0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31F" w:rsidRDefault="00EE531F" w:rsidP="00AB0571">
      <w:r>
        <w:separator/>
      </w:r>
    </w:p>
  </w:footnote>
  <w:footnote w:type="continuationSeparator" w:id="0">
    <w:p w:rsidR="00EE531F" w:rsidRDefault="00EE531F" w:rsidP="00AB05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EDC296D"/>
    <w:multiLevelType w:val="hybridMultilevel"/>
    <w:tmpl w:val="F1C6F5E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366605F"/>
    <w:multiLevelType w:val="hybridMultilevel"/>
    <w:tmpl w:val="EB1C1DFA"/>
    <w:lvl w:ilvl="0" w:tplc="74D45C2A">
      <w:start w:val="1"/>
      <w:numFmt w:val="taiwaneseCountingThousand"/>
      <w:lvlText w:val="（%1）"/>
      <w:lvlJc w:val="left"/>
      <w:pPr>
        <w:ind w:left="1571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">
    <w:nsid w:val="17B52E20"/>
    <w:multiLevelType w:val="hybridMultilevel"/>
    <w:tmpl w:val="66BA73DA"/>
    <w:lvl w:ilvl="0" w:tplc="FFFFFFFF">
      <w:start w:val="1"/>
      <w:numFmt w:val="decimal"/>
      <w:lvlText w:val="%1."/>
      <w:lvlJc w:val="left"/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">
    <w:nsid w:val="19172EC3"/>
    <w:multiLevelType w:val="hybridMultilevel"/>
    <w:tmpl w:val="A9689F60"/>
    <w:lvl w:ilvl="0" w:tplc="4AC612A8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60" w:hanging="480"/>
      </w:pPr>
    </w:lvl>
    <w:lvl w:ilvl="2" w:tplc="0409001B" w:tentative="1">
      <w:start w:val="1"/>
      <w:numFmt w:val="lowerRoman"/>
      <w:lvlText w:val="%3."/>
      <w:lvlJc w:val="right"/>
      <w:pPr>
        <w:ind w:left="2240" w:hanging="480"/>
      </w:pPr>
    </w:lvl>
    <w:lvl w:ilvl="3" w:tplc="0409000F" w:tentative="1">
      <w:start w:val="1"/>
      <w:numFmt w:val="decimal"/>
      <w:lvlText w:val="%4."/>
      <w:lvlJc w:val="left"/>
      <w:pPr>
        <w:ind w:left="27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00" w:hanging="480"/>
      </w:pPr>
    </w:lvl>
    <w:lvl w:ilvl="5" w:tplc="0409001B" w:tentative="1">
      <w:start w:val="1"/>
      <w:numFmt w:val="lowerRoman"/>
      <w:lvlText w:val="%6."/>
      <w:lvlJc w:val="right"/>
      <w:pPr>
        <w:ind w:left="3680" w:hanging="480"/>
      </w:pPr>
    </w:lvl>
    <w:lvl w:ilvl="6" w:tplc="0409000F" w:tentative="1">
      <w:start w:val="1"/>
      <w:numFmt w:val="decimal"/>
      <w:lvlText w:val="%7."/>
      <w:lvlJc w:val="left"/>
      <w:pPr>
        <w:ind w:left="4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40" w:hanging="480"/>
      </w:pPr>
    </w:lvl>
    <w:lvl w:ilvl="8" w:tplc="0409001B" w:tentative="1">
      <w:start w:val="1"/>
      <w:numFmt w:val="lowerRoman"/>
      <w:lvlText w:val="%9."/>
      <w:lvlJc w:val="right"/>
      <w:pPr>
        <w:ind w:left="5120" w:hanging="480"/>
      </w:pPr>
    </w:lvl>
  </w:abstractNum>
  <w:abstractNum w:abstractNumId="4">
    <w:nsid w:val="2A53790F"/>
    <w:multiLevelType w:val="hybridMultilevel"/>
    <w:tmpl w:val="079C6F44"/>
    <w:lvl w:ilvl="0" w:tplc="0409000F">
      <w:start w:val="1"/>
      <w:numFmt w:val="decimal"/>
      <w:lvlText w:val="%1."/>
      <w:lvlJc w:val="left"/>
      <w:pPr>
        <w:ind w:left="163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5">
    <w:nsid w:val="2D717CF1"/>
    <w:multiLevelType w:val="hybridMultilevel"/>
    <w:tmpl w:val="12B054AA"/>
    <w:lvl w:ilvl="0" w:tplc="74D45C2A">
      <w:start w:val="1"/>
      <w:numFmt w:val="taiwaneseCountingThousand"/>
      <w:lvlText w:val="（%1）"/>
      <w:lvlJc w:val="left"/>
      <w:pPr>
        <w:ind w:left="1746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1" w:hanging="480"/>
      </w:pPr>
    </w:lvl>
    <w:lvl w:ilvl="2" w:tplc="0409001B" w:tentative="1">
      <w:start w:val="1"/>
      <w:numFmt w:val="lowerRoman"/>
      <w:lvlText w:val="%3."/>
      <w:lvlJc w:val="right"/>
      <w:pPr>
        <w:ind w:left="2041" w:hanging="480"/>
      </w:pPr>
    </w:lvl>
    <w:lvl w:ilvl="3" w:tplc="0409000F" w:tentative="1">
      <w:start w:val="1"/>
      <w:numFmt w:val="decimal"/>
      <w:lvlText w:val="%4."/>
      <w:lvlJc w:val="left"/>
      <w:pPr>
        <w:ind w:left="25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1" w:hanging="480"/>
      </w:pPr>
    </w:lvl>
    <w:lvl w:ilvl="5" w:tplc="0409001B" w:tentative="1">
      <w:start w:val="1"/>
      <w:numFmt w:val="lowerRoman"/>
      <w:lvlText w:val="%6."/>
      <w:lvlJc w:val="right"/>
      <w:pPr>
        <w:ind w:left="3481" w:hanging="480"/>
      </w:pPr>
    </w:lvl>
    <w:lvl w:ilvl="6" w:tplc="0409000F" w:tentative="1">
      <w:start w:val="1"/>
      <w:numFmt w:val="decimal"/>
      <w:lvlText w:val="%7."/>
      <w:lvlJc w:val="left"/>
      <w:pPr>
        <w:ind w:left="39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1" w:hanging="480"/>
      </w:pPr>
    </w:lvl>
    <w:lvl w:ilvl="8" w:tplc="0409001B" w:tentative="1">
      <w:start w:val="1"/>
      <w:numFmt w:val="lowerRoman"/>
      <w:lvlText w:val="%9."/>
      <w:lvlJc w:val="right"/>
      <w:pPr>
        <w:ind w:left="4921" w:hanging="480"/>
      </w:pPr>
    </w:lvl>
  </w:abstractNum>
  <w:abstractNum w:abstractNumId="6">
    <w:nsid w:val="3C34677E"/>
    <w:multiLevelType w:val="hybridMultilevel"/>
    <w:tmpl w:val="AE7C74DC"/>
    <w:lvl w:ilvl="0" w:tplc="E230F724">
      <w:start w:val="1"/>
      <w:numFmt w:val="taiwaneseCountingThousand"/>
      <w:lvlText w:val="（%1）"/>
      <w:lvlJc w:val="left"/>
      <w:pPr>
        <w:ind w:left="1311" w:hanging="885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>
    <w:nsid w:val="47321B21"/>
    <w:multiLevelType w:val="hybridMultilevel"/>
    <w:tmpl w:val="8A7404A0"/>
    <w:lvl w:ilvl="0" w:tplc="E62A9018">
      <w:start w:val="1"/>
      <w:numFmt w:val="taiwaneseCountingThousand"/>
      <w:lvlText w:val="（%1）"/>
      <w:lvlJc w:val="left"/>
      <w:pPr>
        <w:ind w:left="1145" w:hanging="720"/>
      </w:pPr>
      <w:rPr>
        <w:rFonts w:hAnsi="標楷體" w:hint="default"/>
        <w:lang w:val="en-US"/>
      </w:rPr>
    </w:lvl>
    <w:lvl w:ilvl="1" w:tplc="8E780818">
      <w:start w:val="1"/>
      <w:numFmt w:val="taiwaneseCountingThousand"/>
      <w:lvlText w:val="（%2）"/>
      <w:lvlJc w:val="left"/>
      <w:pPr>
        <w:ind w:left="1790" w:hanging="8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8">
    <w:nsid w:val="50213DD8"/>
    <w:multiLevelType w:val="hybridMultilevel"/>
    <w:tmpl w:val="B42C681A"/>
    <w:lvl w:ilvl="0" w:tplc="E230F724">
      <w:start w:val="1"/>
      <w:numFmt w:val="taiwaneseCountingThousand"/>
      <w:lvlText w:val="（%1）"/>
      <w:lvlJc w:val="left"/>
      <w:pPr>
        <w:ind w:left="1878" w:hanging="885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9">
    <w:nsid w:val="64D33AEE"/>
    <w:multiLevelType w:val="hybridMultilevel"/>
    <w:tmpl w:val="1B5E662E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0">
    <w:nsid w:val="67F56F2D"/>
    <w:multiLevelType w:val="hybridMultilevel"/>
    <w:tmpl w:val="86D8A052"/>
    <w:lvl w:ilvl="0" w:tplc="04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1">
    <w:nsid w:val="734B5A20"/>
    <w:multiLevelType w:val="hybridMultilevel"/>
    <w:tmpl w:val="A21C95AA"/>
    <w:lvl w:ilvl="0" w:tplc="0409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4"/>
  </w:num>
  <w:num w:numId="10">
    <w:abstractNumId w:val="3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1568"/>
    <w:rsid w:val="00005208"/>
    <w:rsid w:val="000175AE"/>
    <w:rsid w:val="00026239"/>
    <w:rsid w:val="00054F7C"/>
    <w:rsid w:val="00056005"/>
    <w:rsid w:val="000567C1"/>
    <w:rsid w:val="000618A3"/>
    <w:rsid w:val="000676B8"/>
    <w:rsid w:val="000704EC"/>
    <w:rsid w:val="00094D7E"/>
    <w:rsid w:val="000A5DE8"/>
    <w:rsid w:val="000B46BC"/>
    <w:rsid w:val="000B5642"/>
    <w:rsid w:val="000F52EA"/>
    <w:rsid w:val="00153F08"/>
    <w:rsid w:val="00164E36"/>
    <w:rsid w:val="00190661"/>
    <w:rsid w:val="001C0679"/>
    <w:rsid w:val="001C0B86"/>
    <w:rsid w:val="001C5E3B"/>
    <w:rsid w:val="001E2067"/>
    <w:rsid w:val="001F2BDF"/>
    <w:rsid w:val="00221DF4"/>
    <w:rsid w:val="00226A79"/>
    <w:rsid w:val="00234E28"/>
    <w:rsid w:val="0025393D"/>
    <w:rsid w:val="00261000"/>
    <w:rsid w:val="0026284C"/>
    <w:rsid w:val="00265C64"/>
    <w:rsid w:val="0028148E"/>
    <w:rsid w:val="00296ED0"/>
    <w:rsid w:val="002D6CD1"/>
    <w:rsid w:val="002D6D30"/>
    <w:rsid w:val="003048C3"/>
    <w:rsid w:val="00330824"/>
    <w:rsid w:val="00345694"/>
    <w:rsid w:val="00353A64"/>
    <w:rsid w:val="00355AF0"/>
    <w:rsid w:val="00370CF0"/>
    <w:rsid w:val="003B1735"/>
    <w:rsid w:val="003E1DEA"/>
    <w:rsid w:val="003E36A7"/>
    <w:rsid w:val="003E691D"/>
    <w:rsid w:val="00413B90"/>
    <w:rsid w:val="00424180"/>
    <w:rsid w:val="00451B55"/>
    <w:rsid w:val="00453E8D"/>
    <w:rsid w:val="004546F3"/>
    <w:rsid w:val="00483C24"/>
    <w:rsid w:val="00485EEF"/>
    <w:rsid w:val="00496C4F"/>
    <w:rsid w:val="004A4CD8"/>
    <w:rsid w:val="004B05CD"/>
    <w:rsid w:val="004E42A9"/>
    <w:rsid w:val="004E4500"/>
    <w:rsid w:val="004F253A"/>
    <w:rsid w:val="00504C52"/>
    <w:rsid w:val="00534DAB"/>
    <w:rsid w:val="00557EF4"/>
    <w:rsid w:val="0056670D"/>
    <w:rsid w:val="0057691F"/>
    <w:rsid w:val="005B0036"/>
    <w:rsid w:val="005B63C6"/>
    <w:rsid w:val="005C29FA"/>
    <w:rsid w:val="005E3A72"/>
    <w:rsid w:val="005E45EF"/>
    <w:rsid w:val="005F600D"/>
    <w:rsid w:val="00605006"/>
    <w:rsid w:val="0061695B"/>
    <w:rsid w:val="00626393"/>
    <w:rsid w:val="00677460"/>
    <w:rsid w:val="006979D5"/>
    <w:rsid w:val="006A0792"/>
    <w:rsid w:val="006C2C96"/>
    <w:rsid w:val="006C44E1"/>
    <w:rsid w:val="006C5590"/>
    <w:rsid w:val="006D6D21"/>
    <w:rsid w:val="0070595C"/>
    <w:rsid w:val="00740084"/>
    <w:rsid w:val="00744A35"/>
    <w:rsid w:val="00750C09"/>
    <w:rsid w:val="00762733"/>
    <w:rsid w:val="0077076A"/>
    <w:rsid w:val="00775F7B"/>
    <w:rsid w:val="007A0B5E"/>
    <w:rsid w:val="007A1B89"/>
    <w:rsid w:val="007B54E1"/>
    <w:rsid w:val="007B7EAC"/>
    <w:rsid w:val="007D786F"/>
    <w:rsid w:val="007E61A4"/>
    <w:rsid w:val="007F320A"/>
    <w:rsid w:val="007F7159"/>
    <w:rsid w:val="0080395F"/>
    <w:rsid w:val="0085298C"/>
    <w:rsid w:val="008573F4"/>
    <w:rsid w:val="00861E89"/>
    <w:rsid w:val="00867F10"/>
    <w:rsid w:val="00890791"/>
    <w:rsid w:val="0089634E"/>
    <w:rsid w:val="008A1D1E"/>
    <w:rsid w:val="008C7646"/>
    <w:rsid w:val="008D5F46"/>
    <w:rsid w:val="008E288C"/>
    <w:rsid w:val="008F1345"/>
    <w:rsid w:val="00915397"/>
    <w:rsid w:val="00921568"/>
    <w:rsid w:val="00935A6E"/>
    <w:rsid w:val="00944B55"/>
    <w:rsid w:val="00946BE2"/>
    <w:rsid w:val="00963D8B"/>
    <w:rsid w:val="00974FC7"/>
    <w:rsid w:val="009B507A"/>
    <w:rsid w:val="009B702F"/>
    <w:rsid w:val="009C476B"/>
    <w:rsid w:val="00A15E0B"/>
    <w:rsid w:val="00A278CA"/>
    <w:rsid w:val="00A5450D"/>
    <w:rsid w:val="00A677F0"/>
    <w:rsid w:val="00A71756"/>
    <w:rsid w:val="00AA39C9"/>
    <w:rsid w:val="00AB0571"/>
    <w:rsid w:val="00AB6591"/>
    <w:rsid w:val="00AD2D25"/>
    <w:rsid w:val="00B06FA2"/>
    <w:rsid w:val="00B5590A"/>
    <w:rsid w:val="00B8627E"/>
    <w:rsid w:val="00BA3C1F"/>
    <w:rsid w:val="00BB5716"/>
    <w:rsid w:val="00BB58D0"/>
    <w:rsid w:val="00BC295B"/>
    <w:rsid w:val="00BD39FC"/>
    <w:rsid w:val="00BE256C"/>
    <w:rsid w:val="00BF6CAF"/>
    <w:rsid w:val="00C10916"/>
    <w:rsid w:val="00C15405"/>
    <w:rsid w:val="00C15485"/>
    <w:rsid w:val="00C21C83"/>
    <w:rsid w:val="00C24159"/>
    <w:rsid w:val="00C27D78"/>
    <w:rsid w:val="00C415B9"/>
    <w:rsid w:val="00C62DC5"/>
    <w:rsid w:val="00C839C6"/>
    <w:rsid w:val="00C87420"/>
    <w:rsid w:val="00CC760C"/>
    <w:rsid w:val="00CE78D0"/>
    <w:rsid w:val="00CF23BB"/>
    <w:rsid w:val="00D03CF4"/>
    <w:rsid w:val="00D10EF6"/>
    <w:rsid w:val="00D1567E"/>
    <w:rsid w:val="00D1696B"/>
    <w:rsid w:val="00D3353A"/>
    <w:rsid w:val="00D609C1"/>
    <w:rsid w:val="00D750A1"/>
    <w:rsid w:val="00D942CD"/>
    <w:rsid w:val="00D95F5B"/>
    <w:rsid w:val="00DA1CF4"/>
    <w:rsid w:val="00DB49EC"/>
    <w:rsid w:val="00DC65CB"/>
    <w:rsid w:val="00DC6736"/>
    <w:rsid w:val="00DE6B95"/>
    <w:rsid w:val="00DF2E0E"/>
    <w:rsid w:val="00DF6564"/>
    <w:rsid w:val="00DF6762"/>
    <w:rsid w:val="00E76067"/>
    <w:rsid w:val="00E76F04"/>
    <w:rsid w:val="00E774A6"/>
    <w:rsid w:val="00E94B0F"/>
    <w:rsid w:val="00EC2C7B"/>
    <w:rsid w:val="00EC5621"/>
    <w:rsid w:val="00EC759D"/>
    <w:rsid w:val="00ED0E8B"/>
    <w:rsid w:val="00ED335D"/>
    <w:rsid w:val="00EE531F"/>
    <w:rsid w:val="00EE6F4A"/>
    <w:rsid w:val="00F04494"/>
    <w:rsid w:val="00F13B7E"/>
    <w:rsid w:val="00F60C58"/>
    <w:rsid w:val="00F63F48"/>
    <w:rsid w:val="00FC60BE"/>
    <w:rsid w:val="00FE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9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206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Body Text Indent"/>
    <w:basedOn w:val="Default"/>
    <w:next w:val="Default"/>
    <w:link w:val="a4"/>
    <w:uiPriority w:val="99"/>
    <w:rsid w:val="001E2067"/>
    <w:rPr>
      <w:rFonts w:ascii="DFHeiMedium-B5" w:eastAsia="DFHeiMedium-B5" w:cstheme="minorBidi"/>
      <w:color w:val="auto"/>
    </w:rPr>
  </w:style>
  <w:style w:type="character" w:customStyle="1" w:styleId="a4">
    <w:name w:val="本文縮排 字元"/>
    <w:basedOn w:val="a0"/>
    <w:link w:val="a3"/>
    <w:uiPriority w:val="99"/>
    <w:rsid w:val="001E2067"/>
    <w:rPr>
      <w:rFonts w:ascii="DFHeiMedium-B5" w:eastAsia="DFHeiMedium-B5"/>
      <w:kern w:val="0"/>
      <w:szCs w:val="24"/>
    </w:rPr>
  </w:style>
  <w:style w:type="paragraph" w:customStyle="1" w:styleId="a5">
    <w:name w:val="小標"/>
    <w:basedOn w:val="Default"/>
    <w:next w:val="Default"/>
    <w:uiPriority w:val="99"/>
    <w:rsid w:val="00EC2C7B"/>
    <w:rPr>
      <w:rFonts w:cstheme="minorBidi"/>
      <w:color w:val="auto"/>
    </w:rPr>
  </w:style>
  <w:style w:type="paragraph" w:styleId="a6">
    <w:name w:val="List Paragraph"/>
    <w:basedOn w:val="a"/>
    <w:uiPriority w:val="34"/>
    <w:qFormat/>
    <w:rsid w:val="002D6CD1"/>
    <w:pPr>
      <w:ind w:leftChars="200" w:left="480"/>
    </w:pPr>
  </w:style>
  <w:style w:type="paragraph" w:styleId="a7">
    <w:name w:val="header"/>
    <w:basedOn w:val="a"/>
    <w:link w:val="a8"/>
    <w:uiPriority w:val="99"/>
    <w:semiHidden/>
    <w:unhideWhenUsed/>
    <w:rsid w:val="00AB05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semiHidden/>
    <w:rsid w:val="00AB0571"/>
    <w:rPr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AB05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semiHidden/>
    <w:rsid w:val="00AB0571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411</Words>
  <Characters>2346</Characters>
  <Application>Microsoft Office Word</Application>
  <DocSecurity>0</DocSecurity>
  <Lines>19</Lines>
  <Paragraphs>5</Paragraphs>
  <ScaleCrop>false</ScaleCrop>
  <Company>Acer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4</cp:revision>
  <dcterms:created xsi:type="dcterms:W3CDTF">2011-01-02T13:09:00Z</dcterms:created>
  <dcterms:modified xsi:type="dcterms:W3CDTF">2011-01-23T10:57:00Z</dcterms:modified>
</cp:coreProperties>
</file>