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C7B" w:rsidRPr="00EC2C7B" w:rsidRDefault="00EC2C7B" w:rsidP="00EC2C7B">
      <w:pPr>
        <w:pStyle w:val="Default"/>
        <w:spacing w:line="4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C2C7B">
        <w:rPr>
          <w:rFonts w:ascii="Times New Roman" w:hAnsi="標楷體" w:cs="Times New Roman"/>
          <w:sz w:val="28"/>
          <w:szCs w:val="28"/>
        </w:rPr>
        <w:t>壓力紓解</w:t>
      </w:r>
      <w:proofErr w:type="gramStart"/>
      <w:r w:rsidRPr="00EC2C7B">
        <w:rPr>
          <w:rFonts w:ascii="Times New Roman" w:hAnsi="Times New Roman" w:cs="Times New Roman"/>
          <w:sz w:val="28"/>
          <w:szCs w:val="28"/>
        </w:rPr>
        <w:t>─</w:t>
      </w:r>
      <w:proofErr w:type="gramEnd"/>
      <w:r w:rsidRPr="00EC2C7B">
        <w:rPr>
          <w:rFonts w:ascii="Times New Roman" w:hAnsi="標楷體" w:cs="Times New Roman"/>
          <w:sz w:val="28"/>
          <w:szCs w:val="28"/>
        </w:rPr>
        <w:t>成功克服考試壓力</w:t>
      </w:r>
    </w:p>
    <w:p w:rsidR="00EC2C7B" w:rsidRPr="00EC2C7B" w:rsidRDefault="00EC2C7B" w:rsidP="00EC2C7B">
      <w:pPr>
        <w:autoSpaceDE w:val="0"/>
        <w:autoSpaceDN w:val="0"/>
        <w:adjustRightInd w:val="0"/>
        <w:spacing w:before="180" w:line="480" w:lineRule="exact"/>
        <w:ind w:firstLine="48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面臨重大考試，一般人會產生不小的壓力。因此，學習適當紓解與調適壓力的方法，讓自己擁有一顆平穩的心與健康的身體，是戰勝考試的重要工作。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Default="00EC2C7B" w:rsidP="00EC2C7B">
      <w:pPr>
        <w:autoSpaceDE w:val="0"/>
        <w:autoSpaceDN w:val="0"/>
        <w:adjustRightInd w:val="0"/>
        <w:spacing w:before="180" w:line="480" w:lineRule="exact"/>
        <w:jc w:val="both"/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一</w:t>
      </w:r>
      <w:r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、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壓力的來源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before="180" w:line="480" w:lineRule="exact"/>
        <w:ind w:leftChars="119" w:left="566" w:hangingChars="100" w:hanging="28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1.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自我抱負水準過高：考生常因「我一定要考上某校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…</w:t>
      </w:r>
      <w:proofErr w:type="gramStart"/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…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」或「一定要考上某科系」的念頭而產生極高的焦慮，其實，應該以自己的實力及有興趣的科系為要選擇的依據，勿以明星學校或以高於自己能力太多的標準來壓迫自己。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ind w:leftChars="117" w:left="567" w:hangingChars="102" w:hanging="286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2.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父母對考生的期望：父母常有形、無形地將自我期望或未完成的理想，期望考生來實現，在無意間也加重了考生的壓力，所以除了考生需適當與父母溝通外，父母也需做自我調適。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ind w:leftChars="119" w:left="566" w:hangingChars="100" w:hanging="28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3.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同儕競爭：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同學間在準備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大考過程中互相較勁，造成人際關係的疏離，使彼此間不易獲得支持的力量，也易失去對整體考試估算的標準。事實上，良好的班級讀書風氣（如互相勉勵、提攜）所凝聚的向心力，是提昇全班同學成績的原動力，而以客觀的態度了解自我分數與聯考分數的比較，才是正確的方向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before="360"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二</w:t>
      </w:r>
      <w:r w:rsidR="002D6CD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、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壓力下常產生的生理症狀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2D6CD1" w:rsidP="002D6CD1">
      <w:pPr>
        <w:autoSpaceDE w:val="0"/>
        <w:autoSpaceDN w:val="0"/>
        <w:adjustRightInd w:val="0"/>
        <w:spacing w:line="480" w:lineRule="exact"/>
        <w:ind w:firstLineChars="152" w:firstLine="426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（一）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吸道系統</w:t>
      </w:r>
      <w:r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胸口鬱悶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2.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呼吸急促（急速換氣症候群）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2D6CD1" w:rsidP="002D6CD1">
      <w:pPr>
        <w:autoSpaceDE w:val="0"/>
        <w:autoSpaceDN w:val="0"/>
        <w:adjustRightInd w:val="0"/>
        <w:spacing w:line="480" w:lineRule="exact"/>
        <w:ind w:leftChars="178" w:left="1275" w:hangingChars="303" w:hanging="848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（二）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感官系統</w:t>
      </w:r>
      <w:r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頭痛（因眼睛使用過度，光線過強或不足）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2.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嗅覺、</w:t>
      </w: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 xml:space="preserve">     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味覺減弱，食慾不振</w:t>
      </w:r>
      <w:r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3.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皮膚</w:t>
      </w:r>
      <w:proofErr w:type="gramStart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容易有癢感</w:t>
      </w:r>
      <w:proofErr w:type="gramEnd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及多汗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2D6CD1" w:rsidRDefault="002D6CD1" w:rsidP="002D6CD1">
      <w:pPr>
        <w:autoSpaceDE w:val="0"/>
        <w:autoSpaceDN w:val="0"/>
        <w:adjustRightInd w:val="0"/>
        <w:spacing w:line="480" w:lineRule="exact"/>
        <w:ind w:leftChars="177" w:left="1273" w:hangingChars="303" w:hanging="848"/>
        <w:jc w:val="both"/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（三）</w:t>
      </w: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 xml:space="preserve"> 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肌肉關節</w:t>
      </w:r>
      <w:r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腰酸背痛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2.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四肢酸麻不適應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3.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脖子酸（長期低頭看書、脖子緊繃）</w:t>
      </w:r>
    </w:p>
    <w:p w:rsidR="00EC2C7B" w:rsidRPr="00EC2C7B" w:rsidRDefault="002D6CD1" w:rsidP="002D6CD1">
      <w:pPr>
        <w:autoSpaceDE w:val="0"/>
        <w:autoSpaceDN w:val="0"/>
        <w:adjustRightInd w:val="0"/>
        <w:spacing w:line="480" w:lineRule="exact"/>
        <w:ind w:leftChars="177" w:left="1273" w:hangingChars="303" w:hanging="848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（四）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消化系統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嘔吐、噁心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2.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拉肚子（因腸胃蠕動迅速）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3.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便</w:t>
      </w:r>
      <w:proofErr w:type="gramStart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祕</w:t>
      </w:r>
      <w:proofErr w:type="gramEnd"/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4.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消化性潰瘍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5.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口乾舌燥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2D6CD1" w:rsidP="002D6CD1">
      <w:pPr>
        <w:autoSpaceDE w:val="0"/>
        <w:autoSpaceDN w:val="0"/>
        <w:adjustRightInd w:val="0"/>
        <w:spacing w:line="480" w:lineRule="exact"/>
        <w:ind w:leftChars="177" w:left="1273" w:hangingChars="303" w:hanging="848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（五）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心臟血管系統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心悸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2.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心律不整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3.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血壓上升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4.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身體受壓力影響，產</w:t>
      </w: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 xml:space="preserve"> 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生內分泌失調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2D6CD1" w:rsidP="002D6CD1">
      <w:pPr>
        <w:autoSpaceDE w:val="0"/>
        <w:autoSpaceDN w:val="0"/>
        <w:adjustRightInd w:val="0"/>
        <w:spacing w:line="480" w:lineRule="exact"/>
        <w:ind w:leftChars="177" w:left="1273" w:hangingChars="303" w:hanging="848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（六）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其他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莫名的疲倦、虛弱及眩暈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2.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失眠造成之各種疼痛不適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3.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頭痛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4.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經痛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before="360"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lastRenderedPageBreak/>
        <w:t>(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三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各種壓力舒解方式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ind w:left="54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適當壓力能使人集中精神、激發動力，但在過度壓力下，除容易造成緊張外，更容易造成生、心理各項疾病，所以，除找人溝通紓解外，更可運用下列各種方式來調適壓力：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before="180" w:line="480" w:lineRule="exact"/>
        <w:ind w:left="840" w:hanging="24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1.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心理調適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after="180" w:line="480" w:lineRule="exact"/>
        <w:ind w:left="11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(1)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建立合理的自我抱負水準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考生常因「我一定要考上某學校」或「一定要考上某科系」的念頭而產生極高的焦慮。其實應該了解自我實力及選擇有興趣的之科系為主，勿以明星學校或以高於自己能力太多的標準來壓迫自己。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(2)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去除「失敗」的想法，採取積極思考方式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有人在開始準備時會告訴自己：「完了！我一定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唸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不完！」、「我怎麼可能記得住？」、「明天考不好我就毀了！」這時心裡的懷疑、否定、擔心、害怕會讓自己陣腳大亂而無法全心準備。記住在讀完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一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章節告訴自己：「又完成了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一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部份了！」建立自己的成就感，也增加自己的信心。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(3)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強調自我比較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如果和別人比，要比上，也要比下，明白自己在整個團體中的程度，了解自己能力在那裡，將不會強求自己做不合理的比較，大體上，退步少進步多，就是好的。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after="140" w:line="480" w:lineRule="exact"/>
        <w:ind w:left="11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(4)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保持平常心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pageBreakBefore/>
        <w:autoSpaceDE w:val="0"/>
        <w:autoSpaceDN w:val="0"/>
        <w:adjustRightInd w:val="0"/>
        <w:spacing w:after="140" w:line="480" w:lineRule="exact"/>
        <w:ind w:left="11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lastRenderedPageBreak/>
        <w:t>對學校的考試，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得失心勿太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重，盡力準備就好。得失心太重往往會使自己患得患失，更增加心中的壓力與緊張，如果成績不理想，應找出原則改進，而非懶得追究或自暴自棄。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(5)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善用自我暗示的力量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面對緊張或壓力時，可用內在語言告訴自己：「我一定能渡過難關」、「別人也和自己一樣有困難」等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…</w:t>
      </w:r>
      <w:proofErr w:type="gramStart"/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…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此外，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心中常問自己：「現在的我能做什麼？我最好做什麼！」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(6)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建立多元的價值觀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升學非唯一的選擇，了解自己實力、興趣及適合走的路，不盲目跟著別人的腳步走。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before="180" w:after="140" w:line="480" w:lineRule="exact"/>
        <w:ind w:left="840" w:hanging="24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2.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培養健康的生活習慣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均衡的飲食、充分的休息、適度的運動、正常的作息，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均能帶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給你充沛體力及冷靜的思考來應付壓力。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3.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培養正常的休閒生活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壓力的形成常是缺乏適當休閒調劑；若平常就有自己的興趣及適切的休閒活動以轉移壓力的焦點，不僅讓身心有充電的時間，更能激勵自己繼續努力。每天最好能有三十至六十分鐘的時間進行休閒活動，如打球、慢跑、聽音樂等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4.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面對壓力嘗試解決問題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讓自己先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放鬆，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冷靜地了解壓力的過程與內容，激發潛能，發展有效的解決方法。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5.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尋求師長及友伴的鼓勵支持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當壓力太大而無法應付時，找師長、家人及朋友談談，往往能集思廣益，想出解決問題、調適壓力的方法，且能幫助你的情緒獲得適度紓解。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6.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各種鬆弛技巧的運用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after="100" w:line="480" w:lineRule="exact"/>
        <w:ind w:left="11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(1)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深呼吸法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◆要訣：用腹式呼吸，且呼吸要慢、長、穩定、有節奏。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◆適用時機：進考場的前一刻或正在發考卷時。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(2)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呼吸冥想法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◆要訣：冥想時閉上雙眼，保持清明狀態，呼吸平緩，並注意自己的呼吸頻率，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藉由不斷冥想寬廣無際的草原、無拘無束的環境或聯考無關的舒服情境，來減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輕沈重的壓力。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◆適用時機：熬夜唸書，想睡又不敢睡時。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(3)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靜心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調息法</w:t>
      </w:r>
      <w:proofErr w:type="gramEnd"/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◆要訣：靜坐，選擇個人喜愛的音樂播放，注意自己的呼吸頻率，慢慢調整呼吸，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並隨音樂起伏。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◆適用時機：長期唸書告一段落時。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(4)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快速鬆弛五分鐘法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pageBreakBefore/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lastRenderedPageBreak/>
        <w:t>◆要訣：時間約五至六分鐘，用暗示方法想像平靜深呼吸的樣子，先使全身肌肉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緊張，然後臉部、胸部、腹部、腿部，依序慢慢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放鬆，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做時儘量想輕鬆的事。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◆適用時機：感到壓力大時皆可適用。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(5)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放鬆訓練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◆要訣：時間約五至十分鐘，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採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自我暗示途徑。在家中找一張最舒適的椅子坐下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（最好椅子有扶手），兩手放在扶手上，高興怎樣坐就怎樣坐，不過找出一個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最</w:t>
      </w:r>
      <w:proofErr w:type="gramEnd"/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舒服而不感覺任何壓力的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姿態靠定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，閉上眼睛，心裡慢慢默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唸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：「我心裡很平靜，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很輕鬆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…</w:t>
      </w:r>
      <w:proofErr w:type="gramStart"/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…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。」反覆五、六次，默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唸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同時要真的用心去品嚐體會平靜的感覺。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◆適用時機：考前心慌意亂時。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(6)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其它：泡熱水澡、打太極拳、練瑜珈等。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過度的壓力是學習進步的阻力，而適度的壓力則是潛能開發的助力。壓力並不可怕，讓我們共同有效的把握適當壓力，集中精神，發揮更高讀書效率。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before="540" w:after="60"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除了上述說明，另外建議你下面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10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個「簡單有力」的方法把壓力趕出去。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numPr>
          <w:ilvl w:val="0"/>
          <w:numId w:val="1"/>
        </w:numPr>
        <w:autoSpaceDE w:val="0"/>
        <w:autoSpaceDN w:val="0"/>
        <w:adjustRightInd w:val="0"/>
        <w:spacing w:after="270" w:line="480" w:lineRule="exact"/>
        <w:ind w:left="3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說出壓力：傾吐是最佳宣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洩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心理壓力的方法。如果傾聽者能進一步協助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釐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清問題，尋出方法，會覺得豁然開朗。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numPr>
          <w:ilvl w:val="0"/>
          <w:numId w:val="1"/>
        </w:numPr>
        <w:autoSpaceDE w:val="0"/>
        <w:autoSpaceDN w:val="0"/>
        <w:adjustRightInd w:val="0"/>
        <w:spacing w:after="270" w:line="480" w:lineRule="exact"/>
        <w:ind w:left="3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寫出壓力：拿出紙筆，把感到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煩惱、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壓力之事一一列出，再列出可行的方法。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numPr>
          <w:ilvl w:val="0"/>
          <w:numId w:val="1"/>
        </w:numPr>
        <w:autoSpaceDE w:val="0"/>
        <w:autoSpaceDN w:val="0"/>
        <w:adjustRightInd w:val="0"/>
        <w:spacing w:after="270" w:line="480" w:lineRule="exact"/>
        <w:ind w:left="3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呼出壓力：閉氣二、三秒，再微微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張開嘴色緩緩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吐氣，反覆數十次，把握每一個呼氣的機會，將壓力釋放出去。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numPr>
          <w:ilvl w:val="0"/>
          <w:numId w:val="1"/>
        </w:numPr>
        <w:autoSpaceDE w:val="0"/>
        <w:autoSpaceDN w:val="0"/>
        <w:adjustRightInd w:val="0"/>
        <w:spacing w:after="270" w:line="480" w:lineRule="exact"/>
        <w:ind w:left="3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跑出壓力：跑上二、三十分鐘，你會覺得全身溫暖，肌肉鬆弛，緊張壓力也隨著緩慢的跑步而跑出體外。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numPr>
          <w:ilvl w:val="0"/>
          <w:numId w:val="1"/>
        </w:numPr>
        <w:autoSpaceDE w:val="0"/>
        <w:autoSpaceDN w:val="0"/>
        <w:adjustRightInd w:val="0"/>
        <w:spacing w:after="270" w:line="480" w:lineRule="exact"/>
        <w:ind w:left="3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走出壓力：雙手自然擺動，信步而走，不要思考，慢慢走個二、三分鐘，肌肉所承受的壓力亦隨之消除。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numPr>
          <w:ilvl w:val="0"/>
          <w:numId w:val="1"/>
        </w:numPr>
        <w:autoSpaceDE w:val="0"/>
        <w:autoSpaceDN w:val="0"/>
        <w:adjustRightInd w:val="0"/>
        <w:spacing w:after="270" w:line="480" w:lineRule="exact"/>
        <w:ind w:left="3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打出壓力：買個沙袋，對著它打一陣子，積壓內心的壓力自有宣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洩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管道。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numPr>
          <w:ilvl w:val="0"/>
          <w:numId w:val="1"/>
        </w:numPr>
        <w:autoSpaceDE w:val="0"/>
        <w:autoSpaceDN w:val="0"/>
        <w:adjustRightInd w:val="0"/>
        <w:spacing w:after="270" w:line="480" w:lineRule="exact"/>
        <w:ind w:left="3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泡出壓力：浸泡熱水，水溫不要超過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39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℃，先從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臍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部以下，再肩膀、頸部、最後除了頭部以外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全部浸在熱水中。想像壓力就如同熱水給蒸發成熱氣一般，蒸發到空氣中。若有高血壓、心臟病，不宜使用此法。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numPr>
          <w:ilvl w:val="0"/>
          <w:numId w:val="1"/>
        </w:numPr>
        <w:autoSpaceDE w:val="0"/>
        <w:autoSpaceDN w:val="0"/>
        <w:adjustRightInd w:val="0"/>
        <w:spacing w:after="270" w:line="480" w:lineRule="exact"/>
        <w:ind w:left="3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lastRenderedPageBreak/>
        <w:t>甩出壓力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：輕輕甩動手腕、手臂、再逐漸加大動作，用力甩，接下來右腿、左腿，轉而軀幹，最後轉動頸部。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numPr>
          <w:ilvl w:val="0"/>
          <w:numId w:val="1"/>
        </w:numPr>
        <w:autoSpaceDE w:val="0"/>
        <w:autoSpaceDN w:val="0"/>
        <w:adjustRightInd w:val="0"/>
        <w:spacing w:after="270" w:line="480" w:lineRule="exact"/>
        <w:ind w:left="360" w:hanging="36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唱出壓力：喜歡唱什麼，就唱什麼，即使兒歌也無妨。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Default="00EC2C7B" w:rsidP="00EC2C7B">
      <w:pPr>
        <w:numPr>
          <w:ilvl w:val="0"/>
          <w:numId w:val="1"/>
        </w:numPr>
        <w:autoSpaceDE w:val="0"/>
        <w:autoSpaceDN w:val="0"/>
        <w:adjustRightInd w:val="0"/>
        <w:spacing w:line="480" w:lineRule="exact"/>
        <w:ind w:left="360" w:hanging="360"/>
        <w:jc w:val="both"/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其他：撕出、喊出、畫出或哭出壓力。之後，你會好過許多，心頭不再那般沈重。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2D6CD1" w:rsidRPr="002D6CD1" w:rsidRDefault="002D6CD1" w:rsidP="002D6CD1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2D6CD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信心小語</w:t>
      </w:r>
      <w:r w:rsidRPr="002D6CD1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2D6CD1" w:rsidRPr="002D6CD1" w:rsidRDefault="002D6CD1" w:rsidP="002D6CD1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2D6CD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◎面對問題遠比逃避問題容易得多。</w:t>
      </w:r>
      <w:r w:rsidRPr="002D6CD1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2D6CD1" w:rsidRPr="002D6CD1" w:rsidRDefault="002D6CD1" w:rsidP="002D6CD1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2D6CD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◎適當的壓力是激發潛能的原動力。</w:t>
      </w:r>
      <w:r w:rsidRPr="002D6CD1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2D6CD1" w:rsidRPr="00EC2C7B" w:rsidRDefault="002D6CD1" w:rsidP="002D6CD1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</w:p>
    <w:sectPr w:rsidR="002D6CD1" w:rsidRPr="00EC2C7B" w:rsidSect="0092156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Medium-B5">
    <w:altName w:val="DFHeiMedium-B5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EDC296D"/>
    <w:multiLevelType w:val="hybridMultilevel"/>
    <w:tmpl w:val="1386BA8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1568"/>
    <w:rsid w:val="00005208"/>
    <w:rsid w:val="000175AE"/>
    <w:rsid w:val="00026239"/>
    <w:rsid w:val="00054F7C"/>
    <w:rsid w:val="000567C1"/>
    <w:rsid w:val="000618A3"/>
    <w:rsid w:val="000676B8"/>
    <w:rsid w:val="000704EC"/>
    <w:rsid w:val="00094D7E"/>
    <w:rsid w:val="000B46BC"/>
    <w:rsid w:val="000B5642"/>
    <w:rsid w:val="000F52EA"/>
    <w:rsid w:val="00153F08"/>
    <w:rsid w:val="00164E36"/>
    <w:rsid w:val="00190661"/>
    <w:rsid w:val="001C0679"/>
    <w:rsid w:val="001C0B86"/>
    <w:rsid w:val="001C5E3B"/>
    <w:rsid w:val="001E2067"/>
    <w:rsid w:val="001F2BDF"/>
    <w:rsid w:val="00221DF4"/>
    <w:rsid w:val="00226A79"/>
    <w:rsid w:val="00234E28"/>
    <w:rsid w:val="0025393D"/>
    <w:rsid w:val="00261000"/>
    <w:rsid w:val="0026284C"/>
    <w:rsid w:val="00265C64"/>
    <w:rsid w:val="0028148E"/>
    <w:rsid w:val="00296ED0"/>
    <w:rsid w:val="002D6CD1"/>
    <w:rsid w:val="002D6D30"/>
    <w:rsid w:val="003048C3"/>
    <w:rsid w:val="00330824"/>
    <w:rsid w:val="00345694"/>
    <w:rsid w:val="00353A64"/>
    <w:rsid w:val="00355AF0"/>
    <w:rsid w:val="00370CF0"/>
    <w:rsid w:val="003B1735"/>
    <w:rsid w:val="003E1DEA"/>
    <w:rsid w:val="003E36A7"/>
    <w:rsid w:val="003E691D"/>
    <w:rsid w:val="00413B90"/>
    <w:rsid w:val="00424180"/>
    <w:rsid w:val="00451B55"/>
    <w:rsid w:val="00453E8D"/>
    <w:rsid w:val="004546F3"/>
    <w:rsid w:val="00483C24"/>
    <w:rsid w:val="00485EEF"/>
    <w:rsid w:val="00496C4F"/>
    <w:rsid w:val="004A4CD8"/>
    <w:rsid w:val="004B05CD"/>
    <w:rsid w:val="004E42A9"/>
    <w:rsid w:val="004E4500"/>
    <w:rsid w:val="00504C52"/>
    <w:rsid w:val="00534DAB"/>
    <w:rsid w:val="00557EF4"/>
    <w:rsid w:val="0056670D"/>
    <w:rsid w:val="0057691F"/>
    <w:rsid w:val="005B0036"/>
    <w:rsid w:val="005B63C6"/>
    <w:rsid w:val="005C29FA"/>
    <w:rsid w:val="005E3A72"/>
    <w:rsid w:val="005E45EF"/>
    <w:rsid w:val="005F600D"/>
    <w:rsid w:val="00605006"/>
    <w:rsid w:val="0061695B"/>
    <w:rsid w:val="00626393"/>
    <w:rsid w:val="00677460"/>
    <w:rsid w:val="006979D5"/>
    <w:rsid w:val="006A0792"/>
    <w:rsid w:val="006C2C96"/>
    <w:rsid w:val="006C44E1"/>
    <w:rsid w:val="006C5590"/>
    <w:rsid w:val="006D6D21"/>
    <w:rsid w:val="0070595C"/>
    <w:rsid w:val="00740084"/>
    <w:rsid w:val="00744A35"/>
    <w:rsid w:val="00750C09"/>
    <w:rsid w:val="00762733"/>
    <w:rsid w:val="0077076A"/>
    <w:rsid w:val="00775F7B"/>
    <w:rsid w:val="007A1B89"/>
    <w:rsid w:val="007B54E1"/>
    <w:rsid w:val="007B7EAC"/>
    <w:rsid w:val="007D786F"/>
    <w:rsid w:val="007F320A"/>
    <w:rsid w:val="007F7159"/>
    <w:rsid w:val="0080395F"/>
    <w:rsid w:val="0085298C"/>
    <w:rsid w:val="008573F4"/>
    <w:rsid w:val="00861E89"/>
    <w:rsid w:val="00867F10"/>
    <w:rsid w:val="00890791"/>
    <w:rsid w:val="0089634E"/>
    <w:rsid w:val="008A1D1E"/>
    <w:rsid w:val="008C7646"/>
    <w:rsid w:val="008D5F46"/>
    <w:rsid w:val="008E288C"/>
    <w:rsid w:val="008F1345"/>
    <w:rsid w:val="00921568"/>
    <w:rsid w:val="00935A6E"/>
    <w:rsid w:val="00944B55"/>
    <w:rsid w:val="00963D8B"/>
    <w:rsid w:val="00974FC7"/>
    <w:rsid w:val="009B507A"/>
    <w:rsid w:val="009B702F"/>
    <w:rsid w:val="009C476B"/>
    <w:rsid w:val="00A15E0B"/>
    <w:rsid w:val="00A278CA"/>
    <w:rsid w:val="00A5450D"/>
    <w:rsid w:val="00A677F0"/>
    <w:rsid w:val="00A71756"/>
    <w:rsid w:val="00AA39C9"/>
    <w:rsid w:val="00AB6591"/>
    <w:rsid w:val="00AD2D25"/>
    <w:rsid w:val="00B06FA2"/>
    <w:rsid w:val="00B5590A"/>
    <w:rsid w:val="00B8627E"/>
    <w:rsid w:val="00BA3C1F"/>
    <w:rsid w:val="00BB5716"/>
    <w:rsid w:val="00BB58D0"/>
    <w:rsid w:val="00BC295B"/>
    <w:rsid w:val="00BD39FC"/>
    <w:rsid w:val="00BE256C"/>
    <w:rsid w:val="00BF6CAF"/>
    <w:rsid w:val="00C10916"/>
    <w:rsid w:val="00C15405"/>
    <w:rsid w:val="00C15485"/>
    <w:rsid w:val="00C21C83"/>
    <w:rsid w:val="00C24159"/>
    <w:rsid w:val="00C27D78"/>
    <w:rsid w:val="00C415B9"/>
    <w:rsid w:val="00C62DC5"/>
    <w:rsid w:val="00C839C6"/>
    <w:rsid w:val="00C87420"/>
    <w:rsid w:val="00CC760C"/>
    <w:rsid w:val="00CE78D0"/>
    <w:rsid w:val="00CF23BB"/>
    <w:rsid w:val="00D03CF4"/>
    <w:rsid w:val="00D10EF6"/>
    <w:rsid w:val="00D1567E"/>
    <w:rsid w:val="00D3353A"/>
    <w:rsid w:val="00D609C1"/>
    <w:rsid w:val="00D750A1"/>
    <w:rsid w:val="00D942CD"/>
    <w:rsid w:val="00D95F5B"/>
    <w:rsid w:val="00DA1CF4"/>
    <w:rsid w:val="00DC65CB"/>
    <w:rsid w:val="00DC6736"/>
    <w:rsid w:val="00DE6B95"/>
    <w:rsid w:val="00DF2E0E"/>
    <w:rsid w:val="00DF6564"/>
    <w:rsid w:val="00DF6762"/>
    <w:rsid w:val="00E76067"/>
    <w:rsid w:val="00E76F04"/>
    <w:rsid w:val="00E774A6"/>
    <w:rsid w:val="00E94B0F"/>
    <w:rsid w:val="00EC2C7B"/>
    <w:rsid w:val="00ED0E8B"/>
    <w:rsid w:val="00ED335D"/>
    <w:rsid w:val="00EE6F4A"/>
    <w:rsid w:val="00F04494"/>
    <w:rsid w:val="00F13B7E"/>
    <w:rsid w:val="00F60C58"/>
    <w:rsid w:val="00F63F48"/>
    <w:rsid w:val="00FC60BE"/>
    <w:rsid w:val="00FE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9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206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Body Text Indent"/>
    <w:basedOn w:val="Default"/>
    <w:next w:val="Default"/>
    <w:link w:val="a4"/>
    <w:uiPriority w:val="99"/>
    <w:rsid w:val="001E2067"/>
    <w:rPr>
      <w:rFonts w:ascii="DFHeiMedium-B5" w:eastAsia="DFHeiMedium-B5" w:cstheme="minorBidi"/>
      <w:color w:val="auto"/>
    </w:rPr>
  </w:style>
  <w:style w:type="character" w:customStyle="1" w:styleId="a4">
    <w:name w:val="本文縮排 字元"/>
    <w:basedOn w:val="a0"/>
    <w:link w:val="a3"/>
    <w:uiPriority w:val="99"/>
    <w:rsid w:val="001E2067"/>
    <w:rPr>
      <w:rFonts w:ascii="DFHeiMedium-B5" w:eastAsia="DFHeiMedium-B5"/>
      <w:kern w:val="0"/>
      <w:szCs w:val="24"/>
    </w:rPr>
  </w:style>
  <w:style w:type="paragraph" w:customStyle="1" w:styleId="a5">
    <w:name w:val="小標"/>
    <w:basedOn w:val="Default"/>
    <w:next w:val="Default"/>
    <w:uiPriority w:val="99"/>
    <w:rsid w:val="00EC2C7B"/>
    <w:rPr>
      <w:rFonts w:cstheme="minorBidi"/>
      <w:color w:val="auto"/>
    </w:rPr>
  </w:style>
  <w:style w:type="paragraph" w:styleId="a6">
    <w:name w:val="List Paragraph"/>
    <w:basedOn w:val="a"/>
    <w:uiPriority w:val="34"/>
    <w:qFormat/>
    <w:rsid w:val="002D6CD1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5</Pages>
  <Words>426</Words>
  <Characters>2432</Characters>
  <Application>Microsoft Office Word</Application>
  <DocSecurity>0</DocSecurity>
  <Lines>20</Lines>
  <Paragraphs>5</Paragraphs>
  <ScaleCrop>false</ScaleCrop>
  <Company>Acer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3</cp:revision>
  <dcterms:created xsi:type="dcterms:W3CDTF">2011-01-02T02:43:00Z</dcterms:created>
  <dcterms:modified xsi:type="dcterms:W3CDTF">2011-01-02T12:18:00Z</dcterms:modified>
</cp:coreProperties>
</file>