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C3E6" w14:textId="5F6E234E" w:rsidR="002B0084" w:rsidRPr="00AF3E08" w:rsidRDefault="00BA52A4" w:rsidP="00AF3E08">
      <w:pPr>
        <w:pStyle w:val="Default"/>
        <w:spacing w:beforeLines="50" w:before="180" w:afterLines="50" w:after="180" w:line="400" w:lineRule="exact"/>
        <w:ind w:leftChars="-177" w:hangingChars="177" w:hanging="425"/>
        <w:rPr>
          <w:rFonts w:ascii="標楷體" w:eastAsia="標楷體" w:hAnsi="標楷體" w:cs="標楷體"/>
          <w:b/>
        </w:rPr>
      </w:pPr>
      <w:r w:rsidRPr="00AF3E0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A94635" wp14:editId="36F74289">
                <wp:simplePos x="0" y="0"/>
                <wp:positionH relativeFrom="column">
                  <wp:posOffset>5842000</wp:posOffset>
                </wp:positionH>
                <wp:positionV relativeFrom="page">
                  <wp:posOffset>156551</wp:posOffset>
                </wp:positionV>
                <wp:extent cx="658800" cy="356400"/>
                <wp:effectExtent l="0" t="0" r="27305" b="247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42C53" w14:textId="0EC3B4E6" w:rsidR="00BA52A4" w:rsidRPr="009031E5" w:rsidRDefault="00BC259C" w:rsidP="00BC259C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6655C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946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0pt;margin-top:12.35pt;width:51.85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">
                <v:textbox>
                  <w:txbxContent>
                    <w:p w14:paraId="6CC42C53" w14:textId="0EC3B4E6" w:rsidR="00BA52A4" w:rsidRPr="009031E5" w:rsidRDefault="00BC259C" w:rsidP="00BC259C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F6655C"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4977" w:rsidRPr="00AF3E08">
        <w:rPr>
          <w:rFonts w:ascii="標楷體" w:eastAsia="標楷體" w:hAnsi="標楷體" w:hint="eastAsia"/>
          <w:b/>
        </w:rPr>
        <w:t>桃園</w:t>
      </w:r>
      <w:r w:rsidR="001367EC" w:rsidRPr="00AF3E08">
        <w:rPr>
          <w:rFonts w:ascii="標楷體" w:eastAsia="標楷體" w:hAnsi="標楷體" w:hint="eastAsia"/>
          <w:b/>
        </w:rPr>
        <w:t>市</w:t>
      </w:r>
      <w:r w:rsidR="00AD4977" w:rsidRPr="00AF3E08">
        <w:rPr>
          <w:rFonts w:ascii="標楷體" w:eastAsia="標楷體" w:hAnsi="標楷體" w:hint="eastAsia"/>
          <w:b/>
        </w:rPr>
        <w:t>立壽山</w:t>
      </w:r>
      <w:r w:rsidR="009077DC" w:rsidRPr="00AF3E08">
        <w:rPr>
          <w:rFonts w:ascii="標楷體" w:eastAsia="標楷體" w:hAnsi="標楷體" w:hint="eastAsia"/>
          <w:b/>
        </w:rPr>
        <w:t>高</w:t>
      </w:r>
      <w:r w:rsidR="00AD4977" w:rsidRPr="00AF3E08">
        <w:rPr>
          <w:rFonts w:ascii="標楷體" w:eastAsia="標楷體" w:hAnsi="標楷體" w:hint="eastAsia"/>
          <w:b/>
        </w:rPr>
        <w:t>級</w:t>
      </w:r>
      <w:r w:rsidR="009077DC" w:rsidRPr="00AF3E08">
        <w:rPr>
          <w:rFonts w:ascii="標楷體" w:eastAsia="標楷體" w:hAnsi="標楷體" w:hint="eastAsia"/>
          <w:b/>
        </w:rPr>
        <w:t>中</w:t>
      </w:r>
      <w:r w:rsidR="00FA32E2" w:rsidRPr="00AF3E08">
        <w:rPr>
          <w:rFonts w:ascii="標楷體" w:eastAsia="標楷體" w:hAnsi="標楷體" w:hint="eastAsia"/>
          <w:b/>
        </w:rPr>
        <w:t>等</w:t>
      </w:r>
      <w:r w:rsidR="00AD4977" w:rsidRPr="00AF3E08">
        <w:rPr>
          <w:rFonts w:ascii="標楷體" w:eastAsia="標楷體" w:hAnsi="標楷體" w:hint="eastAsia"/>
          <w:b/>
        </w:rPr>
        <w:t>學</w:t>
      </w:r>
      <w:r w:rsidR="00FA32E2" w:rsidRPr="00AF3E08">
        <w:rPr>
          <w:rFonts w:ascii="標楷體" w:eastAsia="標楷體" w:hAnsi="標楷體" w:hint="eastAsia"/>
          <w:b/>
        </w:rPr>
        <w:t>校</w:t>
      </w:r>
      <w:r w:rsidR="00542E77">
        <w:rPr>
          <w:rFonts w:ascii="標楷體" w:eastAsia="標楷體" w:hAnsi="標楷體" w:cs="標楷體" w:hint="eastAsia"/>
          <w:b/>
        </w:rPr>
        <w:t>11</w:t>
      </w:r>
      <w:r w:rsidR="00F6655C">
        <w:rPr>
          <w:rFonts w:ascii="標楷體" w:eastAsia="標楷體" w:hAnsi="標楷體" w:cs="標楷體" w:hint="eastAsia"/>
          <w:b/>
        </w:rPr>
        <w:t>2</w:t>
      </w:r>
      <w:r w:rsidR="002B0084" w:rsidRPr="00AF3E08">
        <w:rPr>
          <w:rFonts w:ascii="標楷體" w:eastAsia="標楷體" w:hAnsi="標楷體" w:cs="標楷體" w:hint="eastAsia"/>
          <w:b/>
        </w:rPr>
        <w:t>學年度第</w:t>
      </w:r>
      <w:r w:rsidR="003D437F">
        <w:rPr>
          <w:rFonts w:ascii="標楷體" w:eastAsia="標楷體" w:hAnsi="標楷體" w:cs="標楷體" w:hint="eastAsia"/>
          <w:b/>
        </w:rPr>
        <w:t>1</w:t>
      </w:r>
      <w:r w:rsidR="002B0084" w:rsidRPr="00AF3E08">
        <w:rPr>
          <w:rFonts w:ascii="標楷體" w:eastAsia="標楷體" w:hAnsi="標楷體" w:cs="標楷體" w:hint="eastAsia"/>
          <w:b/>
        </w:rPr>
        <w:t>學期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AB3123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2B0084" w:rsidRPr="00AF3E08">
        <w:rPr>
          <w:rFonts w:ascii="標楷體" w:eastAsia="標楷體" w:hAnsi="標楷體" w:cs="標楷體" w:hint="eastAsia"/>
          <w:b/>
        </w:rPr>
        <w:t>年級</w:t>
      </w:r>
      <w:r w:rsidR="003D535B" w:rsidRPr="00AF3E08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AB3123" w:rsidRPr="00CA1A01">
        <w:rPr>
          <w:rFonts w:ascii="標楷體" w:eastAsia="標楷體" w:hAnsi="標楷體" w:cs="Times New Roman" w:hint="eastAsia"/>
          <w:b/>
          <w:color w:val="auto"/>
          <w:sz w:val="20"/>
          <w:szCs w:val="20"/>
          <w:highlight w:val="yellow"/>
        </w:rPr>
        <w:t>(請寫出所有課名，如國文暨文教)</w:t>
      </w:r>
      <w:r w:rsidR="00AA7731" w:rsidRPr="00AF3E08">
        <w:rPr>
          <w:rFonts w:ascii="標楷體" w:eastAsia="標楷體" w:hAnsi="標楷體" w:cs="標楷體" w:hint="eastAsia"/>
          <w:b/>
          <w:u w:val="single"/>
        </w:rPr>
        <w:t>_</w:t>
      </w:r>
      <w:r w:rsidR="002B0084" w:rsidRPr="00AF3E08">
        <w:rPr>
          <w:rFonts w:ascii="標楷體" w:eastAsia="標楷體" w:hAnsi="標楷體" w:cs="標楷體" w:hint="eastAsia"/>
          <w:b/>
        </w:rPr>
        <w:t>科教學計畫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481"/>
        <w:gridCol w:w="416"/>
        <w:gridCol w:w="1746"/>
        <w:gridCol w:w="656"/>
        <w:gridCol w:w="2177"/>
        <w:gridCol w:w="687"/>
        <w:gridCol w:w="3107"/>
      </w:tblGrid>
      <w:tr w:rsidR="00CA7D9F" w:rsidRPr="00F778FF" w14:paraId="774C8187" w14:textId="77777777" w:rsidTr="00B140EE">
        <w:trPr>
          <w:trHeight w:val="221"/>
        </w:trPr>
        <w:tc>
          <w:tcPr>
            <w:tcW w:w="2268" w:type="dxa"/>
            <w:gridSpan w:val="2"/>
            <w:vAlign w:val="center"/>
          </w:tcPr>
          <w:p w14:paraId="4A86FF08" w14:textId="77777777" w:rsidR="00CA7D9F" w:rsidRPr="00F778FF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8789" w:type="dxa"/>
            <w:gridSpan w:val="6"/>
          </w:tcPr>
          <w:p w14:paraId="37F2C3C0" w14:textId="77777777" w:rsidR="00CA7D9F" w:rsidRPr="00827887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A7D9F" w:rsidRPr="00F778FF" w14:paraId="5792B4D9" w14:textId="77777777" w:rsidTr="00B140EE">
        <w:trPr>
          <w:trHeight w:val="347"/>
        </w:trPr>
        <w:tc>
          <w:tcPr>
            <w:tcW w:w="2268" w:type="dxa"/>
            <w:gridSpan w:val="2"/>
            <w:vAlign w:val="center"/>
          </w:tcPr>
          <w:p w14:paraId="4D11FDA5" w14:textId="77777777"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8789" w:type="dxa"/>
            <w:gridSpan w:val="6"/>
            <w:vAlign w:val="center"/>
          </w:tcPr>
          <w:p w14:paraId="463C8878" w14:textId="77777777" w:rsidR="002C6F3E" w:rsidRPr="002C6F3E" w:rsidRDefault="002C6F3E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務必填寫</w:t>
            </w:r>
            <w:r w:rsidRPr="009F4AE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highlight w:val="yellow"/>
              </w:rPr>
              <w:t>)</w:t>
            </w:r>
          </w:p>
          <w:p w14:paraId="1B4C4228" w14:textId="77777777" w:rsidR="00CA7D9F" w:rsidRPr="00827887" w:rsidRDefault="00D80451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(彈性學習</w:t>
            </w:r>
            <w:r w:rsidR="00024751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3-</w:t>
            </w: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充實增廣課程不需填寫本欄)</w:t>
            </w:r>
          </w:p>
        </w:tc>
      </w:tr>
      <w:tr w:rsidR="00CA7D9F" w:rsidRPr="00F778FF" w14:paraId="17B7AC6E" w14:textId="77777777" w:rsidTr="00B140EE">
        <w:trPr>
          <w:trHeight w:val="1439"/>
        </w:trPr>
        <w:tc>
          <w:tcPr>
            <w:tcW w:w="2268" w:type="dxa"/>
            <w:gridSpan w:val="2"/>
            <w:vAlign w:val="center"/>
          </w:tcPr>
          <w:p w14:paraId="3230CB24" w14:textId="77777777" w:rsidR="00CA7D9F" w:rsidRPr="006852BC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6852BC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8789" w:type="dxa"/>
            <w:gridSpan w:val="6"/>
            <w:vAlign w:val="center"/>
          </w:tcPr>
          <w:p w14:paraId="14EDE38C" w14:textId="77777777" w:rsidR="00D80451" w:rsidRDefault="00024751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b/>
                <w:color w:val="A6A6A6" w:themeColor="background1" w:themeShade="A6"/>
                <w:kern w:val="0"/>
                <w:sz w:val="22"/>
                <w:szCs w:val="22"/>
              </w:rPr>
            </w:pP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(彈性學習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3-</w:t>
            </w:r>
            <w:r w:rsidRPr="002C6F3E">
              <w:rPr>
                <w:rFonts w:ascii="標楷體" w:eastAsia="標楷體" w:hAnsi="標楷體" w:hint="eastAsia"/>
                <w:b/>
                <w:color w:val="A6A6A6" w:themeColor="background1" w:themeShade="A6"/>
                <w:kern w:val="0"/>
                <w:sz w:val="22"/>
                <w:szCs w:val="22"/>
              </w:rPr>
              <w:t>充實增廣課程不需填寫本欄)</w:t>
            </w:r>
          </w:p>
          <w:tbl>
            <w:tblPr>
              <w:tblW w:w="0" w:type="auto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1094"/>
              <w:gridCol w:w="1719"/>
              <w:gridCol w:w="1032"/>
              <w:gridCol w:w="1147"/>
            </w:tblGrid>
            <w:tr w:rsidR="00EF0B0D" w:rsidRPr="00D02808" w14:paraId="07F16DB3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053F1F92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類型</w:t>
                  </w:r>
                  <w:r w:rsidRPr="00EF0B0D">
                    <w:rPr>
                      <w:rFonts w:eastAsia="標楷體" w:hint="eastAsia"/>
                      <w:sz w:val="18"/>
                    </w:rPr>
                    <w:t>(</w:t>
                  </w:r>
                  <w:r w:rsidRPr="00EF0B0D">
                    <w:rPr>
                      <w:rFonts w:eastAsia="標楷體" w:hint="eastAsia"/>
                      <w:sz w:val="18"/>
                    </w:rPr>
                    <w:t>請勾選</w:t>
                  </w:r>
                  <w:r w:rsidRPr="00EF0B0D">
                    <w:rPr>
                      <w:rFonts w:eastAsia="標楷體" w:hint="eastAsia"/>
                      <w:sz w:val="18"/>
                    </w:rPr>
                    <w:t>)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14:paraId="61AACFDF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定期考試次數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70F581D0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定期考成績比例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158206A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平時考核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38469C92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學期總成績</w:t>
                  </w:r>
                </w:p>
              </w:tc>
            </w:tr>
            <w:tr w:rsidR="00EF0B0D" w:rsidRPr="00D02808" w14:paraId="1542325A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540A2BA4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14:paraId="25391496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/>
                    </w:rPr>
                    <w:t>3</w:t>
                  </w:r>
                  <w:r w:rsidRPr="00D02808">
                    <w:rPr>
                      <w:rFonts w:eastAsia="標楷體"/>
                    </w:rPr>
                    <w:t>次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19D78873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  <w:r w:rsidRPr="00D02808">
                    <w:rPr>
                      <w:rFonts w:ascii="新細明體" w:hAnsi="新細明體" w:hint="eastAsia"/>
                    </w:rPr>
                    <w:t>、</w:t>
                  </w:r>
                  <w:r w:rsidRPr="00D02808">
                    <w:rPr>
                      <w:rFonts w:eastAsia="標楷體"/>
                    </w:rPr>
                    <w:t>20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C9A61F7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4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49AD37C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14:paraId="504C998C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279264BD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14:paraId="362F696C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/>
                    </w:rPr>
                    <w:t>1</w:t>
                  </w:r>
                  <w:r w:rsidRPr="00D02808"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 w14:paraId="53EC2801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每次占</w:t>
                  </w:r>
                  <w:r w:rsidRPr="00D02808">
                    <w:rPr>
                      <w:rFonts w:eastAsia="標楷體"/>
                    </w:rPr>
                    <w:t>50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25C78B0D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5</w:t>
                  </w:r>
                  <w:r w:rsidRPr="00D02808">
                    <w:rPr>
                      <w:rFonts w:eastAsia="標楷體"/>
                    </w:rPr>
                    <w:t>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732E3FA5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EF0B0D" w:rsidRPr="00D02808" w14:paraId="765E6B65" w14:textId="77777777" w:rsidTr="00F322F8">
              <w:trPr>
                <w:trHeight w:val="88"/>
              </w:trPr>
              <w:tc>
                <w:tcPr>
                  <w:tcW w:w="1402" w:type="dxa"/>
                  <w:shd w:val="clear" w:color="auto" w:fill="auto"/>
                </w:tcPr>
                <w:p w14:paraId="25AB6C66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845" w:type="dxa"/>
                  <w:gridSpan w:val="3"/>
                  <w:shd w:val="clear" w:color="auto" w:fill="auto"/>
                </w:tcPr>
                <w:p w14:paraId="3C6A450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ascii="標楷體" w:eastAsia="標楷體" w:hAnsi="標楷體" w:hint="eastAsia"/>
                    </w:rPr>
                    <w:t>無定期考試，只給學期總成績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53E7957B" w14:textId="77777777" w:rsidR="00EF0B0D" w:rsidRPr="00D02808" w:rsidRDefault="00EF0B0D" w:rsidP="004F7F15">
                  <w:pPr>
                    <w:tabs>
                      <w:tab w:val="left" w:pos="1134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D02808">
                    <w:rPr>
                      <w:rFonts w:eastAsia="標楷體" w:hint="eastAsia"/>
                    </w:rPr>
                    <w:t>100</w:t>
                  </w:r>
                  <w:r w:rsidRPr="00D02808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</w:tbl>
          <w:p w14:paraId="1F4AE81F" w14:textId="77777777" w:rsidR="00EF0B0D" w:rsidRPr="00827887" w:rsidRDefault="00EF0B0D" w:rsidP="002C6F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A7D9F" w:rsidRPr="00F778FF" w14:paraId="1C9EE700" w14:textId="77777777" w:rsidTr="00B140EE">
        <w:trPr>
          <w:trHeight w:val="347"/>
        </w:trPr>
        <w:tc>
          <w:tcPr>
            <w:tcW w:w="2268" w:type="dxa"/>
            <w:gridSpan w:val="2"/>
            <w:vAlign w:val="center"/>
          </w:tcPr>
          <w:p w14:paraId="7C5EB027" w14:textId="77777777" w:rsidR="00CA7D9F" w:rsidRPr="00F778FF" w:rsidRDefault="00CA7D9F" w:rsidP="002C6F3E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F778FF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8789" w:type="dxa"/>
            <w:gridSpan w:val="6"/>
            <w:vAlign w:val="center"/>
          </w:tcPr>
          <w:p w14:paraId="5798D136" w14:textId="77777777" w:rsidR="00CA7D9F" w:rsidRPr="00827887" w:rsidRDefault="00CA7D9F" w:rsidP="002C6F3E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0451" w:rsidRPr="00F778FF" w14:paraId="06A93711" w14:textId="77777777" w:rsidTr="00B140EE">
        <w:trPr>
          <w:trHeight w:val="989"/>
        </w:trPr>
        <w:tc>
          <w:tcPr>
            <w:tcW w:w="2268" w:type="dxa"/>
            <w:gridSpan w:val="2"/>
            <w:vAlign w:val="center"/>
          </w:tcPr>
          <w:p w14:paraId="1710B16F" w14:textId="77777777" w:rsidR="00D80451" w:rsidRPr="00F778FF" w:rsidRDefault="00D80451" w:rsidP="00FA6077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五、學生能力指標</w:t>
            </w:r>
          </w:p>
        </w:tc>
        <w:tc>
          <w:tcPr>
            <w:tcW w:w="8789" w:type="dxa"/>
            <w:gridSpan w:val="6"/>
            <w:vAlign w:val="center"/>
          </w:tcPr>
          <w:p w14:paraId="7673BF45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1.執行力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1-1資源整合 □1-2確立目標 □1-3組織規劃 □1-4應變因應</w:t>
            </w:r>
          </w:p>
          <w:p w14:paraId="517DB300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2.品格力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2-1同理關懷 □2-2自我覺察 □2-3價值型塑 □2-4社會責任</w:t>
            </w:r>
          </w:p>
          <w:p w14:paraId="5E48E76E" w14:textId="77777777" w:rsidR="00FA6077" w:rsidRPr="00FA607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3.溝通力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3-1國際移動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□3-2團隊合作 □3-3符號運用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□3-4多元文化</w:t>
            </w:r>
          </w:p>
          <w:p w14:paraId="2DE35E66" w14:textId="77777777" w:rsidR="00D80451" w:rsidRPr="00827887" w:rsidRDefault="00FA6077" w:rsidP="00FA6077">
            <w:pPr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 w:rsidRPr="00FA6077">
              <w:rPr>
                <w:rFonts w:ascii="標楷體" w:eastAsia="標楷體" w:hAnsi="標楷體" w:cs="標楷體" w:hint="eastAsia"/>
                <w:kern w:val="0"/>
              </w:rPr>
              <w:t>4.學習力 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FA6077">
              <w:rPr>
                <w:rFonts w:ascii="標楷體" w:eastAsia="標楷體" w:hAnsi="標楷體" w:cs="標楷體" w:hint="eastAsia"/>
                <w:kern w:val="0"/>
              </w:rPr>
              <w:t>4-1自主學習 □4-2專業技能 □4-3系統思考 □4-4創新思辨</w:t>
            </w:r>
          </w:p>
        </w:tc>
      </w:tr>
      <w:tr w:rsidR="00542E77" w:rsidRPr="00F778FF" w14:paraId="4B4671B8" w14:textId="77777777" w:rsidTr="00B140EE">
        <w:trPr>
          <w:trHeight w:val="989"/>
        </w:trPr>
        <w:tc>
          <w:tcPr>
            <w:tcW w:w="2268" w:type="dxa"/>
            <w:gridSpan w:val="2"/>
            <w:vAlign w:val="center"/>
          </w:tcPr>
          <w:p w14:paraId="24B229A5" w14:textId="77777777" w:rsidR="00542E77" w:rsidRDefault="00542E77" w:rsidP="00FA6077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六、議題融入</w:t>
            </w:r>
          </w:p>
        </w:tc>
        <w:tc>
          <w:tcPr>
            <w:tcW w:w="8789" w:type="dxa"/>
            <w:gridSpan w:val="6"/>
            <w:vAlign w:val="center"/>
          </w:tcPr>
          <w:p w14:paraId="61F467B2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性別平等教育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人權教育</w:t>
            </w:r>
            <w:r w:rsidRPr="00D8607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環境教育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海洋教育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科技教育</w:t>
            </w:r>
          </w:p>
          <w:p w14:paraId="783AFFD0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能源教育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家庭教育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原住民族教育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品德教育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生命教育</w:t>
            </w:r>
          </w:p>
          <w:p w14:paraId="0A74BAD6" w14:textId="77777777" w:rsidR="00542E77" w:rsidRDefault="00542E77" w:rsidP="00542E77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法治教育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資訊教育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安全教育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防災教育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生涯規劃教育</w:t>
            </w:r>
          </w:p>
          <w:p w14:paraId="3B30695A" w14:textId="77777777" w:rsidR="00542E77" w:rsidRPr="00FA6077" w:rsidRDefault="00542E77" w:rsidP="00542E77">
            <w:pPr>
              <w:spacing w:line="240" w:lineRule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多元文化教育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閱讀素養教育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戶外教育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 w:rsidRPr="00D8607D">
              <w:rPr>
                <w:rFonts w:eastAsia="標楷體"/>
              </w:rPr>
              <w:t>國際教育</w:t>
            </w:r>
          </w:p>
        </w:tc>
      </w:tr>
      <w:tr w:rsidR="00AF3E08" w:rsidRPr="00AF3E08" w14:paraId="3DF50585" w14:textId="77777777" w:rsidTr="00B140EE">
        <w:trPr>
          <w:trHeight w:val="12"/>
        </w:trPr>
        <w:tc>
          <w:tcPr>
            <w:tcW w:w="787" w:type="dxa"/>
            <w:vMerge w:val="restart"/>
            <w:vAlign w:val="center"/>
          </w:tcPr>
          <w:p w14:paraId="68857962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14:paraId="638E80C3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481" w:type="dxa"/>
            <w:vMerge w:val="restart"/>
            <w:vAlign w:val="center"/>
          </w:tcPr>
          <w:p w14:paraId="6CEEA2B6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777C4B"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節</w:t>
            </w:r>
          </w:p>
          <w:p w14:paraId="19E51336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E08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(請計算所有課程節數)</w:t>
            </w:r>
          </w:p>
        </w:tc>
        <w:tc>
          <w:tcPr>
            <w:tcW w:w="416" w:type="dxa"/>
            <w:vMerge w:val="restart"/>
            <w:vAlign w:val="center"/>
          </w:tcPr>
          <w:p w14:paraId="041EB219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任課</w:t>
            </w:r>
          </w:p>
          <w:p w14:paraId="28A31464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1746" w:type="dxa"/>
            <w:vMerge w:val="restart"/>
            <w:vAlign w:val="center"/>
          </w:tcPr>
          <w:p w14:paraId="135219B8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4FB17611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使用</w:t>
            </w:r>
          </w:p>
          <w:p w14:paraId="660B5C4A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書籍</w:t>
            </w:r>
          </w:p>
        </w:tc>
        <w:tc>
          <w:tcPr>
            <w:tcW w:w="2177" w:type="dxa"/>
            <w:vMerge w:val="restart"/>
            <w:vAlign w:val="center"/>
          </w:tcPr>
          <w:p w14:paraId="5CE07539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9FDEC97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D6A3161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AF3E08" w:rsidRPr="00AF3E08" w14:paraId="02A5C091" w14:textId="77777777" w:rsidTr="00B140EE">
        <w:trPr>
          <w:trHeight w:val="12"/>
        </w:trPr>
        <w:tc>
          <w:tcPr>
            <w:tcW w:w="787" w:type="dxa"/>
            <w:vMerge/>
          </w:tcPr>
          <w:p w14:paraId="7BE18A64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14:paraId="16871EAF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vMerge/>
          </w:tcPr>
          <w:p w14:paraId="58B0D8E5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137DA14F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  <w:sz w:val="40"/>
                <w:szCs w:val="40"/>
              </w:rPr>
            </w:pPr>
          </w:p>
        </w:tc>
        <w:tc>
          <w:tcPr>
            <w:tcW w:w="656" w:type="dxa"/>
            <w:vMerge/>
          </w:tcPr>
          <w:p w14:paraId="55A21E8D" w14:textId="77777777" w:rsidR="00CA7D9F" w:rsidRPr="00AF3E08" w:rsidRDefault="00CA7D9F" w:rsidP="00CA7D9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177" w:type="dxa"/>
            <w:vMerge/>
          </w:tcPr>
          <w:p w14:paraId="477AF2AB" w14:textId="77777777" w:rsidR="00CA7D9F" w:rsidRPr="00AF3E08" w:rsidRDefault="00CA7D9F" w:rsidP="00CA7D9F">
            <w:pPr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87" w:type="dxa"/>
            <w:vAlign w:val="center"/>
          </w:tcPr>
          <w:p w14:paraId="52BC7618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班別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30B46BF" w14:textId="77777777" w:rsidR="00CA7D9F" w:rsidRPr="00AF3E08" w:rsidRDefault="00CA7D9F" w:rsidP="00CA7D9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eastAsia="zh-CN"/>
              </w:rPr>
            </w:pPr>
          </w:p>
        </w:tc>
      </w:tr>
      <w:tr w:rsidR="00AF3E08" w:rsidRPr="00AF3E08" w14:paraId="71B89B75" w14:textId="77777777" w:rsidTr="00B140EE">
        <w:trPr>
          <w:trHeight w:val="12"/>
        </w:trPr>
        <w:tc>
          <w:tcPr>
            <w:tcW w:w="787" w:type="dxa"/>
            <w:vAlign w:val="center"/>
          </w:tcPr>
          <w:p w14:paraId="2BD9307A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週次</w:t>
            </w:r>
          </w:p>
        </w:tc>
        <w:tc>
          <w:tcPr>
            <w:tcW w:w="1481" w:type="dxa"/>
            <w:vAlign w:val="center"/>
          </w:tcPr>
          <w:p w14:paraId="46257BD5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日期起訖</w:t>
            </w:r>
          </w:p>
        </w:tc>
        <w:tc>
          <w:tcPr>
            <w:tcW w:w="2818" w:type="dxa"/>
            <w:gridSpan w:val="3"/>
            <w:vAlign w:val="center"/>
          </w:tcPr>
          <w:p w14:paraId="270C7E1C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教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學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內</w:t>
            </w:r>
            <w:r w:rsidRPr="00AF3E08">
              <w:rPr>
                <w:rFonts w:ascii="標楷體" w:eastAsia="標楷體" w:hAnsi="標楷體" w:cs="標楷體"/>
                <w:b/>
                <w:kern w:val="0"/>
              </w:rPr>
              <w:t xml:space="preserve"> </w:t>
            </w: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容</w:t>
            </w:r>
          </w:p>
        </w:tc>
        <w:tc>
          <w:tcPr>
            <w:tcW w:w="2177" w:type="dxa"/>
            <w:vAlign w:val="center"/>
          </w:tcPr>
          <w:p w14:paraId="254EC8F2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作業/評量</w:t>
            </w:r>
          </w:p>
        </w:tc>
        <w:tc>
          <w:tcPr>
            <w:tcW w:w="3794" w:type="dxa"/>
            <w:gridSpan w:val="2"/>
            <w:vAlign w:val="center"/>
          </w:tcPr>
          <w:p w14:paraId="5A7FBE69" w14:textId="77777777" w:rsidR="009121A8" w:rsidRPr="00AF3E08" w:rsidRDefault="009121A8" w:rsidP="009121A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b/>
                <w:kern w:val="0"/>
              </w:rPr>
              <w:t>備 註</w:t>
            </w:r>
          </w:p>
        </w:tc>
      </w:tr>
      <w:tr w:rsidR="00AF3E08" w:rsidRPr="00AF3E08" w14:paraId="3B304586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230C520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3E0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81" w:type="dxa"/>
            <w:vAlign w:val="center"/>
          </w:tcPr>
          <w:p w14:paraId="34072C93" w14:textId="49001B8C" w:rsidR="009121A8" w:rsidRPr="00AF3E08" w:rsidRDefault="00B140EE" w:rsidP="001A49B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8/2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18" w:type="dxa"/>
            <w:gridSpan w:val="3"/>
          </w:tcPr>
          <w:p w14:paraId="1245D5FA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C2E91BE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1CF6BF0" w14:textId="77777777" w:rsidR="00B140EE" w:rsidRDefault="00B140EE" w:rsidP="00542E7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8/30 開學日</w:t>
            </w:r>
          </w:p>
          <w:p w14:paraId="48929A24" w14:textId="2E675E11" w:rsidR="009121A8" w:rsidRPr="00542E77" w:rsidRDefault="00B140EE" w:rsidP="00542E7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(8/30之1、2節與</w:t>
            </w:r>
            <w:r w:rsid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8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/</w:t>
            </w:r>
            <w:r w:rsid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3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1之3、4節互調)</w:t>
            </w:r>
          </w:p>
        </w:tc>
      </w:tr>
      <w:tr w:rsidR="00AF3E08" w:rsidRPr="00AF3E08" w14:paraId="6EEE938F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5E7F57A" w14:textId="77777777" w:rsidR="009121A8" w:rsidRPr="00AF3E08" w:rsidRDefault="009121A8" w:rsidP="00F778F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481" w:type="dxa"/>
            <w:vAlign w:val="center"/>
          </w:tcPr>
          <w:p w14:paraId="6EC13451" w14:textId="22E4CC37" w:rsidR="009121A8" w:rsidRPr="00AF3E08" w:rsidRDefault="00B140EE" w:rsidP="0025115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818" w:type="dxa"/>
            <w:gridSpan w:val="3"/>
          </w:tcPr>
          <w:p w14:paraId="0500EFF4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002261B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616B392" w14:textId="6C4A536E" w:rsidR="00F6655C" w:rsidRPr="00F6655C" w:rsidRDefault="00F6655C" w:rsidP="00F6655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vanish/>
                <w:kern w:val="0"/>
                <w:sz w:val="20"/>
                <w:szCs w:val="20"/>
                <w:specVanish/>
              </w:rPr>
            </w:pPr>
            <w:r w:rsidRP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9/5(二)~9/6(三) 高二始業考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、</w:t>
            </w:r>
            <w:r w:rsidRP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高三普科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及</w:t>
            </w:r>
            <w:r w:rsidRP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體育班第1次學測模擬</w:t>
            </w:r>
          </w:p>
          <w:p w14:paraId="3D7C91B5" w14:textId="7A6FA1A9" w:rsidR="000947B0" w:rsidRPr="00B140EE" w:rsidRDefault="00F6655C" w:rsidP="00F6655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F6655C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考</w:t>
            </w:r>
          </w:p>
        </w:tc>
      </w:tr>
      <w:tr w:rsidR="00AF3E08" w:rsidRPr="00AF3E08" w14:paraId="536AF9A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19FC7BD" w14:textId="77777777" w:rsidR="009121A8" w:rsidRPr="00AF3E08" w:rsidRDefault="009121A8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1481" w:type="dxa"/>
            <w:vAlign w:val="center"/>
          </w:tcPr>
          <w:p w14:paraId="79BE81FC" w14:textId="2E5AB3F5" w:rsidR="009121A8" w:rsidRPr="00AF3E08" w:rsidRDefault="00B140EE" w:rsidP="00251158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9/1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-9/1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818" w:type="dxa"/>
            <w:gridSpan w:val="3"/>
          </w:tcPr>
          <w:p w14:paraId="1C8DA912" w14:textId="77777777" w:rsidR="009121A8" w:rsidRPr="00AF3E08" w:rsidRDefault="009121A8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19BC938" w14:textId="77777777" w:rsidR="009121A8" w:rsidRPr="00AF3E08" w:rsidRDefault="009121A8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73003DC5" w14:textId="53CA44FB" w:rsidR="00542E77" w:rsidRPr="00B140EE" w:rsidRDefault="00B140EE" w:rsidP="0056143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9/1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依最終選課結果進行選修課程授課</w:t>
            </w:r>
          </w:p>
          <w:p w14:paraId="5DCEF9D6" w14:textId="3A4554B0" w:rsidR="00B140EE" w:rsidRPr="00B140EE" w:rsidRDefault="00B140EE" w:rsidP="0056143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9/1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4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-1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 xml:space="preserve">5 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職科</w:t>
            </w:r>
            <w:r w:rsidR="00793369"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三年級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統測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複習考</w:t>
            </w:r>
          </w:p>
          <w:p w14:paraId="50832D3A" w14:textId="5AA530E2" w:rsidR="00B140EE" w:rsidRPr="00AF3E08" w:rsidRDefault="00B140EE" w:rsidP="0056143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9/1</w:t>
            </w:r>
            <w:r w:rsidR="00360F38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7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教學計畫繳交截止</w:t>
            </w:r>
          </w:p>
        </w:tc>
      </w:tr>
      <w:tr w:rsidR="00542E77" w:rsidRPr="00AF3E08" w14:paraId="711D437A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9F7D947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1481" w:type="dxa"/>
            <w:vAlign w:val="center"/>
          </w:tcPr>
          <w:p w14:paraId="44574452" w14:textId="7FCA6EB4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9/1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-9/2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818" w:type="dxa"/>
            <w:gridSpan w:val="3"/>
          </w:tcPr>
          <w:p w14:paraId="62E4DB39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0BB06F5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2206920A" w14:textId="60801CDD" w:rsidR="00542E77" w:rsidRPr="00B140EE" w:rsidRDefault="00542E77" w:rsidP="00854076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</w:p>
        </w:tc>
      </w:tr>
      <w:tr w:rsidR="00542E77" w:rsidRPr="00AF3E08" w14:paraId="3693C215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AB28D5B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1481" w:type="dxa"/>
            <w:vAlign w:val="center"/>
          </w:tcPr>
          <w:p w14:paraId="7EE598D2" w14:textId="057E3918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24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-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818" w:type="dxa"/>
            <w:gridSpan w:val="3"/>
          </w:tcPr>
          <w:p w14:paraId="4924BC68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215CAF09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F61D1A1" w14:textId="77777777" w:rsidR="00B140EE" w:rsidRDefault="00B140EE" w:rsidP="00165FAB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9/29 高二講座、高三班級活動(大學參訪) </w:t>
            </w:r>
          </w:p>
          <w:p w14:paraId="7BB3AA28" w14:textId="11D1822A" w:rsidR="00542E77" w:rsidRPr="00B140EE" w:rsidRDefault="00B140EE" w:rsidP="00165FAB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9/2</w:t>
            </w:r>
            <w:r w:rsidR="00360F3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7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-</w:t>
            </w:r>
            <w:r w:rsidR="00360F38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28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 高一公民訓練</w:t>
            </w:r>
          </w:p>
        </w:tc>
      </w:tr>
      <w:tr w:rsidR="00542E77" w:rsidRPr="00AF3E08" w14:paraId="5CA7CA2E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D897BB7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六</w:t>
            </w:r>
          </w:p>
        </w:tc>
        <w:tc>
          <w:tcPr>
            <w:tcW w:w="1481" w:type="dxa"/>
            <w:vAlign w:val="center"/>
          </w:tcPr>
          <w:p w14:paraId="7E5BFE62" w14:textId="2FF39325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542E77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818" w:type="dxa"/>
            <w:gridSpan w:val="3"/>
          </w:tcPr>
          <w:p w14:paraId="2A3AECD0" w14:textId="77777777" w:rsidR="00542E77" w:rsidRPr="00AF3E08" w:rsidRDefault="00542E77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19BC11A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F4BDE9C" w14:textId="679827D4" w:rsidR="00542E77" w:rsidRPr="00AF3E08" w:rsidRDefault="00542E77" w:rsidP="00542E77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</w:p>
        </w:tc>
      </w:tr>
      <w:tr w:rsidR="00542E77" w:rsidRPr="00AF3E08" w14:paraId="6089B702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2C0439CD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七</w:t>
            </w:r>
          </w:p>
        </w:tc>
        <w:tc>
          <w:tcPr>
            <w:tcW w:w="1481" w:type="dxa"/>
            <w:vAlign w:val="center"/>
          </w:tcPr>
          <w:p w14:paraId="392A4750" w14:textId="588A5551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818" w:type="dxa"/>
            <w:gridSpan w:val="3"/>
          </w:tcPr>
          <w:p w14:paraId="25FE99BC" w14:textId="77777777" w:rsidR="00542E77" w:rsidRPr="00AF3E08" w:rsidRDefault="00542E77" w:rsidP="008445A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35C9AB0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2A7202B" w14:textId="3E77C1BD" w:rsidR="00542E77" w:rsidRPr="00AF3E08" w:rsidRDefault="00793369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</w:t>
            </w:r>
            <w:r w:rsidRPr="00793369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0/7-10/10 國慶日連假</w:t>
            </w:r>
          </w:p>
        </w:tc>
      </w:tr>
      <w:tr w:rsidR="00542E77" w:rsidRPr="00AF3E08" w14:paraId="6B0DC0EE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E3EBA12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lastRenderedPageBreak/>
              <w:t>八</w:t>
            </w:r>
          </w:p>
        </w:tc>
        <w:tc>
          <w:tcPr>
            <w:tcW w:w="1481" w:type="dxa"/>
            <w:vAlign w:val="center"/>
          </w:tcPr>
          <w:p w14:paraId="6775160F" w14:textId="182444D9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818" w:type="dxa"/>
            <w:gridSpan w:val="3"/>
          </w:tcPr>
          <w:p w14:paraId="11DC2F45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70E1A2C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C372D1F" w14:textId="43F69D1A" w:rsidR="00793369" w:rsidRDefault="00793369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6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-10/1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8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第一次定期考</w:t>
            </w:r>
          </w:p>
          <w:p w14:paraId="030ED4FE" w14:textId="7DC8D921" w:rsidR="00542E77" w:rsidRPr="00AF3E08" w:rsidRDefault="00B140EE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10/</w:t>
            </w:r>
            <w:r w:rsidR="00793369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19-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24 職科</w:t>
            </w:r>
            <w:r w:rsidR="00793369"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三年級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第一次模擬考</w:t>
            </w:r>
          </w:p>
        </w:tc>
      </w:tr>
      <w:tr w:rsidR="00542E77" w:rsidRPr="00AF3E08" w14:paraId="4BB98239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9AF4E32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九</w:t>
            </w:r>
          </w:p>
        </w:tc>
        <w:tc>
          <w:tcPr>
            <w:tcW w:w="1481" w:type="dxa"/>
            <w:vAlign w:val="center"/>
          </w:tcPr>
          <w:p w14:paraId="25579594" w14:textId="379949EB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818" w:type="dxa"/>
            <w:gridSpan w:val="3"/>
          </w:tcPr>
          <w:p w14:paraId="2C121832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D37104D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4794784" w14:textId="3FF8249A" w:rsidR="00542E77" w:rsidRPr="00AF3E08" w:rsidRDefault="00542E77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542E77" w:rsidRPr="00AF3E08" w14:paraId="20CF494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26C5946F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</w:t>
            </w:r>
          </w:p>
        </w:tc>
        <w:tc>
          <w:tcPr>
            <w:tcW w:w="1481" w:type="dxa"/>
            <w:vAlign w:val="center"/>
          </w:tcPr>
          <w:p w14:paraId="04DC23FF" w14:textId="761A445D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818" w:type="dxa"/>
            <w:gridSpan w:val="3"/>
          </w:tcPr>
          <w:p w14:paraId="0C5D8D8F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7C0C68F5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120D7A49" w14:textId="0EE05085" w:rsidR="00B140EE" w:rsidRDefault="00B140EE" w:rsidP="00802953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10/3</w:t>
            </w:r>
            <w:r w:rsidR="00793369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0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-11/</w:t>
            </w:r>
            <w:r w:rsidR="00793369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3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 高二作業抽查</w:t>
            </w:r>
          </w:p>
          <w:p w14:paraId="4543FB35" w14:textId="77777777" w:rsidR="00802953" w:rsidRDefault="00B140EE" w:rsidP="00802953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11/1-11/2 普科三年級第 2 次模擬考</w:t>
            </w:r>
          </w:p>
          <w:p w14:paraId="0CBBEF12" w14:textId="799E0E39" w:rsidR="00073306" w:rsidRPr="00B140EE" w:rsidRDefault="00073306" w:rsidP="00802953">
            <w:pPr>
              <w:pStyle w:val="Default"/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</w:pPr>
            <w:r w:rsidRPr="00073306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11/4 運動會</w:t>
            </w:r>
          </w:p>
        </w:tc>
      </w:tr>
      <w:tr w:rsidR="00542E77" w:rsidRPr="00AF3E08" w14:paraId="737F3E0D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4B3A8814" w14:textId="77777777" w:rsidR="00542E77" w:rsidRPr="00AF3E08" w:rsidRDefault="00542E77" w:rsidP="003B2863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十一</w:t>
            </w:r>
          </w:p>
        </w:tc>
        <w:tc>
          <w:tcPr>
            <w:tcW w:w="1481" w:type="dxa"/>
            <w:vAlign w:val="center"/>
          </w:tcPr>
          <w:p w14:paraId="1F833A10" w14:textId="2D80931B" w:rsidR="00542E77" w:rsidRPr="00AF3E08" w:rsidRDefault="00B140EE" w:rsidP="00D70AC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542E77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542E77"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818" w:type="dxa"/>
            <w:gridSpan w:val="3"/>
          </w:tcPr>
          <w:p w14:paraId="085746A4" w14:textId="77777777" w:rsidR="00542E77" w:rsidRPr="00AF3E08" w:rsidRDefault="00542E77" w:rsidP="008445A7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73DB85B" w14:textId="77777777" w:rsidR="00542E77" w:rsidRPr="00AF3E08" w:rsidRDefault="00542E77" w:rsidP="00F778FF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5D62612" w14:textId="43416427" w:rsidR="00542E77" w:rsidRPr="00AF3E08" w:rsidRDefault="00B140EE" w:rsidP="008540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11/7-1</w:t>
            </w:r>
            <w:r w:rsidR="00073306"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0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高一作業抽查</w:t>
            </w:r>
          </w:p>
        </w:tc>
      </w:tr>
      <w:tr w:rsidR="00B140EE" w:rsidRPr="00AF3E08" w14:paraId="73BF419C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737C7DCB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十二</w:t>
            </w:r>
          </w:p>
        </w:tc>
        <w:tc>
          <w:tcPr>
            <w:tcW w:w="1481" w:type="dxa"/>
            <w:vAlign w:val="center"/>
          </w:tcPr>
          <w:p w14:paraId="09F2C55E" w14:textId="34A4B13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818" w:type="dxa"/>
            <w:gridSpan w:val="3"/>
          </w:tcPr>
          <w:p w14:paraId="418A5AED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73CEFD47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6D77C0F" w14:textId="346386F1" w:rsidR="00B140EE" w:rsidRPr="00AF3E08" w:rsidRDefault="00073306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>16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 xml:space="preserve"> 高二三實彈射擊</w:t>
            </w:r>
          </w:p>
        </w:tc>
      </w:tr>
      <w:tr w:rsidR="00B140EE" w:rsidRPr="00AF3E08" w14:paraId="31974414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0B44E8AC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十三</w:t>
            </w:r>
          </w:p>
        </w:tc>
        <w:tc>
          <w:tcPr>
            <w:tcW w:w="1481" w:type="dxa"/>
            <w:vAlign w:val="center"/>
          </w:tcPr>
          <w:p w14:paraId="6D9ED0A5" w14:textId="37A2CB2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818" w:type="dxa"/>
            <w:gridSpan w:val="3"/>
          </w:tcPr>
          <w:p w14:paraId="00B732B2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F2087BF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86C6624" w14:textId="249914E1" w:rsidR="00B140EE" w:rsidRPr="00AF3E08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B140EE" w:rsidRPr="00AF3E08" w14:paraId="1B5C4CD6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31B744E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十四</w:t>
            </w:r>
          </w:p>
        </w:tc>
        <w:tc>
          <w:tcPr>
            <w:tcW w:w="1481" w:type="dxa"/>
            <w:vAlign w:val="center"/>
          </w:tcPr>
          <w:p w14:paraId="1F49A14A" w14:textId="66717BEC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818" w:type="dxa"/>
            <w:gridSpan w:val="3"/>
          </w:tcPr>
          <w:p w14:paraId="66BD5C43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09896204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709EE8F7" w14:textId="17B18071" w:rsidR="00B140EE" w:rsidRPr="00B140EE" w:rsidRDefault="00B140EE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11/</w:t>
            </w:r>
            <w:r w:rsidR="00073306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29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-12/</w:t>
            </w:r>
            <w:r w:rsidR="00073306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1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 第二次定期考</w:t>
            </w:r>
          </w:p>
        </w:tc>
      </w:tr>
      <w:tr w:rsidR="00B140EE" w:rsidRPr="00AF3E08" w14:paraId="3859513D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3EFC6005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十五</w:t>
            </w:r>
          </w:p>
        </w:tc>
        <w:tc>
          <w:tcPr>
            <w:tcW w:w="1481" w:type="dxa"/>
            <w:vAlign w:val="center"/>
          </w:tcPr>
          <w:p w14:paraId="72FC7515" w14:textId="560EC325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2818" w:type="dxa"/>
            <w:gridSpan w:val="3"/>
          </w:tcPr>
          <w:p w14:paraId="5A249B97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971DE86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30729F62" w14:textId="191A05EB" w:rsidR="00B140EE" w:rsidRPr="00B140EE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B140EE" w:rsidRPr="00AF3E08" w14:paraId="428C592B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58E5472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十六</w:t>
            </w:r>
          </w:p>
        </w:tc>
        <w:tc>
          <w:tcPr>
            <w:tcW w:w="1481" w:type="dxa"/>
            <w:vAlign w:val="center"/>
          </w:tcPr>
          <w:p w14:paraId="504A7799" w14:textId="0264E5D2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818" w:type="dxa"/>
            <w:gridSpan w:val="3"/>
          </w:tcPr>
          <w:p w14:paraId="53DB0EC9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15D30592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579AA394" w14:textId="47173191" w:rsidR="00073306" w:rsidRDefault="00073306" w:rsidP="00B140EE">
            <w:pPr>
              <w:pStyle w:val="Default"/>
              <w:jc w:val="both"/>
              <w:rPr>
                <w:rFonts w:ascii="標楷體" w:eastAsia="標楷體" w:hAnsi="標楷體" w:cs="Meiry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Meiryo" w:hint="eastAsia"/>
                <w:sz w:val="20"/>
                <w:szCs w:val="20"/>
              </w:rPr>
              <w:t>12</w:t>
            </w:r>
            <w:r w:rsidRPr="00B140EE">
              <w:rPr>
                <w:rFonts w:ascii="標楷體" w:eastAsia="標楷體" w:hAnsi="標楷體" w:cs="Meiryo"/>
                <w:sz w:val="20"/>
                <w:szCs w:val="20"/>
              </w:rPr>
              <w:t>-12/</w:t>
            </w:r>
            <w:r>
              <w:rPr>
                <w:rFonts w:ascii="標楷體" w:eastAsia="標楷體" w:hAnsi="標楷體" w:cs="Meiryo" w:hint="eastAsia"/>
                <w:sz w:val="20"/>
                <w:szCs w:val="20"/>
              </w:rPr>
              <w:t>13</w:t>
            </w:r>
            <w:r w:rsidRPr="00B140EE">
              <w:rPr>
                <w:rFonts w:ascii="標楷體" w:eastAsia="標楷體" w:hAnsi="標楷體" w:cs="Meiryo"/>
                <w:sz w:val="20"/>
                <w:szCs w:val="20"/>
              </w:rPr>
              <w:t xml:space="preserve"> 普科三年級第三次模擬考</w:t>
            </w:r>
          </w:p>
          <w:p w14:paraId="5B896FA1" w14:textId="37332644" w:rsidR="00B140EE" w:rsidRPr="00B140EE" w:rsidRDefault="00B140EE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12/1</w:t>
            </w:r>
            <w:r w:rsidR="00073306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1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-12/1</w:t>
            </w:r>
            <w:r w:rsidR="00073306"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 職科三年級第二次模擬考</w:t>
            </w:r>
          </w:p>
        </w:tc>
      </w:tr>
      <w:tr w:rsidR="00B140EE" w:rsidRPr="00AF3E08" w14:paraId="3DD04DB9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1D458CC2" w14:textId="77777777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十七</w:t>
            </w:r>
          </w:p>
        </w:tc>
        <w:tc>
          <w:tcPr>
            <w:tcW w:w="1481" w:type="dxa"/>
            <w:vAlign w:val="center"/>
          </w:tcPr>
          <w:p w14:paraId="1035A28E" w14:textId="1A7F179E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818" w:type="dxa"/>
            <w:gridSpan w:val="3"/>
          </w:tcPr>
          <w:p w14:paraId="74A9DE46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33C12894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143E8711" w14:textId="290A2D9E" w:rsidR="00B140EE" w:rsidRPr="00B140EE" w:rsidRDefault="00B140EE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</w:p>
        </w:tc>
      </w:tr>
      <w:tr w:rsidR="00B140EE" w:rsidRPr="00AF3E08" w14:paraId="7BD6E04F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F81474A" w14:textId="2AC8B77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十八</w:t>
            </w:r>
          </w:p>
        </w:tc>
        <w:tc>
          <w:tcPr>
            <w:tcW w:w="1481" w:type="dxa"/>
            <w:vAlign w:val="center"/>
          </w:tcPr>
          <w:p w14:paraId="7D98D08C" w14:textId="74361126" w:rsidR="00B140EE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818" w:type="dxa"/>
            <w:gridSpan w:val="3"/>
          </w:tcPr>
          <w:p w14:paraId="6A8595ED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21D583BC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172B8696" w14:textId="1347E6D6" w:rsidR="00B140EE" w:rsidRPr="00B140EE" w:rsidRDefault="00073306" w:rsidP="00B140EE">
            <w:pPr>
              <w:pStyle w:val="Default"/>
              <w:jc w:val="both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27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Meiryo" w:hint="eastAsia"/>
                <w:color w:val="auto"/>
                <w:sz w:val="20"/>
                <w:szCs w:val="20"/>
              </w:rPr>
              <w:t>29</w:t>
            </w:r>
            <w:r w:rsidRPr="00B140EE">
              <w:rPr>
                <w:rFonts w:ascii="標楷體" w:eastAsia="標楷體" w:hAnsi="標楷體" w:cs="Meiryo"/>
                <w:color w:val="auto"/>
                <w:sz w:val="20"/>
                <w:szCs w:val="20"/>
              </w:rPr>
              <w:t xml:space="preserve"> 高三期末考(普科)</w:t>
            </w:r>
          </w:p>
        </w:tc>
      </w:tr>
      <w:tr w:rsidR="00B140EE" w:rsidRPr="00AF3E08" w14:paraId="0B80694C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7B429509" w14:textId="7038D448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E08">
              <w:rPr>
                <w:rFonts w:ascii="標楷體" w:eastAsia="標楷體" w:hAnsi="標楷體" w:cs="標楷體" w:hint="eastAsia"/>
                <w:kern w:val="0"/>
              </w:rPr>
              <w:t>十九</w:t>
            </w:r>
          </w:p>
        </w:tc>
        <w:tc>
          <w:tcPr>
            <w:tcW w:w="1481" w:type="dxa"/>
            <w:vAlign w:val="center"/>
          </w:tcPr>
          <w:p w14:paraId="445C6A83" w14:textId="6D29A0A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818" w:type="dxa"/>
            <w:gridSpan w:val="3"/>
          </w:tcPr>
          <w:p w14:paraId="286F0154" w14:textId="77777777" w:rsidR="00B140EE" w:rsidRPr="00AF3E08" w:rsidRDefault="00B140EE" w:rsidP="00B140EE">
            <w:pPr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</w:tcPr>
          <w:p w14:paraId="4592AFE8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2773408F" w14:textId="6A7D5B21" w:rsidR="00B140EE" w:rsidRPr="00B140EE" w:rsidRDefault="00B140EE" w:rsidP="00B140EE">
            <w:pPr>
              <w:pStyle w:val="Default"/>
              <w:rPr>
                <w:rFonts w:ascii="標楷體" w:eastAsia="標楷體" w:hAnsi="標楷體" w:cs="Meiryo"/>
                <w:color w:val="auto"/>
                <w:sz w:val="20"/>
                <w:szCs w:val="20"/>
              </w:rPr>
            </w:pPr>
          </w:p>
        </w:tc>
      </w:tr>
      <w:tr w:rsidR="00B140EE" w:rsidRPr="00AF3E08" w14:paraId="0FA8EC30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85436B0" w14:textId="33D29FBA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二十</w:t>
            </w:r>
          </w:p>
        </w:tc>
        <w:tc>
          <w:tcPr>
            <w:tcW w:w="1481" w:type="dxa"/>
            <w:vAlign w:val="center"/>
          </w:tcPr>
          <w:p w14:paraId="31C2F2FA" w14:textId="10644CBF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818" w:type="dxa"/>
            <w:gridSpan w:val="3"/>
          </w:tcPr>
          <w:p w14:paraId="1EF03006" w14:textId="77777777" w:rsidR="00B140EE" w:rsidRPr="00AF3E08" w:rsidRDefault="00B140EE" w:rsidP="00B140E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7F6F096D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61C9A417" w14:textId="5B0FF6ED" w:rsidR="00B140EE" w:rsidRPr="00B140EE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</w:p>
        </w:tc>
      </w:tr>
      <w:tr w:rsidR="00B140EE" w:rsidRPr="00AF3E08" w14:paraId="286BA5D8" w14:textId="77777777" w:rsidTr="00B140EE">
        <w:trPr>
          <w:trHeight w:val="266"/>
        </w:trPr>
        <w:tc>
          <w:tcPr>
            <w:tcW w:w="787" w:type="dxa"/>
            <w:vAlign w:val="center"/>
          </w:tcPr>
          <w:p w14:paraId="5E799B24" w14:textId="5436C44A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42E77">
              <w:rPr>
                <w:rFonts w:ascii="標楷體" w:eastAsia="標楷體" w:hAnsi="標楷體" w:cs="標楷體" w:hint="eastAsia"/>
                <w:kern w:val="0"/>
                <w:sz w:val="18"/>
              </w:rPr>
              <w:t>二十一</w:t>
            </w:r>
          </w:p>
        </w:tc>
        <w:tc>
          <w:tcPr>
            <w:tcW w:w="1481" w:type="dxa"/>
            <w:vAlign w:val="center"/>
          </w:tcPr>
          <w:p w14:paraId="7A41ACA2" w14:textId="4A9FB9AD" w:rsidR="00B140EE" w:rsidRPr="00AF3E08" w:rsidRDefault="00B140EE" w:rsidP="00B140EE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F3E0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0F38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818" w:type="dxa"/>
            <w:gridSpan w:val="3"/>
          </w:tcPr>
          <w:p w14:paraId="4488CD05" w14:textId="77777777" w:rsidR="00B140EE" w:rsidRPr="00AF3E08" w:rsidRDefault="00B140EE" w:rsidP="00B140E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F2E108F" w14:textId="77777777" w:rsidR="00B140EE" w:rsidRPr="00AF3E08" w:rsidRDefault="00B140EE" w:rsidP="00B140EE">
            <w:pPr>
              <w:spacing w:line="400" w:lineRule="exact"/>
              <w:rPr>
                <w:rFonts w:ascii="標楷體" w:eastAsia="標楷體" w:hAnsi="標楷體" w:cs="Meiryo"/>
                <w:kern w:val="0"/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00AD42A6" w14:textId="4525E377" w:rsidR="00B140EE" w:rsidRPr="00B140EE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1/16-1/18 高一二期末考</w:t>
            </w:r>
          </w:p>
          <w:p w14:paraId="6E354B15" w14:textId="77777777" w:rsidR="00073306" w:rsidRDefault="00B140EE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1/19 休業式</w:t>
            </w:r>
          </w:p>
          <w:p w14:paraId="353E0C53" w14:textId="29D7A10E" w:rsidR="00B140EE" w:rsidRPr="00B140EE" w:rsidRDefault="00073306" w:rsidP="00B140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Meiryo"/>
                <w:kern w:val="0"/>
                <w:sz w:val="20"/>
                <w:szCs w:val="20"/>
              </w:rPr>
            </w:pP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Meiryo" w:hint="eastAsia"/>
                <w:kern w:val="0"/>
                <w:sz w:val="20"/>
                <w:szCs w:val="20"/>
              </w:rPr>
              <w:t xml:space="preserve">9-21  </w:t>
            </w:r>
            <w:r w:rsidRPr="00B140EE">
              <w:rPr>
                <w:rFonts w:ascii="標楷體" w:eastAsia="標楷體" w:hAnsi="標楷體" w:cs="Meiryo"/>
                <w:kern w:val="0"/>
                <w:sz w:val="20"/>
                <w:szCs w:val="20"/>
              </w:rPr>
              <w:t>112年學測</w:t>
            </w:r>
          </w:p>
        </w:tc>
      </w:tr>
    </w:tbl>
    <w:p w14:paraId="73351666" w14:textId="77777777" w:rsidR="00AB40A1" w:rsidRPr="00AF3E08" w:rsidRDefault="00AB40A1" w:rsidP="00A0086C">
      <w:pPr>
        <w:pStyle w:val="Default"/>
        <w:spacing w:line="400" w:lineRule="exact"/>
        <w:jc w:val="both"/>
        <w:rPr>
          <w:rFonts w:ascii="標楷體" w:eastAsia="標楷體" w:hAnsi="標楷體"/>
          <w:b/>
          <w:color w:val="auto"/>
        </w:rPr>
      </w:pPr>
    </w:p>
    <w:sectPr w:rsidR="00AB40A1" w:rsidRPr="00AF3E08" w:rsidSect="00AF3E08">
      <w:pgSz w:w="11907" w:h="16839" w:code="9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CFC1" w14:textId="77777777" w:rsidR="00094933" w:rsidRDefault="00094933">
      <w:r>
        <w:separator/>
      </w:r>
    </w:p>
  </w:endnote>
  <w:endnote w:type="continuationSeparator" w:id="0">
    <w:p w14:paraId="0C6845D0" w14:textId="77777777" w:rsidR="00094933" w:rsidRDefault="000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8374" w14:textId="77777777" w:rsidR="00094933" w:rsidRDefault="00094933">
      <w:r>
        <w:separator/>
      </w:r>
    </w:p>
  </w:footnote>
  <w:footnote w:type="continuationSeparator" w:id="0">
    <w:p w14:paraId="57EEE795" w14:textId="77777777" w:rsidR="00094933" w:rsidRDefault="0009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84"/>
    <w:rsid w:val="00015FC8"/>
    <w:rsid w:val="00024751"/>
    <w:rsid w:val="00050B0F"/>
    <w:rsid w:val="00062043"/>
    <w:rsid w:val="000621CB"/>
    <w:rsid w:val="00073306"/>
    <w:rsid w:val="00087730"/>
    <w:rsid w:val="000947B0"/>
    <w:rsid w:val="00094933"/>
    <w:rsid w:val="000C263A"/>
    <w:rsid w:val="000F0DED"/>
    <w:rsid w:val="000F1D8C"/>
    <w:rsid w:val="000F30E5"/>
    <w:rsid w:val="000F53BA"/>
    <w:rsid w:val="000F5B7C"/>
    <w:rsid w:val="0011374C"/>
    <w:rsid w:val="0012680F"/>
    <w:rsid w:val="001367EC"/>
    <w:rsid w:val="00144033"/>
    <w:rsid w:val="0015248C"/>
    <w:rsid w:val="00165FAB"/>
    <w:rsid w:val="001716B4"/>
    <w:rsid w:val="001859FE"/>
    <w:rsid w:val="00190E39"/>
    <w:rsid w:val="001A49B3"/>
    <w:rsid w:val="001A79FF"/>
    <w:rsid w:val="001B12F4"/>
    <w:rsid w:val="001B370E"/>
    <w:rsid w:val="001D752B"/>
    <w:rsid w:val="0021646B"/>
    <w:rsid w:val="00251158"/>
    <w:rsid w:val="00254760"/>
    <w:rsid w:val="002845D7"/>
    <w:rsid w:val="00284D36"/>
    <w:rsid w:val="002B0084"/>
    <w:rsid w:val="002B428C"/>
    <w:rsid w:val="002B4EEF"/>
    <w:rsid w:val="002C6F3E"/>
    <w:rsid w:val="002F004A"/>
    <w:rsid w:val="002F2591"/>
    <w:rsid w:val="0030226B"/>
    <w:rsid w:val="003216B0"/>
    <w:rsid w:val="00350F3A"/>
    <w:rsid w:val="0035476C"/>
    <w:rsid w:val="00354A28"/>
    <w:rsid w:val="00360F38"/>
    <w:rsid w:val="003B0C83"/>
    <w:rsid w:val="003B2863"/>
    <w:rsid w:val="003B3EA0"/>
    <w:rsid w:val="003C0B98"/>
    <w:rsid w:val="003C6EB7"/>
    <w:rsid w:val="003D437F"/>
    <w:rsid w:val="003D535B"/>
    <w:rsid w:val="004052FB"/>
    <w:rsid w:val="0041012D"/>
    <w:rsid w:val="00412370"/>
    <w:rsid w:val="00413AE9"/>
    <w:rsid w:val="004158EA"/>
    <w:rsid w:val="00433E86"/>
    <w:rsid w:val="00482F8A"/>
    <w:rsid w:val="00483991"/>
    <w:rsid w:val="00485339"/>
    <w:rsid w:val="0048534E"/>
    <w:rsid w:val="004B40D6"/>
    <w:rsid w:val="004B6310"/>
    <w:rsid w:val="004B79C8"/>
    <w:rsid w:val="004C2FF9"/>
    <w:rsid w:val="004C6564"/>
    <w:rsid w:val="004D3956"/>
    <w:rsid w:val="004F3CBD"/>
    <w:rsid w:val="00535A7B"/>
    <w:rsid w:val="00542E77"/>
    <w:rsid w:val="00552544"/>
    <w:rsid w:val="00561438"/>
    <w:rsid w:val="00580CF2"/>
    <w:rsid w:val="005831E0"/>
    <w:rsid w:val="00585930"/>
    <w:rsid w:val="005A5D59"/>
    <w:rsid w:val="005B2B58"/>
    <w:rsid w:val="005B5543"/>
    <w:rsid w:val="006103BD"/>
    <w:rsid w:val="00626479"/>
    <w:rsid w:val="00631EE9"/>
    <w:rsid w:val="00647B96"/>
    <w:rsid w:val="00650382"/>
    <w:rsid w:val="0066605D"/>
    <w:rsid w:val="006711BE"/>
    <w:rsid w:val="006852BC"/>
    <w:rsid w:val="0069420B"/>
    <w:rsid w:val="00694461"/>
    <w:rsid w:val="006A0456"/>
    <w:rsid w:val="006A54BB"/>
    <w:rsid w:val="006A67E3"/>
    <w:rsid w:val="006B0B50"/>
    <w:rsid w:val="006B10EF"/>
    <w:rsid w:val="006B36A4"/>
    <w:rsid w:val="006D09B0"/>
    <w:rsid w:val="006D14F5"/>
    <w:rsid w:val="006E04FF"/>
    <w:rsid w:val="006E2315"/>
    <w:rsid w:val="00707042"/>
    <w:rsid w:val="00707A1A"/>
    <w:rsid w:val="007147EC"/>
    <w:rsid w:val="00730256"/>
    <w:rsid w:val="00755DF1"/>
    <w:rsid w:val="007579AF"/>
    <w:rsid w:val="00766381"/>
    <w:rsid w:val="00777C4B"/>
    <w:rsid w:val="00792EFB"/>
    <w:rsid w:val="00793369"/>
    <w:rsid w:val="00793E9D"/>
    <w:rsid w:val="007A5B81"/>
    <w:rsid w:val="007B0A4C"/>
    <w:rsid w:val="007C2812"/>
    <w:rsid w:val="007D3FE6"/>
    <w:rsid w:val="00801D3C"/>
    <w:rsid w:val="00802953"/>
    <w:rsid w:val="00807C6B"/>
    <w:rsid w:val="008139CA"/>
    <w:rsid w:val="00815EEA"/>
    <w:rsid w:val="00820807"/>
    <w:rsid w:val="0083400A"/>
    <w:rsid w:val="008445A7"/>
    <w:rsid w:val="00846E16"/>
    <w:rsid w:val="00854076"/>
    <w:rsid w:val="0086114C"/>
    <w:rsid w:val="0087317D"/>
    <w:rsid w:val="008B1EC1"/>
    <w:rsid w:val="008D5709"/>
    <w:rsid w:val="008D6E5F"/>
    <w:rsid w:val="008F1176"/>
    <w:rsid w:val="009077DC"/>
    <w:rsid w:val="009121A8"/>
    <w:rsid w:val="00915E1B"/>
    <w:rsid w:val="0092404B"/>
    <w:rsid w:val="00943C36"/>
    <w:rsid w:val="00944A93"/>
    <w:rsid w:val="009B0C47"/>
    <w:rsid w:val="009B53B8"/>
    <w:rsid w:val="009B6910"/>
    <w:rsid w:val="009C6D47"/>
    <w:rsid w:val="009D3EC8"/>
    <w:rsid w:val="009F4AE0"/>
    <w:rsid w:val="00A0086C"/>
    <w:rsid w:val="00A039FB"/>
    <w:rsid w:val="00A27FD4"/>
    <w:rsid w:val="00A43048"/>
    <w:rsid w:val="00A61CBF"/>
    <w:rsid w:val="00A912FF"/>
    <w:rsid w:val="00AA7731"/>
    <w:rsid w:val="00AB3123"/>
    <w:rsid w:val="00AB40A1"/>
    <w:rsid w:val="00AB7E96"/>
    <w:rsid w:val="00AD4977"/>
    <w:rsid w:val="00AD5CAB"/>
    <w:rsid w:val="00AE40A3"/>
    <w:rsid w:val="00AF3E08"/>
    <w:rsid w:val="00AF6B7C"/>
    <w:rsid w:val="00B02513"/>
    <w:rsid w:val="00B039AD"/>
    <w:rsid w:val="00B063B6"/>
    <w:rsid w:val="00B140EE"/>
    <w:rsid w:val="00B21992"/>
    <w:rsid w:val="00B32736"/>
    <w:rsid w:val="00B37544"/>
    <w:rsid w:val="00B4081C"/>
    <w:rsid w:val="00B45314"/>
    <w:rsid w:val="00B61D68"/>
    <w:rsid w:val="00B94876"/>
    <w:rsid w:val="00BA416A"/>
    <w:rsid w:val="00BA52A4"/>
    <w:rsid w:val="00BC259C"/>
    <w:rsid w:val="00BE3F87"/>
    <w:rsid w:val="00BE5360"/>
    <w:rsid w:val="00BF01C5"/>
    <w:rsid w:val="00C07FB7"/>
    <w:rsid w:val="00C10686"/>
    <w:rsid w:val="00C23716"/>
    <w:rsid w:val="00C26459"/>
    <w:rsid w:val="00C4294D"/>
    <w:rsid w:val="00C4365F"/>
    <w:rsid w:val="00C56450"/>
    <w:rsid w:val="00C65BDD"/>
    <w:rsid w:val="00C672B6"/>
    <w:rsid w:val="00C71464"/>
    <w:rsid w:val="00C823A7"/>
    <w:rsid w:val="00C91194"/>
    <w:rsid w:val="00C9655C"/>
    <w:rsid w:val="00CA1A01"/>
    <w:rsid w:val="00CA2F1F"/>
    <w:rsid w:val="00CA7D9F"/>
    <w:rsid w:val="00CB02A0"/>
    <w:rsid w:val="00CD7F7E"/>
    <w:rsid w:val="00CF4220"/>
    <w:rsid w:val="00CF4A5E"/>
    <w:rsid w:val="00D34844"/>
    <w:rsid w:val="00D373E1"/>
    <w:rsid w:val="00D45C86"/>
    <w:rsid w:val="00D52E9A"/>
    <w:rsid w:val="00D5616D"/>
    <w:rsid w:val="00D6370F"/>
    <w:rsid w:val="00D713B6"/>
    <w:rsid w:val="00D80451"/>
    <w:rsid w:val="00D9420B"/>
    <w:rsid w:val="00DA0148"/>
    <w:rsid w:val="00DC756A"/>
    <w:rsid w:val="00DF4F18"/>
    <w:rsid w:val="00E236D9"/>
    <w:rsid w:val="00E27201"/>
    <w:rsid w:val="00E7420C"/>
    <w:rsid w:val="00EA4844"/>
    <w:rsid w:val="00EA528A"/>
    <w:rsid w:val="00EA6CBF"/>
    <w:rsid w:val="00EB083E"/>
    <w:rsid w:val="00ED5C71"/>
    <w:rsid w:val="00EE0657"/>
    <w:rsid w:val="00EF0B0D"/>
    <w:rsid w:val="00EF4DE8"/>
    <w:rsid w:val="00EF5717"/>
    <w:rsid w:val="00F034AA"/>
    <w:rsid w:val="00F1458B"/>
    <w:rsid w:val="00F2195D"/>
    <w:rsid w:val="00F25B73"/>
    <w:rsid w:val="00F322F8"/>
    <w:rsid w:val="00F34732"/>
    <w:rsid w:val="00F6655C"/>
    <w:rsid w:val="00F6742C"/>
    <w:rsid w:val="00F7610D"/>
    <w:rsid w:val="00F778FF"/>
    <w:rsid w:val="00F77F3D"/>
    <w:rsid w:val="00F818FF"/>
    <w:rsid w:val="00FA32E2"/>
    <w:rsid w:val="00FA6077"/>
    <w:rsid w:val="00FC01F8"/>
    <w:rsid w:val="00FC47B9"/>
    <w:rsid w:val="00FE0981"/>
    <w:rsid w:val="00FE1222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E42DD"/>
  <w15:docId w15:val="{305D3E65-296A-4516-B571-18D0572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084"/>
    <w:pPr>
      <w:widowControl w:val="0"/>
      <w:spacing w:line="440" w:lineRule="exact"/>
      <w:jc w:val="both"/>
    </w:pPr>
    <w:rPr>
      <w:rFonts w:eastAsia="經典新細明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08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head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40D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南崁高中99學年度第一學期乌年級乌乌科教學計畫</dc:title>
  <dc:creator>.</dc:creator>
  <cp:lastModifiedBy>user</cp:lastModifiedBy>
  <cp:revision>2</cp:revision>
  <cp:lastPrinted>2021-02-17T03:44:00Z</cp:lastPrinted>
  <dcterms:created xsi:type="dcterms:W3CDTF">2023-08-22T09:20:00Z</dcterms:created>
  <dcterms:modified xsi:type="dcterms:W3CDTF">2023-08-22T09:20:00Z</dcterms:modified>
</cp:coreProperties>
</file>