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84" w:rsidRPr="00AD4977" w:rsidRDefault="00AD4977" w:rsidP="00D9420B">
      <w:pPr>
        <w:pStyle w:val="Default"/>
        <w:spacing w:beforeLines="50" w:before="180" w:afterLines="50" w:after="180" w:line="400" w:lineRule="exact"/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AD4977">
        <w:rPr>
          <w:rFonts w:ascii="標楷體" w:eastAsia="標楷體" w:hAnsi="標楷體" w:hint="eastAsia"/>
          <w:b/>
          <w:sz w:val="30"/>
          <w:szCs w:val="30"/>
        </w:rPr>
        <w:t>桃園</w:t>
      </w:r>
      <w:r w:rsidR="001367EC">
        <w:rPr>
          <w:rFonts w:ascii="標楷體" w:eastAsia="標楷體" w:hAnsi="標楷體" w:hint="eastAsia"/>
          <w:b/>
          <w:sz w:val="30"/>
          <w:szCs w:val="30"/>
        </w:rPr>
        <w:t>市</w:t>
      </w:r>
      <w:r w:rsidRPr="00AD4977">
        <w:rPr>
          <w:rFonts w:ascii="標楷體" w:eastAsia="標楷體" w:hAnsi="標楷體" w:hint="eastAsia"/>
          <w:b/>
          <w:sz w:val="30"/>
          <w:szCs w:val="30"/>
        </w:rPr>
        <w:t>立壽山</w:t>
      </w:r>
      <w:r w:rsidR="009077DC" w:rsidRPr="00AD4977">
        <w:rPr>
          <w:rFonts w:ascii="標楷體" w:eastAsia="標楷體" w:hAnsi="標楷體" w:hint="eastAsia"/>
          <w:b/>
          <w:sz w:val="30"/>
          <w:szCs w:val="30"/>
        </w:rPr>
        <w:t>高</w:t>
      </w:r>
      <w:r w:rsidRPr="00AD4977">
        <w:rPr>
          <w:rFonts w:ascii="標楷體" w:eastAsia="標楷體" w:hAnsi="標楷體" w:hint="eastAsia"/>
          <w:b/>
          <w:sz w:val="30"/>
          <w:szCs w:val="30"/>
        </w:rPr>
        <w:t>級</w:t>
      </w:r>
      <w:r w:rsidR="009077DC" w:rsidRPr="00AD4977">
        <w:rPr>
          <w:rFonts w:ascii="標楷體" w:eastAsia="標楷體" w:hAnsi="標楷體" w:hint="eastAsia"/>
          <w:b/>
          <w:sz w:val="30"/>
          <w:szCs w:val="30"/>
        </w:rPr>
        <w:t>中</w:t>
      </w:r>
      <w:r w:rsidR="00FA32E2">
        <w:rPr>
          <w:rFonts w:ascii="標楷體" w:eastAsia="標楷體" w:hAnsi="標楷體" w:hint="eastAsia"/>
          <w:b/>
          <w:sz w:val="30"/>
          <w:szCs w:val="30"/>
        </w:rPr>
        <w:t>等</w:t>
      </w:r>
      <w:r w:rsidRPr="00AD4977">
        <w:rPr>
          <w:rFonts w:ascii="標楷體" w:eastAsia="標楷體" w:hAnsi="標楷體" w:hint="eastAsia"/>
          <w:b/>
          <w:sz w:val="30"/>
          <w:szCs w:val="30"/>
        </w:rPr>
        <w:t>學</w:t>
      </w:r>
      <w:r w:rsidR="00FA32E2">
        <w:rPr>
          <w:rFonts w:ascii="標楷體" w:eastAsia="標楷體" w:hAnsi="標楷體" w:hint="eastAsia"/>
          <w:b/>
          <w:sz w:val="30"/>
          <w:szCs w:val="30"/>
        </w:rPr>
        <w:t>校</w:t>
      </w:r>
      <w:r w:rsidR="00C823A7">
        <w:rPr>
          <w:rFonts w:ascii="標楷體" w:eastAsia="標楷體" w:hAnsi="標楷體" w:cs="標楷體" w:hint="eastAsia"/>
          <w:b/>
          <w:sz w:val="30"/>
          <w:szCs w:val="30"/>
        </w:rPr>
        <w:t>10</w:t>
      </w:r>
      <w:r w:rsidR="00EB083E">
        <w:rPr>
          <w:rFonts w:ascii="標楷體" w:eastAsia="標楷體" w:hAnsi="標楷體" w:cs="標楷體"/>
          <w:b/>
          <w:sz w:val="30"/>
          <w:szCs w:val="30"/>
        </w:rPr>
        <w:t>8</w:t>
      </w:r>
      <w:r w:rsidR="002B0084" w:rsidRPr="00AD4977">
        <w:rPr>
          <w:rFonts w:ascii="標楷體" w:eastAsia="標楷體" w:hAnsi="標楷體" w:cs="標楷體" w:hint="eastAsia"/>
          <w:b/>
          <w:sz w:val="30"/>
          <w:szCs w:val="30"/>
        </w:rPr>
        <w:t>學年度第</w:t>
      </w:r>
      <w:r w:rsidR="00846E16">
        <w:rPr>
          <w:rFonts w:ascii="標楷體" w:eastAsia="標楷體" w:hAnsi="標楷體" w:cs="標楷體" w:hint="eastAsia"/>
          <w:b/>
          <w:sz w:val="30"/>
          <w:szCs w:val="30"/>
        </w:rPr>
        <w:t>2</w:t>
      </w:r>
      <w:r w:rsidR="002B0084" w:rsidRPr="00AD4977">
        <w:rPr>
          <w:rFonts w:ascii="標楷體" w:eastAsia="標楷體" w:hAnsi="標楷體" w:cs="標楷體" w:hint="eastAsia"/>
          <w:b/>
          <w:sz w:val="30"/>
          <w:szCs w:val="30"/>
        </w:rPr>
        <w:t>學期</w:t>
      </w:r>
      <w:r w:rsidR="003D535B" w:rsidRPr="003D535B">
        <w:rPr>
          <w:rFonts w:ascii="標楷體" w:eastAsia="標楷體" w:hAnsi="標楷體" w:cs="標楷體" w:hint="eastAsia"/>
          <w:b/>
          <w:sz w:val="30"/>
          <w:szCs w:val="30"/>
          <w:u w:val="single"/>
        </w:rPr>
        <w:t xml:space="preserve"> </w:t>
      </w:r>
      <w:r w:rsidR="00AB3123">
        <w:rPr>
          <w:rFonts w:ascii="標楷體" w:eastAsia="標楷體" w:hAnsi="標楷體" w:cs="標楷體" w:hint="eastAsia"/>
          <w:b/>
          <w:sz w:val="30"/>
          <w:szCs w:val="30"/>
          <w:u w:val="single"/>
        </w:rPr>
        <w:t xml:space="preserve"> </w:t>
      </w:r>
      <w:r w:rsidR="003D535B" w:rsidRPr="003D535B">
        <w:rPr>
          <w:rFonts w:ascii="標楷體" w:eastAsia="標楷體" w:hAnsi="標楷體" w:cs="標楷體" w:hint="eastAsia"/>
          <w:b/>
          <w:sz w:val="30"/>
          <w:szCs w:val="30"/>
          <w:u w:val="single"/>
        </w:rPr>
        <w:t xml:space="preserve"> </w:t>
      </w:r>
      <w:r w:rsidR="002B0084" w:rsidRPr="00AD4977">
        <w:rPr>
          <w:rFonts w:ascii="標楷體" w:eastAsia="標楷體" w:hAnsi="標楷體" w:cs="標楷體" w:hint="eastAsia"/>
          <w:b/>
          <w:sz w:val="30"/>
          <w:szCs w:val="30"/>
        </w:rPr>
        <w:t>年級</w:t>
      </w:r>
      <w:r w:rsidR="003D535B">
        <w:rPr>
          <w:rFonts w:ascii="標楷體" w:eastAsia="標楷體" w:hAnsi="標楷體" w:cs="標楷體" w:hint="eastAsia"/>
          <w:b/>
          <w:sz w:val="30"/>
          <w:szCs w:val="30"/>
          <w:u w:val="single"/>
        </w:rPr>
        <w:t xml:space="preserve"> </w:t>
      </w:r>
      <w:r w:rsidR="00AB3123" w:rsidRPr="009F4AE0">
        <w:rPr>
          <w:rFonts w:ascii="標楷體" w:eastAsia="標楷體" w:hAnsi="標楷體" w:cs="Times New Roman" w:hint="eastAsia"/>
          <w:b/>
          <w:color w:val="auto"/>
          <w:sz w:val="22"/>
          <w:szCs w:val="22"/>
          <w:highlight w:val="yellow"/>
        </w:rPr>
        <w:t>(請寫出所有課名，如國文暨文教)</w:t>
      </w:r>
      <w:r w:rsidR="00AA7731">
        <w:rPr>
          <w:rFonts w:ascii="標楷體" w:eastAsia="標楷體" w:hAnsi="標楷體" w:cs="標楷體" w:hint="eastAsia"/>
          <w:b/>
          <w:sz w:val="30"/>
          <w:szCs w:val="30"/>
          <w:u w:val="single"/>
        </w:rPr>
        <w:t>_</w:t>
      </w:r>
      <w:r w:rsidR="002B0084" w:rsidRPr="00AD4977">
        <w:rPr>
          <w:rFonts w:ascii="標楷體" w:eastAsia="標楷體" w:hAnsi="標楷體" w:cs="標楷體" w:hint="eastAsia"/>
          <w:b/>
          <w:sz w:val="30"/>
          <w:szCs w:val="30"/>
        </w:rPr>
        <w:t>科教學計畫</w:t>
      </w:r>
    </w:p>
    <w:tbl>
      <w:tblPr>
        <w:tblW w:w="129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441"/>
        <w:gridCol w:w="359"/>
        <w:gridCol w:w="541"/>
        <w:gridCol w:w="181"/>
        <w:gridCol w:w="1979"/>
        <w:gridCol w:w="811"/>
        <w:gridCol w:w="450"/>
        <w:gridCol w:w="1080"/>
        <w:gridCol w:w="2014"/>
        <w:gridCol w:w="146"/>
        <w:gridCol w:w="3240"/>
      </w:tblGrid>
      <w:tr w:rsidR="00CA7D9F" w:rsidRPr="00F778FF" w:rsidTr="00B21992">
        <w:trPr>
          <w:trHeight w:val="361"/>
        </w:trPr>
        <w:tc>
          <w:tcPr>
            <w:tcW w:w="2518" w:type="dxa"/>
            <w:gridSpan w:val="3"/>
            <w:vAlign w:val="center"/>
          </w:tcPr>
          <w:p w:rsidR="00CA7D9F" w:rsidRPr="00F778FF" w:rsidRDefault="00CA7D9F" w:rsidP="00CA7D9F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kern w:val="0"/>
              </w:rPr>
              <w:t>一、教學目標</w:t>
            </w:r>
          </w:p>
        </w:tc>
        <w:tc>
          <w:tcPr>
            <w:tcW w:w="10442" w:type="dxa"/>
            <w:gridSpan w:val="9"/>
          </w:tcPr>
          <w:p w:rsidR="00CA7D9F" w:rsidRPr="00827887" w:rsidRDefault="00CA7D9F" w:rsidP="00CA7D9F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CA7D9F" w:rsidRPr="00F778FF" w:rsidTr="002C6F3E">
        <w:trPr>
          <w:trHeight w:val="567"/>
        </w:trPr>
        <w:tc>
          <w:tcPr>
            <w:tcW w:w="2518" w:type="dxa"/>
            <w:gridSpan w:val="3"/>
            <w:vAlign w:val="center"/>
          </w:tcPr>
          <w:p w:rsidR="00CA7D9F" w:rsidRPr="00F778FF" w:rsidRDefault="00CA7D9F" w:rsidP="002C6F3E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kern w:val="0"/>
              </w:rPr>
              <w:t>二、評量方式</w:t>
            </w:r>
          </w:p>
        </w:tc>
        <w:tc>
          <w:tcPr>
            <w:tcW w:w="10442" w:type="dxa"/>
            <w:gridSpan w:val="9"/>
            <w:vAlign w:val="center"/>
          </w:tcPr>
          <w:p w:rsidR="002C6F3E" w:rsidRPr="002C6F3E" w:rsidRDefault="002C6F3E" w:rsidP="002C6F3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9F4AE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  <w:highlight w:val="yellow"/>
              </w:rPr>
              <w:t>(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  <w:highlight w:val="yellow"/>
              </w:rPr>
              <w:t>務必填寫</w:t>
            </w:r>
            <w:r w:rsidRPr="009F4AE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  <w:highlight w:val="yellow"/>
              </w:rPr>
              <w:t>)</w:t>
            </w:r>
          </w:p>
          <w:p w:rsidR="00CA7D9F" w:rsidRPr="00827887" w:rsidRDefault="00D80451" w:rsidP="002C6F3E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  <w:r w:rsidRPr="002C6F3E">
              <w:rPr>
                <w:rFonts w:ascii="標楷體" w:eastAsia="標楷體" w:hAnsi="標楷體" w:hint="eastAsia"/>
                <w:b/>
                <w:color w:val="A6A6A6" w:themeColor="background1" w:themeShade="A6"/>
                <w:kern w:val="0"/>
                <w:sz w:val="22"/>
                <w:szCs w:val="22"/>
              </w:rPr>
              <w:t>(高一彈性學習充實增廣課程不需填寫本欄)</w:t>
            </w:r>
          </w:p>
        </w:tc>
      </w:tr>
      <w:tr w:rsidR="00CA7D9F" w:rsidRPr="00F778FF" w:rsidTr="00EF0B0D">
        <w:trPr>
          <w:trHeight w:val="2348"/>
        </w:trPr>
        <w:tc>
          <w:tcPr>
            <w:tcW w:w="2518" w:type="dxa"/>
            <w:gridSpan w:val="3"/>
            <w:vAlign w:val="center"/>
          </w:tcPr>
          <w:p w:rsidR="00CA7D9F" w:rsidRPr="006852BC" w:rsidRDefault="00CA7D9F" w:rsidP="002C6F3E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  <w:r w:rsidRPr="006852BC">
              <w:rPr>
                <w:rFonts w:ascii="標楷體" w:eastAsia="標楷體" w:hAnsi="標楷體" w:cs="標楷體" w:hint="eastAsia"/>
                <w:kern w:val="0"/>
              </w:rPr>
              <w:t>三、成績計算</w:t>
            </w:r>
          </w:p>
        </w:tc>
        <w:tc>
          <w:tcPr>
            <w:tcW w:w="10442" w:type="dxa"/>
            <w:gridSpan w:val="9"/>
            <w:vAlign w:val="center"/>
          </w:tcPr>
          <w:p w:rsidR="00D80451" w:rsidRDefault="00D80451" w:rsidP="002C6F3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b/>
                <w:color w:val="A6A6A6" w:themeColor="background1" w:themeShade="A6"/>
                <w:kern w:val="0"/>
                <w:sz w:val="22"/>
                <w:szCs w:val="22"/>
              </w:rPr>
            </w:pPr>
            <w:r w:rsidRPr="002C6F3E">
              <w:rPr>
                <w:rFonts w:ascii="標楷體" w:eastAsia="標楷體" w:hAnsi="標楷體" w:hint="eastAsia"/>
                <w:b/>
                <w:color w:val="A6A6A6" w:themeColor="background1" w:themeShade="A6"/>
                <w:kern w:val="0"/>
                <w:sz w:val="22"/>
                <w:szCs w:val="22"/>
              </w:rPr>
              <w:t>(高一彈性學習充實增廣課程不需填寫本欄)</w:t>
            </w:r>
          </w:p>
          <w:tbl>
            <w:tblPr>
              <w:tblW w:w="0" w:type="auto"/>
              <w:tblInd w:w="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1701"/>
              <w:gridCol w:w="2126"/>
              <w:gridCol w:w="1276"/>
              <w:gridCol w:w="1418"/>
            </w:tblGrid>
            <w:tr w:rsidR="00EF0B0D" w:rsidRPr="00D02808" w:rsidTr="00EF0B0D">
              <w:tc>
                <w:tcPr>
                  <w:tcW w:w="1387" w:type="dxa"/>
                  <w:shd w:val="clear" w:color="auto" w:fill="auto"/>
                </w:tcPr>
                <w:p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eastAsia="標楷體"/>
                    </w:rPr>
                  </w:pPr>
                  <w:r w:rsidRPr="00D02808">
                    <w:rPr>
                      <w:rFonts w:eastAsia="標楷體" w:hint="eastAsia"/>
                    </w:rPr>
                    <w:t>類型</w:t>
                  </w:r>
                  <w:r w:rsidRPr="00EF0B0D">
                    <w:rPr>
                      <w:rFonts w:eastAsia="標楷體" w:hint="eastAsia"/>
                      <w:sz w:val="18"/>
                    </w:rPr>
                    <w:t>(</w:t>
                  </w:r>
                  <w:r w:rsidRPr="00EF0B0D">
                    <w:rPr>
                      <w:rFonts w:eastAsia="標楷體" w:hint="eastAsia"/>
                      <w:sz w:val="18"/>
                    </w:rPr>
                    <w:t>請勾選</w:t>
                  </w:r>
                  <w:r w:rsidRPr="00EF0B0D">
                    <w:rPr>
                      <w:rFonts w:eastAsia="標楷體" w:hint="eastAsia"/>
                      <w:sz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ascii="標楷體" w:eastAsia="標楷體" w:hAnsi="標楷體" w:hint="eastAsia"/>
                    </w:rPr>
                    <w:t>定期考試次數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ascii="標楷體" w:eastAsia="標楷體" w:hAnsi="標楷體" w:hint="eastAsia"/>
                    </w:rPr>
                    <w:t>定期考成績比例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ascii="標楷體" w:eastAsia="標楷體" w:hAnsi="標楷體" w:hint="eastAsia"/>
                    </w:rPr>
                    <w:t>平時考核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ascii="標楷體" w:eastAsia="標楷體" w:hAnsi="標楷體" w:hint="eastAsia"/>
                    </w:rPr>
                    <w:t>學期總成績</w:t>
                  </w:r>
                </w:p>
              </w:tc>
            </w:tr>
            <w:tr w:rsidR="00EF0B0D" w:rsidRPr="00D02808" w:rsidTr="00EF0B0D">
              <w:tc>
                <w:tcPr>
                  <w:tcW w:w="1387" w:type="dxa"/>
                  <w:shd w:val="clear" w:color="auto" w:fill="auto"/>
                </w:tcPr>
                <w:p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eastAsia="標楷體"/>
                    </w:rPr>
                  </w:pPr>
                  <w:r w:rsidRPr="00D02808">
                    <w:rPr>
                      <w:rFonts w:eastAsia="標楷體"/>
                    </w:rPr>
                    <w:t>3</w:t>
                  </w:r>
                  <w:r w:rsidRPr="00D02808">
                    <w:rPr>
                      <w:rFonts w:eastAsia="標楷體"/>
                    </w:rPr>
                    <w:t>次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eastAsia="標楷體"/>
                    </w:rPr>
                    <w:t>20</w:t>
                  </w:r>
                  <w:r w:rsidRPr="00D02808">
                    <w:rPr>
                      <w:rFonts w:ascii="標楷體" w:eastAsia="標楷體" w:hAnsi="標楷體" w:hint="eastAsia"/>
                    </w:rPr>
                    <w:t>%</w:t>
                  </w:r>
                  <w:r w:rsidRPr="00D02808">
                    <w:rPr>
                      <w:rFonts w:ascii="新細明體" w:hAnsi="新細明體" w:hint="eastAsia"/>
                    </w:rPr>
                    <w:t>、</w:t>
                  </w:r>
                  <w:r w:rsidRPr="00D02808">
                    <w:rPr>
                      <w:rFonts w:eastAsia="標楷體"/>
                    </w:rPr>
                    <w:t>20</w:t>
                  </w:r>
                  <w:r w:rsidRPr="00D02808">
                    <w:rPr>
                      <w:rFonts w:ascii="標楷體" w:eastAsia="標楷體" w:hAnsi="標楷體" w:hint="eastAsia"/>
                    </w:rPr>
                    <w:t>%</w:t>
                  </w:r>
                  <w:r w:rsidRPr="00D02808">
                    <w:rPr>
                      <w:rFonts w:ascii="新細明體" w:hAnsi="新細明體" w:hint="eastAsia"/>
                    </w:rPr>
                    <w:t>、</w:t>
                  </w:r>
                  <w:r w:rsidRPr="00D02808">
                    <w:rPr>
                      <w:rFonts w:eastAsia="標楷體"/>
                    </w:rPr>
                    <w:t>20</w:t>
                  </w:r>
                  <w:r w:rsidRPr="00D02808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eastAsia="標楷體"/>
                    </w:rPr>
                  </w:pPr>
                  <w:r w:rsidRPr="00D02808">
                    <w:rPr>
                      <w:rFonts w:eastAsia="標楷體" w:hint="eastAsia"/>
                    </w:rPr>
                    <w:t>4</w:t>
                  </w:r>
                  <w:r w:rsidRPr="00D02808">
                    <w:rPr>
                      <w:rFonts w:eastAsia="標楷體"/>
                    </w:rPr>
                    <w:t>0</w:t>
                  </w:r>
                  <w:r w:rsidRPr="00D02808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eastAsia="標楷體"/>
                    </w:rPr>
                  </w:pPr>
                  <w:r w:rsidRPr="00D02808">
                    <w:rPr>
                      <w:rFonts w:eastAsia="標楷體" w:hint="eastAsia"/>
                    </w:rPr>
                    <w:t>100</w:t>
                  </w:r>
                  <w:r w:rsidRPr="00D02808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</w:tr>
            <w:tr w:rsidR="00EF0B0D" w:rsidRPr="00D02808" w:rsidTr="00EF0B0D">
              <w:tc>
                <w:tcPr>
                  <w:tcW w:w="1387" w:type="dxa"/>
                  <w:shd w:val="clear" w:color="auto" w:fill="auto"/>
                </w:tcPr>
                <w:p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eastAsia="標楷體"/>
                    </w:rPr>
                    <w:t>1</w:t>
                  </w:r>
                  <w:r w:rsidRPr="00D02808">
                    <w:rPr>
                      <w:rFonts w:ascii="標楷體" w:eastAsia="標楷體" w:hAnsi="標楷體" w:hint="eastAsia"/>
                    </w:rPr>
                    <w:t>次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ascii="標楷體" w:eastAsia="標楷體" w:hAnsi="標楷體" w:hint="eastAsia"/>
                    </w:rPr>
                    <w:t>每次占</w:t>
                  </w:r>
                  <w:r w:rsidRPr="00D02808">
                    <w:rPr>
                      <w:rFonts w:eastAsia="標楷體"/>
                    </w:rPr>
                    <w:t>50</w:t>
                  </w:r>
                  <w:r w:rsidRPr="00D02808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eastAsia="標楷體" w:hint="eastAsia"/>
                    </w:rPr>
                    <w:t>5</w:t>
                  </w:r>
                  <w:r w:rsidRPr="00D02808">
                    <w:rPr>
                      <w:rFonts w:eastAsia="標楷體"/>
                    </w:rPr>
                    <w:t>0</w:t>
                  </w:r>
                  <w:r w:rsidRPr="00D02808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eastAsia="標楷體"/>
                    </w:rPr>
                  </w:pPr>
                  <w:r w:rsidRPr="00D02808">
                    <w:rPr>
                      <w:rFonts w:eastAsia="標楷體" w:hint="eastAsia"/>
                    </w:rPr>
                    <w:t>100</w:t>
                  </w:r>
                  <w:r w:rsidRPr="00D02808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</w:tr>
            <w:tr w:rsidR="00EF0B0D" w:rsidRPr="00D02808" w:rsidTr="00EF0B0D">
              <w:tc>
                <w:tcPr>
                  <w:tcW w:w="1387" w:type="dxa"/>
                  <w:shd w:val="clear" w:color="auto" w:fill="auto"/>
                </w:tcPr>
                <w:p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103" w:type="dxa"/>
                  <w:gridSpan w:val="3"/>
                  <w:shd w:val="clear" w:color="auto" w:fill="auto"/>
                </w:tcPr>
                <w:p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ascii="標楷體" w:eastAsia="標楷體" w:hAnsi="標楷體" w:hint="eastAsia"/>
                    </w:rPr>
                    <w:t>無定期考試，只給學期總成績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eastAsia="標楷體" w:hint="eastAsia"/>
                    </w:rPr>
                    <w:t>100</w:t>
                  </w:r>
                  <w:r w:rsidRPr="00D02808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</w:tr>
          </w:tbl>
          <w:p w:rsidR="00EF0B0D" w:rsidRPr="00827887" w:rsidRDefault="00EF0B0D" w:rsidP="002C6F3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CA7D9F" w:rsidRPr="00F778FF" w:rsidTr="002C6F3E">
        <w:trPr>
          <w:trHeight w:val="567"/>
        </w:trPr>
        <w:tc>
          <w:tcPr>
            <w:tcW w:w="2518" w:type="dxa"/>
            <w:gridSpan w:val="3"/>
            <w:vAlign w:val="center"/>
          </w:tcPr>
          <w:p w:rsidR="00CA7D9F" w:rsidRPr="00F778FF" w:rsidRDefault="00CA7D9F" w:rsidP="002C6F3E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kern w:val="0"/>
              </w:rPr>
              <w:t>四、對學生的期望</w:t>
            </w:r>
          </w:p>
        </w:tc>
        <w:tc>
          <w:tcPr>
            <w:tcW w:w="10442" w:type="dxa"/>
            <w:gridSpan w:val="9"/>
            <w:vAlign w:val="center"/>
          </w:tcPr>
          <w:p w:rsidR="00CA7D9F" w:rsidRPr="00827887" w:rsidRDefault="00CA7D9F" w:rsidP="002C6F3E">
            <w:pPr>
              <w:spacing w:line="36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0451" w:rsidRPr="00F778FF" w:rsidTr="00FA6077">
        <w:trPr>
          <w:trHeight w:val="1613"/>
        </w:trPr>
        <w:tc>
          <w:tcPr>
            <w:tcW w:w="2518" w:type="dxa"/>
            <w:gridSpan w:val="3"/>
            <w:vAlign w:val="center"/>
          </w:tcPr>
          <w:p w:rsidR="00D80451" w:rsidRPr="00F778FF" w:rsidRDefault="00D80451" w:rsidP="00FA6077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五、學生能力指標</w:t>
            </w:r>
          </w:p>
        </w:tc>
        <w:tc>
          <w:tcPr>
            <w:tcW w:w="10442" w:type="dxa"/>
            <w:gridSpan w:val="9"/>
            <w:vAlign w:val="center"/>
          </w:tcPr>
          <w:p w:rsidR="00FA6077" w:rsidRPr="00FA6077" w:rsidRDefault="00FA6077" w:rsidP="00FA6077">
            <w:pPr>
              <w:spacing w:line="360" w:lineRule="exact"/>
              <w:rPr>
                <w:rFonts w:ascii="標楷體" w:eastAsia="標楷體" w:hAnsi="標楷體" w:cs="標楷體"/>
                <w:kern w:val="0"/>
              </w:rPr>
            </w:pPr>
            <w:r w:rsidRPr="00FA6077">
              <w:rPr>
                <w:rFonts w:ascii="標楷體" w:eastAsia="標楷體" w:hAnsi="標楷體" w:cs="標楷體" w:hint="eastAsia"/>
                <w:kern w:val="0"/>
              </w:rPr>
              <w:t>1.執行力 □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Pr="00FA6077">
              <w:rPr>
                <w:rFonts w:ascii="標楷體" w:eastAsia="標楷體" w:hAnsi="標楷體" w:cs="標楷體" w:hint="eastAsia"/>
                <w:kern w:val="0"/>
              </w:rPr>
              <w:t>1-1資源整合 □1-2確立目標 □1-3組織規劃 □1-4應變因應</w:t>
            </w:r>
          </w:p>
          <w:p w:rsidR="00FA6077" w:rsidRPr="00FA6077" w:rsidRDefault="00FA6077" w:rsidP="00FA6077">
            <w:pPr>
              <w:spacing w:line="360" w:lineRule="exact"/>
              <w:rPr>
                <w:rFonts w:ascii="標楷體" w:eastAsia="標楷體" w:hAnsi="標楷體" w:cs="標楷體"/>
                <w:kern w:val="0"/>
              </w:rPr>
            </w:pPr>
            <w:r w:rsidRPr="00FA6077">
              <w:rPr>
                <w:rFonts w:ascii="標楷體" w:eastAsia="標楷體" w:hAnsi="標楷體" w:cs="標楷體" w:hint="eastAsia"/>
                <w:kern w:val="0"/>
              </w:rPr>
              <w:t>2.品格力 □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Pr="00FA6077">
              <w:rPr>
                <w:rFonts w:ascii="標楷體" w:eastAsia="標楷體" w:hAnsi="標楷體" w:cs="標楷體" w:hint="eastAsia"/>
                <w:kern w:val="0"/>
              </w:rPr>
              <w:t>2-1同理關懷 □2-2自我覺察 □2-3價值型塑 □2-4社會責任</w:t>
            </w:r>
          </w:p>
          <w:p w:rsidR="00FA6077" w:rsidRPr="00FA6077" w:rsidRDefault="00FA6077" w:rsidP="00FA6077">
            <w:pPr>
              <w:spacing w:line="360" w:lineRule="exact"/>
              <w:rPr>
                <w:rFonts w:ascii="標楷體" w:eastAsia="標楷體" w:hAnsi="標楷體" w:cs="標楷體"/>
                <w:kern w:val="0"/>
              </w:rPr>
            </w:pPr>
            <w:r w:rsidRPr="00FA6077">
              <w:rPr>
                <w:rFonts w:ascii="標楷體" w:eastAsia="標楷體" w:hAnsi="標楷體" w:cs="標楷體" w:hint="eastAsia"/>
                <w:kern w:val="0"/>
              </w:rPr>
              <w:t>3.溝通力 □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Pr="00FA6077">
              <w:rPr>
                <w:rFonts w:ascii="標楷體" w:eastAsia="標楷體" w:hAnsi="標楷體" w:cs="標楷體" w:hint="eastAsia"/>
                <w:kern w:val="0"/>
              </w:rPr>
              <w:t>3-1國際移動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Pr="00FA6077">
              <w:rPr>
                <w:rFonts w:ascii="標楷體" w:eastAsia="標楷體" w:hAnsi="標楷體" w:cs="標楷體" w:hint="eastAsia"/>
                <w:kern w:val="0"/>
              </w:rPr>
              <w:t>□3-2團隊合作 □3-3符號運用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Pr="00FA6077">
              <w:rPr>
                <w:rFonts w:ascii="標楷體" w:eastAsia="標楷體" w:hAnsi="標楷體" w:cs="標楷體" w:hint="eastAsia"/>
                <w:kern w:val="0"/>
              </w:rPr>
              <w:t>□3-4多元文化</w:t>
            </w:r>
          </w:p>
          <w:p w:rsidR="00D80451" w:rsidRPr="00827887" w:rsidRDefault="00FA6077" w:rsidP="00FA6077">
            <w:pPr>
              <w:spacing w:line="360" w:lineRule="exact"/>
              <w:rPr>
                <w:rFonts w:ascii="標楷體" w:eastAsia="標楷體" w:hAnsi="標楷體" w:cs="標楷體"/>
                <w:kern w:val="0"/>
              </w:rPr>
            </w:pPr>
            <w:r w:rsidRPr="00FA6077">
              <w:rPr>
                <w:rFonts w:ascii="標楷體" w:eastAsia="標楷體" w:hAnsi="標楷體" w:cs="標楷體" w:hint="eastAsia"/>
                <w:kern w:val="0"/>
              </w:rPr>
              <w:t>4.學習力 □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Pr="00FA6077">
              <w:rPr>
                <w:rFonts w:ascii="標楷體" w:eastAsia="標楷體" w:hAnsi="標楷體" w:cs="標楷體" w:hint="eastAsia"/>
                <w:kern w:val="0"/>
              </w:rPr>
              <w:t>4-1自主學習 □4-2專業技能 □4-3系統思考 □4-4創新思辨</w:t>
            </w:r>
          </w:p>
        </w:tc>
      </w:tr>
      <w:tr w:rsidR="00CA7D9F" w:rsidRPr="00F778FF" w:rsidTr="00EE0657">
        <w:trPr>
          <w:trHeight w:val="20"/>
        </w:trPr>
        <w:tc>
          <w:tcPr>
            <w:tcW w:w="718" w:type="dxa"/>
            <w:vMerge w:val="restart"/>
            <w:vAlign w:val="center"/>
          </w:tcPr>
          <w:p w:rsidR="00CA7D9F" w:rsidRPr="00F778FF" w:rsidRDefault="00CA7D9F" w:rsidP="00CA7D9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kern w:val="0"/>
              </w:rPr>
              <w:t>每週</w:t>
            </w:r>
          </w:p>
          <w:p w:rsidR="00CA7D9F" w:rsidRPr="00F778FF" w:rsidRDefault="00CA7D9F" w:rsidP="00CA7D9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kern w:val="0"/>
              </w:rPr>
              <w:t>節數</w:t>
            </w:r>
          </w:p>
        </w:tc>
        <w:tc>
          <w:tcPr>
            <w:tcW w:w="1441" w:type="dxa"/>
            <w:vMerge w:val="restart"/>
            <w:vAlign w:val="center"/>
          </w:tcPr>
          <w:p w:rsidR="00CA7D9F" w:rsidRPr="003B2863" w:rsidRDefault="00CA7D9F" w:rsidP="00CA7D9F">
            <w:pPr>
              <w:spacing w:line="4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B28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777C4B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3B28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3B286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節</w:t>
            </w:r>
          </w:p>
          <w:p w:rsidR="00CA7D9F" w:rsidRPr="003B2863" w:rsidRDefault="00CA7D9F" w:rsidP="00CA7D9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B286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(請計算所有課程節數)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CA7D9F" w:rsidRPr="00F778FF" w:rsidRDefault="00CA7D9F" w:rsidP="00CA7D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任課</w:t>
            </w:r>
          </w:p>
          <w:p w:rsidR="00CA7D9F" w:rsidRPr="00F778FF" w:rsidRDefault="00CA7D9F" w:rsidP="00CA7D9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kern w:val="0"/>
              </w:rPr>
              <w:t>教師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CA7D9F" w:rsidRPr="00AE40A3" w:rsidRDefault="00CA7D9F" w:rsidP="00CA7D9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CA7D9F" w:rsidRPr="00F778FF" w:rsidRDefault="00CA7D9F" w:rsidP="00CA7D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kern w:val="0"/>
              </w:rPr>
              <w:t>使用</w:t>
            </w:r>
          </w:p>
          <w:p w:rsidR="00CA7D9F" w:rsidRPr="00F778FF" w:rsidRDefault="00CA7D9F" w:rsidP="00CA7D9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kern w:val="0"/>
              </w:rPr>
              <w:t>書籍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CA7D9F" w:rsidRPr="006852BC" w:rsidRDefault="00CA7D9F" w:rsidP="00CA7D9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eastAsia="zh-CN"/>
              </w:rPr>
            </w:pPr>
          </w:p>
        </w:tc>
        <w:tc>
          <w:tcPr>
            <w:tcW w:w="2014" w:type="dxa"/>
            <w:vAlign w:val="center"/>
          </w:tcPr>
          <w:p w:rsidR="00CA7D9F" w:rsidRPr="00F778FF" w:rsidRDefault="00CA7D9F" w:rsidP="00CA7D9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kern w:val="0"/>
              </w:rPr>
              <w:t>年級</w:t>
            </w:r>
          </w:p>
        </w:tc>
        <w:tc>
          <w:tcPr>
            <w:tcW w:w="3386" w:type="dxa"/>
            <w:gridSpan w:val="2"/>
            <w:shd w:val="clear" w:color="auto" w:fill="auto"/>
            <w:vAlign w:val="center"/>
          </w:tcPr>
          <w:p w:rsidR="00CA7D9F" w:rsidRPr="00827887" w:rsidRDefault="00AB3123" w:rsidP="00CA7D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F4AE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  <w:highlight w:val="yellow"/>
              </w:rPr>
              <w:t>(一班一張一個檔案)</w:t>
            </w:r>
          </w:p>
        </w:tc>
      </w:tr>
      <w:tr w:rsidR="00CA7D9F" w:rsidRPr="00F778FF" w:rsidTr="00EE0657">
        <w:trPr>
          <w:trHeight w:val="20"/>
        </w:trPr>
        <w:tc>
          <w:tcPr>
            <w:tcW w:w="718" w:type="dxa"/>
            <w:vMerge/>
          </w:tcPr>
          <w:p w:rsidR="00CA7D9F" w:rsidRPr="00F778FF" w:rsidRDefault="00CA7D9F" w:rsidP="00CA7D9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vMerge/>
          </w:tcPr>
          <w:p w:rsidR="00CA7D9F" w:rsidRPr="00F778FF" w:rsidRDefault="00CA7D9F" w:rsidP="00CA7D9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</w:tcPr>
          <w:p w:rsidR="00CA7D9F" w:rsidRPr="00F778FF" w:rsidRDefault="00CA7D9F" w:rsidP="00CA7D9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/>
          </w:tcPr>
          <w:p w:rsidR="00CA7D9F" w:rsidRPr="00F778FF" w:rsidRDefault="00CA7D9F" w:rsidP="00CA7D9F">
            <w:pPr>
              <w:spacing w:line="400" w:lineRule="exact"/>
              <w:rPr>
                <w:rFonts w:ascii="標楷體" w:eastAsia="標楷體" w:hAnsi="標楷體" w:cs="標楷體"/>
                <w:kern w:val="0"/>
                <w:sz w:val="40"/>
                <w:szCs w:val="40"/>
              </w:rPr>
            </w:pPr>
          </w:p>
        </w:tc>
        <w:tc>
          <w:tcPr>
            <w:tcW w:w="811" w:type="dxa"/>
            <w:vMerge/>
          </w:tcPr>
          <w:p w:rsidR="00CA7D9F" w:rsidRPr="00F778FF" w:rsidRDefault="00CA7D9F" w:rsidP="00CA7D9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30" w:type="dxa"/>
            <w:gridSpan w:val="2"/>
            <w:vMerge/>
          </w:tcPr>
          <w:p w:rsidR="00CA7D9F" w:rsidRPr="00F778FF" w:rsidRDefault="00CA7D9F" w:rsidP="00CA7D9F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014" w:type="dxa"/>
            <w:vAlign w:val="center"/>
          </w:tcPr>
          <w:p w:rsidR="00CA7D9F" w:rsidRPr="00F778FF" w:rsidRDefault="00CA7D9F" w:rsidP="00CA7D9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kern w:val="0"/>
              </w:rPr>
              <w:t>班別</w:t>
            </w:r>
          </w:p>
        </w:tc>
        <w:tc>
          <w:tcPr>
            <w:tcW w:w="3386" w:type="dxa"/>
            <w:gridSpan w:val="2"/>
            <w:shd w:val="clear" w:color="auto" w:fill="auto"/>
            <w:vAlign w:val="center"/>
          </w:tcPr>
          <w:p w:rsidR="00CA7D9F" w:rsidRPr="00827887" w:rsidRDefault="00CA7D9F" w:rsidP="00CA7D9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eastAsia="zh-CN"/>
              </w:rPr>
            </w:pPr>
          </w:p>
        </w:tc>
      </w:tr>
      <w:tr w:rsidR="00F034AA" w:rsidRPr="00F778FF" w:rsidTr="00EE0657">
        <w:trPr>
          <w:trHeight w:val="20"/>
        </w:trPr>
        <w:tc>
          <w:tcPr>
            <w:tcW w:w="718" w:type="dxa"/>
            <w:vAlign w:val="center"/>
          </w:tcPr>
          <w:p w:rsidR="004158EA" w:rsidRPr="00F778FF" w:rsidRDefault="004158EA" w:rsidP="00F778FF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proofErr w:type="gramStart"/>
            <w:r w:rsidRPr="00F778FF">
              <w:rPr>
                <w:rFonts w:ascii="標楷體" w:eastAsia="標楷體" w:hAnsi="標楷體" w:cs="標楷體" w:hint="eastAsia"/>
                <w:color w:val="FF0000"/>
                <w:kern w:val="0"/>
              </w:rPr>
              <w:t>週</w:t>
            </w:r>
            <w:proofErr w:type="gramEnd"/>
            <w:r w:rsidRPr="00F778FF">
              <w:rPr>
                <w:rFonts w:ascii="標楷體" w:eastAsia="標楷體" w:hAnsi="標楷體" w:cs="標楷體" w:hint="eastAsia"/>
                <w:color w:val="FF0000"/>
                <w:kern w:val="0"/>
              </w:rPr>
              <w:t>次</w:t>
            </w:r>
          </w:p>
        </w:tc>
        <w:tc>
          <w:tcPr>
            <w:tcW w:w="1441" w:type="dxa"/>
            <w:vAlign w:val="center"/>
          </w:tcPr>
          <w:p w:rsidR="004158EA" w:rsidRPr="00F778FF" w:rsidRDefault="004158EA" w:rsidP="00F778FF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color w:val="FF0000"/>
                <w:kern w:val="0"/>
              </w:rPr>
              <w:t>日期起訖</w:t>
            </w:r>
          </w:p>
        </w:tc>
        <w:tc>
          <w:tcPr>
            <w:tcW w:w="3871" w:type="dxa"/>
            <w:gridSpan w:val="5"/>
            <w:vAlign w:val="center"/>
          </w:tcPr>
          <w:p w:rsidR="004158EA" w:rsidRPr="00F778FF" w:rsidRDefault="004158EA" w:rsidP="00F778FF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b/>
                <w:kern w:val="0"/>
              </w:rPr>
              <w:t>教</w:t>
            </w:r>
            <w:r w:rsidRPr="00F778FF">
              <w:rPr>
                <w:rFonts w:ascii="標楷體" w:eastAsia="標楷體" w:hAnsi="標楷體" w:cs="標楷體"/>
                <w:b/>
                <w:kern w:val="0"/>
              </w:rPr>
              <w:t xml:space="preserve"> </w:t>
            </w:r>
            <w:r w:rsidRPr="00F778FF">
              <w:rPr>
                <w:rFonts w:ascii="標楷體" w:eastAsia="標楷體" w:hAnsi="標楷體" w:cs="標楷體" w:hint="eastAsia"/>
                <w:b/>
                <w:kern w:val="0"/>
              </w:rPr>
              <w:t>學</w:t>
            </w:r>
            <w:r w:rsidRPr="00F778FF">
              <w:rPr>
                <w:rFonts w:ascii="標楷體" w:eastAsia="標楷體" w:hAnsi="標楷體" w:cs="標楷體"/>
                <w:b/>
                <w:kern w:val="0"/>
              </w:rPr>
              <w:t xml:space="preserve"> </w:t>
            </w:r>
            <w:r w:rsidRPr="00F778FF">
              <w:rPr>
                <w:rFonts w:ascii="標楷體" w:eastAsia="標楷體" w:hAnsi="標楷體" w:cs="標楷體" w:hint="eastAsia"/>
                <w:b/>
                <w:kern w:val="0"/>
              </w:rPr>
              <w:t>內</w:t>
            </w:r>
            <w:r w:rsidRPr="00F778FF">
              <w:rPr>
                <w:rFonts w:ascii="標楷體" w:eastAsia="標楷體" w:hAnsi="標楷體" w:cs="標楷體"/>
                <w:b/>
                <w:kern w:val="0"/>
              </w:rPr>
              <w:t xml:space="preserve"> </w:t>
            </w:r>
            <w:r w:rsidRPr="00F778FF">
              <w:rPr>
                <w:rFonts w:ascii="標楷體" w:eastAsia="標楷體" w:hAnsi="標楷體" w:cs="標楷體" w:hint="eastAsia"/>
                <w:b/>
                <w:kern w:val="0"/>
              </w:rPr>
              <w:t>容</w:t>
            </w:r>
          </w:p>
        </w:tc>
        <w:tc>
          <w:tcPr>
            <w:tcW w:w="1530" w:type="dxa"/>
            <w:gridSpan w:val="2"/>
            <w:vAlign w:val="center"/>
          </w:tcPr>
          <w:p w:rsidR="004158EA" w:rsidRPr="00F778FF" w:rsidRDefault="004158EA" w:rsidP="00F778FF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2"/>
                <w:szCs w:val="22"/>
              </w:rPr>
            </w:pPr>
            <w:r w:rsidRPr="00F778FF">
              <w:rPr>
                <w:rFonts w:ascii="標楷體" w:eastAsia="標楷體" w:hAnsi="標楷體" w:cs="標楷體" w:hint="eastAsia"/>
                <w:b/>
                <w:kern w:val="0"/>
                <w:sz w:val="22"/>
                <w:szCs w:val="22"/>
              </w:rPr>
              <w:t>作業</w:t>
            </w:r>
            <w:r w:rsidR="00BE3F87" w:rsidRPr="00F778FF">
              <w:rPr>
                <w:rFonts w:ascii="標楷體" w:eastAsia="標楷體" w:hAnsi="標楷體" w:cs="標楷體" w:hint="eastAsia"/>
                <w:b/>
                <w:kern w:val="0"/>
                <w:sz w:val="22"/>
                <w:szCs w:val="22"/>
              </w:rPr>
              <w:t>/評量</w:t>
            </w:r>
          </w:p>
        </w:tc>
        <w:tc>
          <w:tcPr>
            <w:tcW w:w="2014" w:type="dxa"/>
            <w:vAlign w:val="center"/>
          </w:tcPr>
          <w:p w:rsidR="004158EA" w:rsidRPr="00F778FF" w:rsidRDefault="004158EA" w:rsidP="00F778FF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b/>
                <w:kern w:val="0"/>
              </w:rPr>
              <w:t>上課日</w:t>
            </w:r>
          </w:p>
        </w:tc>
        <w:tc>
          <w:tcPr>
            <w:tcW w:w="3386" w:type="dxa"/>
            <w:gridSpan w:val="2"/>
            <w:vAlign w:val="center"/>
          </w:tcPr>
          <w:p w:rsidR="004158EA" w:rsidRPr="00F778FF" w:rsidRDefault="004158EA" w:rsidP="00F778FF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FF0000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b/>
                <w:color w:val="FF0000"/>
                <w:kern w:val="0"/>
              </w:rPr>
              <w:t xml:space="preserve">備 </w:t>
            </w:r>
            <w:proofErr w:type="gramStart"/>
            <w:r w:rsidRPr="00F778FF">
              <w:rPr>
                <w:rFonts w:ascii="標楷體" w:eastAsia="標楷體" w:hAnsi="標楷體" w:cs="標楷體" w:hint="eastAsia"/>
                <w:b/>
                <w:color w:val="FF0000"/>
                <w:kern w:val="0"/>
              </w:rPr>
              <w:t>註</w:t>
            </w:r>
            <w:proofErr w:type="gramEnd"/>
          </w:p>
        </w:tc>
      </w:tr>
      <w:tr w:rsidR="009F4AE0" w:rsidRPr="00707042" w:rsidTr="00EE0657">
        <w:trPr>
          <w:trHeight w:val="435"/>
        </w:trPr>
        <w:tc>
          <w:tcPr>
            <w:tcW w:w="718" w:type="dxa"/>
            <w:vAlign w:val="center"/>
          </w:tcPr>
          <w:p w:rsidR="009F4AE0" w:rsidRPr="00F778FF" w:rsidRDefault="003B2863" w:rsidP="00F778F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</w:p>
        </w:tc>
        <w:tc>
          <w:tcPr>
            <w:tcW w:w="1441" w:type="dxa"/>
            <w:vAlign w:val="center"/>
          </w:tcPr>
          <w:p w:rsidR="009F4AE0" w:rsidRPr="00820807" w:rsidRDefault="00CF4220" w:rsidP="001A49B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sz w:val="22"/>
                <w:szCs w:val="22"/>
              </w:rPr>
              <w:t>2</w:t>
            </w:r>
            <w:r w:rsidR="00251158">
              <w:rPr>
                <w:rFonts w:ascii="標楷體" w:eastAsia="標楷體" w:hAnsi="標楷體" w:cs="標楷體" w:hint="eastAsia"/>
                <w:color w:val="FF0000"/>
                <w:kern w:val="0"/>
                <w:sz w:val="22"/>
                <w:szCs w:val="22"/>
              </w:rPr>
              <w:t>/</w:t>
            </w:r>
            <w:r w:rsidR="00412370">
              <w:rPr>
                <w:rFonts w:ascii="標楷體" w:eastAsia="標楷體" w:hAnsi="標楷體" w:cs="標楷體" w:hint="eastAsia"/>
                <w:color w:val="FF0000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 w:val="22"/>
                <w:szCs w:val="22"/>
              </w:rPr>
              <w:t>3</w:t>
            </w:r>
            <w:r w:rsidR="00251158">
              <w:rPr>
                <w:rFonts w:ascii="標楷體" w:eastAsia="標楷體" w:hAnsi="標楷體" w:cs="標楷體" w:hint="eastAsia"/>
                <w:color w:val="FF0000"/>
                <w:kern w:val="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 w:val="22"/>
                <w:szCs w:val="22"/>
              </w:rPr>
              <w:t>2</w:t>
            </w:r>
            <w:r w:rsidR="00251158">
              <w:rPr>
                <w:rFonts w:ascii="標楷體" w:eastAsia="標楷體" w:hAnsi="標楷體" w:cs="標楷體" w:hint="eastAsia"/>
                <w:color w:val="FF0000"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 w:val="22"/>
                <w:szCs w:val="22"/>
              </w:rPr>
              <w:t>29</w:t>
            </w:r>
          </w:p>
        </w:tc>
        <w:tc>
          <w:tcPr>
            <w:tcW w:w="3871" w:type="dxa"/>
            <w:gridSpan w:val="5"/>
          </w:tcPr>
          <w:p w:rsidR="009F4AE0" w:rsidRPr="00A1204A" w:rsidRDefault="009F4AE0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2"/>
          </w:tcPr>
          <w:p w:rsidR="009F4AE0" w:rsidRPr="00755DF1" w:rsidRDefault="009F4AE0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2014" w:type="dxa"/>
          </w:tcPr>
          <w:p w:rsidR="009F4AE0" w:rsidRPr="003B2863" w:rsidRDefault="009F4AE0" w:rsidP="00807C6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  <w:highlight w:val="yellow"/>
              </w:rPr>
            </w:pPr>
            <w:r w:rsidRPr="003B286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(請標明當</w:t>
            </w:r>
            <w:proofErr w:type="gramStart"/>
            <w:r w:rsidRPr="003B286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週</w:t>
            </w:r>
            <w:proofErr w:type="gramEnd"/>
            <w:r w:rsidRPr="003B286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上課日期，如</w:t>
            </w:r>
            <w:r w:rsidR="00807C6B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2</w:t>
            </w:r>
            <w:r w:rsidRPr="003B286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/2</w:t>
            </w:r>
            <w:r w:rsidR="00807C6B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5</w:t>
            </w:r>
            <w:r w:rsidRPr="003B286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,</w:t>
            </w:r>
            <w:r w:rsidR="00807C6B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26</w:t>
            </w:r>
            <w:r w:rsidRPr="003B286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3386" w:type="dxa"/>
            <w:gridSpan w:val="2"/>
          </w:tcPr>
          <w:p w:rsidR="00CF4220" w:rsidRDefault="00CF4220" w:rsidP="00755DF1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0"/>
              </w:rPr>
            </w:pPr>
            <w:r w:rsidRPr="00CF4220">
              <w:rPr>
                <w:rFonts w:ascii="標楷體" w:eastAsia="標楷體" w:hAnsi="標楷體" w:hint="eastAsia"/>
                <w:color w:val="FF0000"/>
                <w:sz w:val="20"/>
              </w:rPr>
              <w:t>2/25 始業式開學典禮</w:t>
            </w:r>
          </w:p>
          <w:p w:rsidR="00CF4220" w:rsidRDefault="00CF4220" w:rsidP="00755DF1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0"/>
              </w:rPr>
            </w:pPr>
            <w:r w:rsidRPr="00CF4220">
              <w:rPr>
                <w:rFonts w:ascii="標楷體" w:eastAsia="標楷體" w:hAnsi="標楷體" w:hint="eastAsia"/>
                <w:color w:val="FF0000"/>
                <w:sz w:val="20"/>
              </w:rPr>
              <w:t xml:space="preserve">2/26 </w:t>
            </w:r>
            <w:proofErr w:type="gramStart"/>
            <w:r w:rsidR="00807C6B">
              <w:rPr>
                <w:rFonts w:ascii="標楷體" w:eastAsia="標楷體" w:hAnsi="標楷體" w:hint="eastAsia"/>
                <w:color w:val="FF0000"/>
                <w:sz w:val="20"/>
              </w:rPr>
              <w:t>職科</w:t>
            </w:r>
            <w:r w:rsidRPr="00CF4220">
              <w:rPr>
                <w:rFonts w:ascii="標楷體" w:eastAsia="標楷體" w:hAnsi="標楷體" w:hint="eastAsia"/>
                <w:color w:val="FF0000"/>
                <w:sz w:val="20"/>
              </w:rPr>
              <w:t>始</w:t>
            </w:r>
            <w:proofErr w:type="gramEnd"/>
            <w:r w:rsidRPr="00CF4220">
              <w:rPr>
                <w:rFonts w:ascii="標楷體" w:eastAsia="標楷體" w:hAnsi="標楷體" w:hint="eastAsia"/>
                <w:color w:val="FF0000"/>
                <w:sz w:val="20"/>
              </w:rPr>
              <w:t>業考</w:t>
            </w:r>
          </w:p>
          <w:p w:rsidR="00CF4220" w:rsidRDefault="00CF4220" w:rsidP="00755DF1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0"/>
              </w:rPr>
            </w:pPr>
            <w:r w:rsidRPr="00CF4220">
              <w:rPr>
                <w:rFonts w:ascii="標楷體" w:eastAsia="標楷體" w:hAnsi="標楷體" w:hint="eastAsia"/>
                <w:color w:val="FF0000"/>
                <w:sz w:val="20"/>
              </w:rPr>
              <w:t xml:space="preserve">2/26-2/27 </w:t>
            </w:r>
            <w:proofErr w:type="gramStart"/>
            <w:r w:rsidRPr="00CF4220">
              <w:rPr>
                <w:rFonts w:ascii="標楷體" w:eastAsia="標楷體" w:hAnsi="標楷體" w:hint="eastAsia"/>
                <w:color w:val="FF0000"/>
                <w:sz w:val="20"/>
              </w:rPr>
              <w:t>普科第1次指考</w:t>
            </w:r>
            <w:proofErr w:type="gramEnd"/>
            <w:r w:rsidRPr="00CF4220">
              <w:rPr>
                <w:rFonts w:ascii="標楷體" w:eastAsia="標楷體" w:hAnsi="標楷體" w:hint="eastAsia"/>
                <w:color w:val="FF0000"/>
                <w:sz w:val="20"/>
              </w:rPr>
              <w:t>模擬考</w:t>
            </w:r>
          </w:p>
          <w:p w:rsidR="00CF4220" w:rsidRPr="00CF4220" w:rsidRDefault="00CF4220" w:rsidP="00755DF1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2/28和平紀念日放假</w:t>
            </w:r>
          </w:p>
        </w:tc>
      </w:tr>
      <w:tr w:rsidR="009F4AE0" w:rsidRPr="00707042" w:rsidTr="00EE0657">
        <w:trPr>
          <w:trHeight w:val="435"/>
        </w:trPr>
        <w:tc>
          <w:tcPr>
            <w:tcW w:w="718" w:type="dxa"/>
            <w:vAlign w:val="center"/>
          </w:tcPr>
          <w:p w:rsidR="009F4AE0" w:rsidRPr="00F778FF" w:rsidRDefault="003B2863" w:rsidP="00F778FF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</w:rPr>
              <w:t>二</w:t>
            </w:r>
          </w:p>
        </w:tc>
        <w:tc>
          <w:tcPr>
            <w:tcW w:w="1441" w:type="dxa"/>
            <w:vAlign w:val="center"/>
          </w:tcPr>
          <w:p w:rsidR="009F4AE0" w:rsidRPr="00820807" w:rsidRDefault="00CF4220" w:rsidP="0025115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3</w:t>
            </w:r>
            <w:r w:rsidR="009F4AE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/</w:t>
            </w:r>
            <w:r w:rsidR="0041237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</w:t>
            </w:r>
            <w:r w:rsidR="009F4AE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3</w:t>
            </w:r>
            <w:r w:rsidR="009F4AE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/</w:t>
            </w:r>
            <w:r w:rsidR="0025115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7</w:t>
            </w:r>
          </w:p>
        </w:tc>
        <w:tc>
          <w:tcPr>
            <w:tcW w:w="3871" w:type="dxa"/>
            <w:gridSpan w:val="5"/>
          </w:tcPr>
          <w:p w:rsidR="009F4AE0" w:rsidRPr="00A1204A" w:rsidRDefault="009F4AE0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2"/>
          </w:tcPr>
          <w:p w:rsidR="009F4AE0" w:rsidRPr="00755DF1" w:rsidRDefault="009F4AE0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2014" w:type="dxa"/>
          </w:tcPr>
          <w:p w:rsidR="009F4AE0" w:rsidRPr="00755DF1" w:rsidRDefault="009F4AE0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386" w:type="dxa"/>
            <w:gridSpan w:val="2"/>
          </w:tcPr>
          <w:p w:rsidR="00C26459" w:rsidRDefault="00CF4220" w:rsidP="0025115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F422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3/2-3/3 </w:t>
            </w:r>
            <w:proofErr w:type="gramStart"/>
            <w:r w:rsidRPr="00CF422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職科第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CF422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次</w:t>
            </w:r>
            <w:proofErr w:type="gramEnd"/>
            <w:r w:rsidRPr="00CF422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模擬考</w:t>
            </w:r>
          </w:p>
          <w:p w:rsidR="00C26459" w:rsidRDefault="00C26459" w:rsidP="0025115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3/3普高三繁星模擬選填</w:t>
            </w:r>
          </w:p>
          <w:p w:rsidR="00C26459" w:rsidRPr="00707042" w:rsidRDefault="00C26459" w:rsidP="0025115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3/</w:t>
            </w:r>
            <w:r w:rsidR="005859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普高三繁星正式選填</w:t>
            </w:r>
          </w:p>
        </w:tc>
      </w:tr>
      <w:tr w:rsidR="003B2863" w:rsidRPr="00707042" w:rsidTr="00EE0657">
        <w:trPr>
          <w:trHeight w:val="435"/>
        </w:trPr>
        <w:tc>
          <w:tcPr>
            <w:tcW w:w="718" w:type="dxa"/>
            <w:vAlign w:val="center"/>
          </w:tcPr>
          <w:p w:rsidR="003B2863" w:rsidRPr="00F778FF" w:rsidRDefault="003B2863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color w:val="FF0000"/>
                <w:kern w:val="0"/>
              </w:rPr>
              <w:t>三</w:t>
            </w:r>
          </w:p>
        </w:tc>
        <w:tc>
          <w:tcPr>
            <w:tcW w:w="1441" w:type="dxa"/>
            <w:vAlign w:val="center"/>
          </w:tcPr>
          <w:p w:rsidR="003B2863" w:rsidRPr="00820807" w:rsidRDefault="00CF4220" w:rsidP="0025115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3/8-3/14</w:t>
            </w:r>
          </w:p>
        </w:tc>
        <w:tc>
          <w:tcPr>
            <w:tcW w:w="3871" w:type="dxa"/>
            <w:gridSpan w:val="5"/>
          </w:tcPr>
          <w:p w:rsidR="003B2863" w:rsidRPr="00A1204A" w:rsidRDefault="003B2863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2"/>
          </w:tcPr>
          <w:p w:rsidR="003B2863" w:rsidRPr="00755DF1" w:rsidRDefault="003B2863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2014" w:type="dxa"/>
          </w:tcPr>
          <w:p w:rsidR="003B2863" w:rsidRPr="00755DF1" w:rsidRDefault="003B2863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386" w:type="dxa"/>
            <w:gridSpan w:val="2"/>
          </w:tcPr>
          <w:p w:rsidR="00561438" w:rsidRPr="00707042" w:rsidRDefault="00561438" w:rsidP="0056143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color w:val="FF0000"/>
                <w:kern w:val="0"/>
                <w:sz w:val="20"/>
                <w:szCs w:val="20"/>
              </w:rPr>
            </w:pPr>
          </w:p>
        </w:tc>
      </w:tr>
      <w:tr w:rsidR="003B2863" w:rsidRPr="00707042" w:rsidTr="00EE0657">
        <w:trPr>
          <w:trHeight w:val="435"/>
        </w:trPr>
        <w:tc>
          <w:tcPr>
            <w:tcW w:w="718" w:type="dxa"/>
            <w:vAlign w:val="center"/>
          </w:tcPr>
          <w:p w:rsidR="003B2863" w:rsidRPr="00F778FF" w:rsidRDefault="003B2863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color w:val="FF0000"/>
                <w:kern w:val="0"/>
              </w:rPr>
              <w:t>四</w:t>
            </w:r>
          </w:p>
        </w:tc>
        <w:tc>
          <w:tcPr>
            <w:tcW w:w="1441" w:type="dxa"/>
            <w:vAlign w:val="center"/>
          </w:tcPr>
          <w:p w:rsidR="003B2863" w:rsidRPr="00820807" w:rsidRDefault="00CF4220" w:rsidP="0006204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3/15-3/21</w:t>
            </w:r>
          </w:p>
        </w:tc>
        <w:tc>
          <w:tcPr>
            <w:tcW w:w="3871" w:type="dxa"/>
            <w:gridSpan w:val="5"/>
          </w:tcPr>
          <w:p w:rsidR="003B2863" w:rsidRPr="00A1204A" w:rsidRDefault="003B2863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2"/>
          </w:tcPr>
          <w:p w:rsidR="003B2863" w:rsidRPr="00755DF1" w:rsidRDefault="003B2863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2014" w:type="dxa"/>
          </w:tcPr>
          <w:p w:rsidR="003B2863" w:rsidRPr="00755DF1" w:rsidRDefault="003B2863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386" w:type="dxa"/>
            <w:gridSpan w:val="2"/>
          </w:tcPr>
          <w:p w:rsidR="00485339" w:rsidRPr="00707042" w:rsidRDefault="00485339" w:rsidP="00755DF1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3/20-3/22</w:t>
            </w:r>
            <w:proofErr w:type="gramStart"/>
            <w:r w:rsidRPr="0048533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特殊生升大學</w:t>
            </w:r>
            <w:proofErr w:type="gramEnd"/>
            <w:r w:rsidRPr="0048533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考試(學科)</w:t>
            </w:r>
          </w:p>
        </w:tc>
      </w:tr>
      <w:tr w:rsidR="003B2863" w:rsidRPr="00707042" w:rsidTr="00EE0657">
        <w:trPr>
          <w:trHeight w:val="435"/>
        </w:trPr>
        <w:tc>
          <w:tcPr>
            <w:tcW w:w="718" w:type="dxa"/>
            <w:vAlign w:val="center"/>
          </w:tcPr>
          <w:p w:rsidR="003B2863" w:rsidRPr="00F778FF" w:rsidRDefault="003B2863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color w:val="FF0000"/>
                <w:kern w:val="0"/>
              </w:rPr>
              <w:t>五</w:t>
            </w:r>
          </w:p>
        </w:tc>
        <w:tc>
          <w:tcPr>
            <w:tcW w:w="1441" w:type="dxa"/>
            <w:vAlign w:val="center"/>
          </w:tcPr>
          <w:p w:rsidR="003B2863" w:rsidRPr="00820807" w:rsidRDefault="00485339" w:rsidP="0025115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3/22-3/28</w:t>
            </w:r>
          </w:p>
        </w:tc>
        <w:tc>
          <w:tcPr>
            <w:tcW w:w="3871" w:type="dxa"/>
            <w:gridSpan w:val="5"/>
          </w:tcPr>
          <w:p w:rsidR="003B2863" w:rsidRPr="00A1204A" w:rsidRDefault="003B2863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2"/>
          </w:tcPr>
          <w:p w:rsidR="003B2863" w:rsidRPr="00755DF1" w:rsidRDefault="003B2863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2014" w:type="dxa"/>
          </w:tcPr>
          <w:p w:rsidR="003B2863" w:rsidRPr="00755DF1" w:rsidRDefault="003B2863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386" w:type="dxa"/>
            <w:gridSpan w:val="2"/>
          </w:tcPr>
          <w:p w:rsidR="001B12F4" w:rsidRDefault="00485339" w:rsidP="00755DF1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8533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3/22-3/23 </w:t>
            </w:r>
            <w:proofErr w:type="gramStart"/>
            <w:r w:rsidRPr="0048533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特殊生升大學</w:t>
            </w:r>
            <w:proofErr w:type="gramEnd"/>
            <w:r w:rsidRPr="0048533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考試(學科、術科)</w:t>
            </w:r>
          </w:p>
          <w:p w:rsidR="00485339" w:rsidRPr="00707042" w:rsidRDefault="00485339" w:rsidP="00755DF1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8533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3/26-3/27 </w:t>
            </w:r>
            <w:proofErr w:type="gramStart"/>
            <w:r w:rsidRPr="0048533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職科第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</w:t>
            </w:r>
            <w:r w:rsidRPr="0048533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次</w:t>
            </w:r>
            <w:proofErr w:type="gramEnd"/>
            <w:r w:rsidRPr="0048533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模擬考</w:t>
            </w:r>
          </w:p>
        </w:tc>
      </w:tr>
      <w:tr w:rsidR="003B2863" w:rsidRPr="00707042" w:rsidTr="00EE0657">
        <w:trPr>
          <w:trHeight w:val="435"/>
        </w:trPr>
        <w:tc>
          <w:tcPr>
            <w:tcW w:w="718" w:type="dxa"/>
            <w:vAlign w:val="center"/>
          </w:tcPr>
          <w:p w:rsidR="003B2863" w:rsidRPr="00F778FF" w:rsidRDefault="003B2863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color w:val="FF0000"/>
                <w:kern w:val="0"/>
              </w:rPr>
              <w:t>六</w:t>
            </w:r>
          </w:p>
        </w:tc>
        <w:tc>
          <w:tcPr>
            <w:tcW w:w="1441" w:type="dxa"/>
            <w:vAlign w:val="center"/>
          </w:tcPr>
          <w:p w:rsidR="003B2863" w:rsidRPr="00820807" w:rsidRDefault="00485339" w:rsidP="0006204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3/29-4/4</w:t>
            </w:r>
          </w:p>
        </w:tc>
        <w:tc>
          <w:tcPr>
            <w:tcW w:w="3871" w:type="dxa"/>
            <w:gridSpan w:val="5"/>
          </w:tcPr>
          <w:p w:rsidR="003B2863" w:rsidRPr="00A1204A" w:rsidRDefault="003B2863" w:rsidP="008445A7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2"/>
          </w:tcPr>
          <w:p w:rsidR="003B2863" w:rsidRPr="00755DF1" w:rsidRDefault="003B2863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2014" w:type="dxa"/>
          </w:tcPr>
          <w:p w:rsidR="003B2863" w:rsidRPr="00755DF1" w:rsidRDefault="003B2863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eiryo"/>
                <w:strike/>
                <w:kern w:val="0"/>
                <w:sz w:val="22"/>
                <w:szCs w:val="22"/>
              </w:rPr>
            </w:pPr>
          </w:p>
        </w:tc>
        <w:tc>
          <w:tcPr>
            <w:tcW w:w="3386" w:type="dxa"/>
            <w:gridSpan w:val="2"/>
          </w:tcPr>
          <w:p w:rsidR="00561438" w:rsidRPr="00707042" w:rsidRDefault="00485339" w:rsidP="0048533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color w:val="FF0000"/>
                <w:kern w:val="0"/>
                <w:sz w:val="20"/>
                <w:szCs w:val="20"/>
              </w:rPr>
            </w:pPr>
            <w:r w:rsidRPr="00485339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4/2(四)補假</w:t>
            </w:r>
            <w:r w:rsidR="001B12F4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、</w:t>
            </w:r>
            <w:r w:rsidRPr="00485339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4/3(五)放假</w:t>
            </w:r>
            <w:r w:rsidR="001B12F4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、4/4</w:t>
            </w:r>
            <w:r w:rsidRPr="00485339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清明節及兒童節</w:t>
            </w:r>
          </w:p>
        </w:tc>
      </w:tr>
      <w:tr w:rsidR="003B2863" w:rsidRPr="00707042" w:rsidTr="00EE0657">
        <w:trPr>
          <w:trHeight w:val="435"/>
        </w:trPr>
        <w:tc>
          <w:tcPr>
            <w:tcW w:w="718" w:type="dxa"/>
            <w:vAlign w:val="center"/>
          </w:tcPr>
          <w:p w:rsidR="003B2863" w:rsidRPr="00F778FF" w:rsidRDefault="003B2863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color w:val="FF0000"/>
                <w:kern w:val="0"/>
              </w:rPr>
              <w:t>七</w:t>
            </w:r>
          </w:p>
        </w:tc>
        <w:tc>
          <w:tcPr>
            <w:tcW w:w="1441" w:type="dxa"/>
            <w:vAlign w:val="center"/>
          </w:tcPr>
          <w:p w:rsidR="003B2863" w:rsidRPr="00820807" w:rsidRDefault="00485339" w:rsidP="0025115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4/5-4/11</w:t>
            </w:r>
          </w:p>
        </w:tc>
        <w:tc>
          <w:tcPr>
            <w:tcW w:w="3871" w:type="dxa"/>
            <w:gridSpan w:val="5"/>
          </w:tcPr>
          <w:p w:rsidR="003B2863" w:rsidRPr="00A1204A" w:rsidRDefault="003B2863" w:rsidP="008445A7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2"/>
          </w:tcPr>
          <w:p w:rsidR="003B2863" w:rsidRPr="00755DF1" w:rsidRDefault="003B2863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2014" w:type="dxa"/>
          </w:tcPr>
          <w:p w:rsidR="003B2863" w:rsidRPr="00755DF1" w:rsidRDefault="003B2863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386" w:type="dxa"/>
            <w:gridSpan w:val="2"/>
          </w:tcPr>
          <w:p w:rsidR="00485339" w:rsidRPr="00485339" w:rsidRDefault="00485339" w:rsidP="0048533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color w:val="FF0000"/>
                <w:kern w:val="0"/>
                <w:sz w:val="20"/>
                <w:szCs w:val="20"/>
              </w:rPr>
            </w:pPr>
            <w:r w:rsidRPr="00485339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4/6-4/8</w:t>
            </w:r>
            <w:r w:rsidR="006D09B0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485339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(上午)第</w:t>
            </w:r>
            <w:r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1</w:t>
            </w:r>
            <w:r w:rsidRPr="00485339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次定期考</w:t>
            </w:r>
          </w:p>
          <w:p w:rsidR="00485339" w:rsidRPr="00707042" w:rsidRDefault="00485339" w:rsidP="0048533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color w:val="FF0000"/>
                <w:kern w:val="0"/>
                <w:sz w:val="20"/>
                <w:szCs w:val="20"/>
              </w:rPr>
            </w:pPr>
            <w:r w:rsidRPr="00485339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4/09 國貿科一年級「會計事務」技能檢定大會考1</w:t>
            </w:r>
          </w:p>
        </w:tc>
      </w:tr>
      <w:tr w:rsidR="003B2863" w:rsidRPr="00707042" w:rsidTr="00EE0657">
        <w:trPr>
          <w:trHeight w:val="435"/>
        </w:trPr>
        <w:tc>
          <w:tcPr>
            <w:tcW w:w="718" w:type="dxa"/>
            <w:vAlign w:val="center"/>
          </w:tcPr>
          <w:p w:rsidR="003B2863" w:rsidRPr="00F778FF" w:rsidRDefault="003B2863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color w:val="FF0000"/>
                <w:kern w:val="0"/>
              </w:rPr>
              <w:t>八</w:t>
            </w:r>
          </w:p>
        </w:tc>
        <w:tc>
          <w:tcPr>
            <w:tcW w:w="1441" w:type="dxa"/>
            <w:vAlign w:val="center"/>
          </w:tcPr>
          <w:p w:rsidR="003B2863" w:rsidRPr="00820807" w:rsidRDefault="00485339" w:rsidP="001B370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4/12-4/18</w:t>
            </w:r>
          </w:p>
        </w:tc>
        <w:tc>
          <w:tcPr>
            <w:tcW w:w="3871" w:type="dxa"/>
            <w:gridSpan w:val="5"/>
          </w:tcPr>
          <w:p w:rsidR="003B2863" w:rsidRPr="00A1204A" w:rsidRDefault="003B2863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2"/>
          </w:tcPr>
          <w:p w:rsidR="003B2863" w:rsidRPr="00755DF1" w:rsidRDefault="003B2863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2014" w:type="dxa"/>
          </w:tcPr>
          <w:p w:rsidR="003B2863" w:rsidRPr="00755DF1" w:rsidRDefault="003B2863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386" w:type="dxa"/>
            <w:gridSpan w:val="2"/>
          </w:tcPr>
          <w:p w:rsidR="00485339" w:rsidRDefault="00485339" w:rsidP="0048533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color w:val="FF0000"/>
                <w:kern w:val="0"/>
                <w:sz w:val="20"/>
                <w:szCs w:val="20"/>
              </w:rPr>
            </w:pPr>
            <w:r w:rsidRPr="00485339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 xml:space="preserve">4/13-4/14 </w:t>
            </w:r>
            <w:proofErr w:type="gramStart"/>
            <w:r w:rsidRPr="00485339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職科第</w:t>
            </w:r>
            <w:r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5</w:t>
            </w:r>
            <w:r w:rsidRPr="00485339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次</w:t>
            </w:r>
            <w:proofErr w:type="gramEnd"/>
            <w:r w:rsidRPr="00485339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模擬考</w:t>
            </w:r>
          </w:p>
          <w:p w:rsidR="00485339" w:rsidRPr="00707042" w:rsidRDefault="00485339" w:rsidP="0048533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color w:val="FF0000"/>
                <w:kern w:val="0"/>
                <w:sz w:val="20"/>
                <w:szCs w:val="20"/>
              </w:rPr>
            </w:pPr>
            <w:r w:rsidRPr="00485339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 xml:space="preserve">4/14-4/15 </w:t>
            </w:r>
            <w:proofErr w:type="gramStart"/>
            <w:r w:rsidRPr="00485339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普科第</w:t>
            </w:r>
            <w:r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2</w:t>
            </w:r>
            <w:r w:rsidRPr="00485339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次指考</w:t>
            </w:r>
            <w:proofErr w:type="gramEnd"/>
            <w:r w:rsidRPr="00485339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模擬考</w:t>
            </w:r>
          </w:p>
        </w:tc>
      </w:tr>
      <w:tr w:rsidR="003B2863" w:rsidRPr="00707042" w:rsidTr="00EE0657">
        <w:trPr>
          <w:trHeight w:val="435"/>
        </w:trPr>
        <w:tc>
          <w:tcPr>
            <w:tcW w:w="718" w:type="dxa"/>
            <w:vAlign w:val="center"/>
          </w:tcPr>
          <w:p w:rsidR="003B2863" w:rsidRPr="00F778FF" w:rsidRDefault="003B2863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color w:val="FF0000"/>
                <w:kern w:val="0"/>
              </w:rPr>
              <w:t>九</w:t>
            </w:r>
          </w:p>
        </w:tc>
        <w:tc>
          <w:tcPr>
            <w:tcW w:w="1441" w:type="dxa"/>
            <w:vAlign w:val="center"/>
          </w:tcPr>
          <w:p w:rsidR="003B2863" w:rsidRPr="00820807" w:rsidRDefault="00F77F3D" w:rsidP="00F77F3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4/19-4/25</w:t>
            </w:r>
          </w:p>
        </w:tc>
        <w:tc>
          <w:tcPr>
            <w:tcW w:w="3871" w:type="dxa"/>
            <w:gridSpan w:val="5"/>
          </w:tcPr>
          <w:p w:rsidR="003B2863" w:rsidRPr="00A1204A" w:rsidRDefault="003B2863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2"/>
          </w:tcPr>
          <w:p w:rsidR="003B2863" w:rsidRPr="00755DF1" w:rsidRDefault="003B2863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2014" w:type="dxa"/>
          </w:tcPr>
          <w:p w:rsidR="003B2863" w:rsidRPr="00755DF1" w:rsidRDefault="003B2863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386" w:type="dxa"/>
            <w:gridSpan w:val="2"/>
          </w:tcPr>
          <w:p w:rsidR="006D09B0" w:rsidRPr="00707042" w:rsidRDefault="006D09B0" w:rsidP="0025115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4/19-4/24 高二作業抽查</w:t>
            </w:r>
          </w:p>
        </w:tc>
      </w:tr>
      <w:tr w:rsidR="003B2863" w:rsidRPr="00707042" w:rsidTr="00EE0657">
        <w:trPr>
          <w:trHeight w:val="435"/>
        </w:trPr>
        <w:tc>
          <w:tcPr>
            <w:tcW w:w="718" w:type="dxa"/>
            <w:vAlign w:val="center"/>
          </w:tcPr>
          <w:p w:rsidR="003B2863" w:rsidRPr="00F778FF" w:rsidRDefault="003B2863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color w:val="FF0000"/>
                <w:kern w:val="0"/>
              </w:rPr>
              <w:t>十</w:t>
            </w:r>
          </w:p>
        </w:tc>
        <w:tc>
          <w:tcPr>
            <w:tcW w:w="1441" w:type="dxa"/>
            <w:vAlign w:val="center"/>
          </w:tcPr>
          <w:p w:rsidR="003B2863" w:rsidRPr="00820807" w:rsidRDefault="00F77F3D" w:rsidP="00F77F3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4/26-5/2</w:t>
            </w:r>
          </w:p>
        </w:tc>
        <w:tc>
          <w:tcPr>
            <w:tcW w:w="3871" w:type="dxa"/>
            <w:gridSpan w:val="5"/>
          </w:tcPr>
          <w:p w:rsidR="003B2863" w:rsidRPr="00A1204A" w:rsidRDefault="003B2863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2"/>
          </w:tcPr>
          <w:p w:rsidR="003B2863" w:rsidRPr="00755DF1" w:rsidRDefault="003B2863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2014" w:type="dxa"/>
          </w:tcPr>
          <w:p w:rsidR="003B2863" w:rsidRPr="00755DF1" w:rsidRDefault="003B2863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386" w:type="dxa"/>
            <w:gridSpan w:val="2"/>
          </w:tcPr>
          <w:p w:rsidR="006D09B0" w:rsidRDefault="00F818FF" w:rsidP="00F77F3D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4/27-</w:t>
            </w:r>
            <w:r w:rsidR="006D09B0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5/1 高一作業抽查</w:t>
            </w:r>
          </w:p>
          <w:p w:rsidR="0087317D" w:rsidRPr="00707042" w:rsidRDefault="0087317D" w:rsidP="00F77F3D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color w:val="FF0000"/>
                <w:kern w:val="0"/>
                <w:sz w:val="20"/>
                <w:szCs w:val="20"/>
              </w:rPr>
            </w:pPr>
            <w:r w:rsidRPr="0087317D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5/2</w:t>
            </w:r>
            <w:r w:rsidR="006D09B0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-</w:t>
            </w:r>
            <w:r w:rsidRPr="0087317D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5/3 統一入學測驗</w:t>
            </w:r>
          </w:p>
        </w:tc>
      </w:tr>
      <w:tr w:rsidR="003B2863" w:rsidRPr="00707042" w:rsidTr="00EE0657">
        <w:trPr>
          <w:trHeight w:val="435"/>
        </w:trPr>
        <w:tc>
          <w:tcPr>
            <w:tcW w:w="718" w:type="dxa"/>
            <w:vAlign w:val="center"/>
          </w:tcPr>
          <w:p w:rsidR="003B2863" w:rsidRPr="00F778FF" w:rsidRDefault="003B2863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color w:val="FF0000"/>
                <w:kern w:val="0"/>
              </w:rPr>
              <w:t>十一</w:t>
            </w:r>
          </w:p>
        </w:tc>
        <w:tc>
          <w:tcPr>
            <w:tcW w:w="1441" w:type="dxa"/>
            <w:vAlign w:val="center"/>
          </w:tcPr>
          <w:p w:rsidR="003B2863" w:rsidRPr="00820807" w:rsidRDefault="0087317D" w:rsidP="0006204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5</w:t>
            </w:r>
            <w:r w:rsidR="00561438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/3</w:t>
            </w:r>
            <w:r w:rsidR="003B2863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5</w:t>
            </w:r>
            <w:r w:rsidR="003B2863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/</w:t>
            </w:r>
            <w:r w:rsidR="002F004A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9</w:t>
            </w:r>
          </w:p>
        </w:tc>
        <w:tc>
          <w:tcPr>
            <w:tcW w:w="3871" w:type="dxa"/>
            <w:gridSpan w:val="5"/>
          </w:tcPr>
          <w:p w:rsidR="003B2863" w:rsidRPr="00A1204A" w:rsidRDefault="003B2863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2"/>
          </w:tcPr>
          <w:p w:rsidR="003B2863" w:rsidRPr="00755DF1" w:rsidRDefault="003B2863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2014" w:type="dxa"/>
          </w:tcPr>
          <w:p w:rsidR="003B2863" w:rsidRPr="00755DF1" w:rsidRDefault="003B2863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386" w:type="dxa"/>
            <w:gridSpan w:val="2"/>
          </w:tcPr>
          <w:p w:rsidR="00561438" w:rsidRDefault="0087317D" w:rsidP="0087317D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color w:val="FF0000"/>
                <w:kern w:val="0"/>
                <w:sz w:val="20"/>
                <w:szCs w:val="20"/>
              </w:rPr>
            </w:pPr>
            <w:r w:rsidRPr="0087317D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 xml:space="preserve">5/4-5/5 </w:t>
            </w:r>
            <w:proofErr w:type="gramStart"/>
            <w:r w:rsidRPr="0087317D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普科第</w:t>
            </w:r>
            <w:r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3</w:t>
            </w:r>
            <w:r w:rsidRPr="0087317D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次指考</w:t>
            </w:r>
            <w:proofErr w:type="gramEnd"/>
            <w:r w:rsidRPr="0087317D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模擬考</w:t>
            </w:r>
          </w:p>
          <w:p w:rsidR="0087317D" w:rsidRDefault="0087317D" w:rsidP="0087317D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color w:val="FF0000"/>
                <w:kern w:val="0"/>
                <w:sz w:val="20"/>
                <w:szCs w:val="20"/>
              </w:rPr>
            </w:pPr>
            <w:r w:rsidRPr="0087317D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5/7 國貿科及應英科一年級電腦軟體丙級檢定大會考</w:t>
            </w:r>
            <w:r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1</w:t>
            </w:r>
            <w:r w:rsidRPr="0087317D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(暫定)</w:t>
            </w:r>
          </w:p>
          <w:p w:rsidR="006D09B0" w:rsidRPr="00707042" w:rsidRDefault="006D09B0" w:rsidP="0087317D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5/7 高二普科大學參訪</w:t>
            </w:r>
          </w:p>
        </w:tc>
      </w:tr>
      <w:tr w:rsidR="003B2863" w:rsidRPr="00707042" w:rsidTr="00EE0657">
        <w:trPr>
          <w:trHeight w:val="435"/>
        </w:trPr>
        <w:tc>
          <w:tcPr>
            <w:tcW w:w="718" w:type="dxa"/>
            <w:vAlign w:val="center"/>
          </w:tcPr>
          <w:p w:rsidR="003B2863" w:rsidRPr="00F778FF" w:rsidRDefault="003B2863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color w:val="FF0000"/>
                <w:kern w:val="0"/>
              </w:rPr>
              <w:t>十二</w:t>
            </w:r>
          </w:p>
        </w:tc>
        <w:tc>
          <w:tcPr>
            <w:tcW w:w="1441" w:type="dxa"/>
            <w:vAlign w:val="center"/>
          </w:tcPr>
          <w:p w:rsidR="003B2863" w:rsidRPr="00820807" w:rsidRDefault="0087317D" w:rsidP="002F004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5</w:t>
            </w:r>
            <w:r w:rsidR="002F004A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/1</w:t>
            </w:r>
            <w:r w:rsidR="006103BD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0</w:t>
            </w:r>
            <w:r w:rsidR="002F004A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5</w:t>
            </w:r>
            <w:r w:rsidR="003B2863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/1</w:t>
            </w:r>
            <w:r w:rsidR="002F004A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6</w:t>
            </w:r>
          </w:p>
        </w:tc>
        <w:tc>
          <w:tcPr>
            <w:tcW w:w="3871" w:type="dxa"/>
            <w:gridSpan w:val="5"/>
          </w:tcPr>
          <w:p w:rsidR="003B2863" w:rsidRPr="00A1204A" w:rsidRDefault="003B2863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2"/>
          </w:tcPr>
          <w:p w:rsidR="003B2863" w:rsidRPr="00755DF1" w:rsidRDefault="003B2863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2014" w:type="dxa"/>
          </w:tcPr>
          <w:p w:rsidR="003B2863" w:rsidRPr="00755DF1" w:rsidRDefault="003B2863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386" w:type="dxa"/>
            <w:gridSpan w:val="2"/>
          </w:tcPr>
          <w:p w:rsidR="0087317D" w:rsidRPr="0087317D" w:rsidRDefault="0087317D" w:rsidP="0087317D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color w:val="FF0000"/>
                <w:kern w:val="0"/>
                <w:sz w:val="20"/>
                <w:szCs w:val="20"/>
              </w:rPr>
            </w:pPr>
            <w:r w:rsidRPr="0087317D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5/15 下午停課(佈置</w:t>
            </w:r>
            <w:r w:rsidR="00FF4994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會考</w:t>
            </w:r>
            <w:r w:rsidRPr="0087317D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考場)</w:t>
            </w:r>
          </w:p>
          <w:p w:rsidR="006103BD" w:rsidRPr="00707042" w:rsidRDefault="0087317D" w:rsidP="006103BD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color w:val="FF0000"/>
                <w:kern w:val="0"/>
                <w:sz w:val="20"/>
                <w:szCs w:val="20"/>
              </w:rPr>
            </w:pPr>
            <w:r w:rsidRPr="0087317D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5/16-5/17 國中教育會考</w:t>
            </w:r>
          </w:p>
        </w:tc>
      </w:tr>
      <w:tr w:rsidR="003B2863" w:rsidRPr="00707042" w:rsidTr="00EE0657">
        <w:trPr>
          <w:trHeight w:val="435"/>
        </w:trPr>
        <w:tc>
          <w:tcPr>
            <w:tcW w:w="718" w:type="dxa"/>
            <w:vAlign w:val="center"/>
          </w:tcPr>
          <w:p w:rsidR="003B2863" w:rsidRPr="00F778FF" w:rsidRDefault="003B2863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color w:val="FF0000"/>
                <w:kern w:val="0"/>
              </w:rPr>
              <w:lastRenderedPageBreak/>
              <w:t>十三</w:t>
            </w:r>
          </w:p>
        </w:tc>
        <w:tc>
          <w:tcPr>
            <w:tcW w:w="1441" w:type="dxa"/>
            <w:vAlign w:val="center"/>
          </w:tcPr>
          <w:p w:rsidR="003B2863" w:rsidRPr="00820807" w:rsidRDefault="0087317D" w:rsidP="002F004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5</w:t>
            </w:r>
            <w:r w:rsidR="002F004A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/1</w:t>
            </w:r>
            <w:r w:rsidR="006103BD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7</w:t>
            </w:r>
            <w:r w:rsidR="003B2863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5</w:t>
            </w:r>
            <w:r w:rsidR="003B2863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/</w:t>
            </w:r>
            <w:r w:rsidR="002F004A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23</w:t>
            </w:r>
          </w:p>
        </w:tc>
        <w:tc>
          <w:tcPr>
            <w:tcW w:w="3871" w:type="dxa"/>
            <w:gridSpan w:val="5"/>
          </w:tcPr>
          <w:p w:rsidR="003B2863" w:rsidRPr="00A1204A" w:rsidRDefault="003B2863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2"/>
          </w:tcPr>
          <w:p w:rsidR="003B2863" w:rsidRPr="00755DF1" w:rsidRDefault="003B2863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2014" w:type="dxa"/>
          </w:tcPr>
          <w:p w:rsidR="003B2863" w:rsidRPr="001367EC" w:rsidRDefault="003B2863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eiryo"/>
                <w:strike/>
                <w:kern w:val="0"/>
                <w:sz w:val="22"/>
                <w:szCs w:val="22"/>
              </w:rPr>
            </w:pPr>
          </w:p>
        </w:tc>
        <w:tc>
          <w:tcPr>
            <w:tcW w:w="3386" w:type="dxa"/>
            <w:gridSpan w:val="2"/>
          </w:tcPr>
          <w:p w:rsidR="0087317D" w:rsidRPr="00707042" w:rsidRDefault="0087317D" w:rsidP="00755DF1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color w:val="FF0000"/>
                <w:kern w:val="0"/>
                <w:sz w:val="20"/>
                <w:szCs w:val="20"/>
              </w:rPr>
            </w:pPr>
            <w:r w:rsidRPr="0087317D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5/19-5/21</w:t>
            </w:r>
            <w:r w:rsidR="006D09B0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 xml:space="preserve"> (</w:t>
            </w:r>
            <w:r w:rsidRPr="0087317D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上午</w:t>
            </w:r>
            <w:r w:rsidR="006D09B0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)</w:t>
            </w:r>
            <w:r w:rsidRPr="0087317D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2</w:t>
            </w:r>
            <w:r w:rsidRPr="0087317D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次定期考暨高三畢業考</w:t>
            </w:r>
          </w:p>
        </w:tc>
      </w:tr>
      <w:tr w:rsidR="003B2863" w:rsidRPr="00707042" w:rsidTr="00EE0657">
        <w:trPr>
          <w:trHeight w:val="435"/>
        </w:trPr>
        <w:tc>
          <w:tcPr>
            <w:tcW w:w="718" w:type="dxa"/>
            <w:vAlign w:val="center"/>
          </w:tcPr>
          <w:p w:rsidR="003B2863" w:rsidRPr="00F778FF" w:rsidRDefault="003B2863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color w:val="FF0000"/>
                <w:kern w:val="0"/>
              </w:rPr>
              <w:t>十四</w:t>
            </w:r>
          </w:p>
        </w:tc>
        <w:tc>
          <w:tcPr>
            <w:tcW w:w="1441" w:type="dxa"/>
            <w:vAlign w:val="center"/>
          </w:tcPr>
          <w:p w:rsidR="003B2863" w:rsidRPr="00820807" w:rsidRDefault="0087317D" w:rsidP="0006204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5</w:t>
            </w:r>
            <w:r w:rsidR="002F004A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/2</w:t>
            </w:r>
            <w:r w:rsidR="006103BD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4</w:t>
            </w:r>
            <w:r w:rsidR="002F004A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5</w:t>
            </w:r>
            <w:r w:rsidR="003B2863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/</w:t>
            </w:r>
            <w:r w:rsidR="002F004A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30</w:t>
            </w:r>
          </w:p>
        </w:tc>
        <w:tc>
          <w:tcPr>
            <w:tcW w:w="3871" w:type="dxa"/>
            <w:gridSpan w:val="5"/>
          </w:tcPr>
          <w:p w:rsidR="003B2863" w:rsidRPr="00A1204A" w:rsidRDefault="003B2863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2"/>
          </w:tcPr>
          <w:p w:rsidR="003B2863" w:rsidRPr="00755DF1" w:rsidRDefault="003B2863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2014" w:type="dxa"/>
          </w:tcPr>
          <w:p w:rsidR="003B2863" w:rsidRPr="00755DF1" w:rsidRDefault="003B2863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386" w:type="dxa"/>
            <w:gridSpan w:val="2"/>
          </w:tcPr>
          <w:p w:rsidR="0087317D" w:rsidRPr="00707042" w:rsidRDefault="0087317D" w:rsidP="0087317D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color w:val="FF0000"/>
                <w:kern w:val="0"/>
                <w:sz w:val="20"/>
                <w:szCs w:val="20"/>
              </w:rPr>
            </w:pPr>
          </w:p>
        </w:tc>
      </w:tr>
      <w:tr w:rsidR="003B2863" w:rsidRPr="00707042" w:rsidTr="00EE0657">
        <w:trPr>
          <w:trHeight w:val="435"/>
        </w:trPr>
        <w:tc>
          <w:tcPr>
            <w:tcW w:w="718" w:type="dxa"/>
            <w:vAlign w:val="center"/>
          </w:tcPr>
          <w:p w:rsidR="003B2863" w:rsidRPr="00F778FF" w:rsidRDefault="003B2863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color w:val="FF0000"/>
                <w:kern w:val="0"/>
              </w:rPr>
              <w:t>十五</w:t>
            </w:r>
          </w:p>
        </w:tc>
        <w:tc>
          <w:tcPr>
            <w:tcW w:w="1441" w:type="dxa"/>
            <w:vAlign w:val="center"/>
          </w:tcPr>
          <w:p w:rsidR="003B2863" w:rsidRPr="00820807" w:rsidRDefault="0087317D" w:rsidP="0087317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5</w:t>
            </w:r>
            <w:r w:rsidR="003B2863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3</w:t>
            </w:r>
            <w:r w:rsidR="006103BD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1</w:t>
            </w:r>
            <w:r w:rsidR="003B2863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6</w:t>
            </w:r>
            <w:r w:rsidR="003B2863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6</w:t>
            </w:r>
          </w:p>
        </w:tc>
        <w:tc>
          <w:tcPr>
            <w:tcW w:w="3871" w:type="dxa"/>
            <w:gridSpan w:val="5"/>
          </w:tcPr>
          <w:p w:rsidR="003B2863" w:rsidRPr="00A1204A" w:rsidRDefault="003B2863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2"/>
          </w:tcPr>
          <w:p w:rsidR="003B2863" w:rsidRPr="00755DF1" w:rsidRDefault="003B2863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2014" w:type="dxa"/>
          </w:tcPr>
          <w:p w:rsidR="003B2863" w:rsidRPr="00755DF1" w:rsidRDefault="003B2863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386" w:type="dxa"/>
            <w:gridSpan w:val="2"/>
          </w:tcPr>
          <w:p w:rsidR="0087317D" w:rsidRDefault="0087317D" w:rsidP="00FF499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7317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6/3 高三補考日</w:t>
            </w:r>
          </w:p>
          <w:p w:rsidR="004B79C8" w:rsidRPr="00144033" w:rsidRDefault="006D09B0" w:rsidP="00FF499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6/4-6/5 桃竹區在校生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工業類印前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製程丙級術科考試(暫定)</w:t>
            </w:r>
          </w:p>
        </w:tc>
      </w:tr>
      <w:tr w:rsidR="003B2863" w:rsidRPr="00707042" w:rsidTr="00EE0657">
        <w:trPr>
          <w:trHeight w:val="435"/>
        </w:trPr>
        <w:tc>
          <w:tcPr>
            <w:tcW w:w="718" w:type="dxa"/>
            <w:vAlign w:val="center"/>
          </w:tcPr>
          <w:p w:rsidR="003B2863" w:rsidRPr="00F778FF" w:rsidRDefault="003B2863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color w:val="FF0000"/>
                <w:kern w:val="0"/>
              </w:rPr>
              <w:t>十六</w:t>
            </w:r>
          </w:p>
        </w:tc>
        <w:tc>
          <w:tcPr>
            <w:tcW w:w="1441" w:type="dxa"/>
            <w:vAlign w:val="center"/>
          </w:tcPr>
          <w:p w:rsidR="003B2863" w:rsidRPr="00820807" w:rsidRDefault="0011374C" w:rsidP="002F004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6/7-6/13</w:t>
            </w:r>
          </w:p>
        </w:tc>
        <w:tc>
          <w:tcPr>
            <w:tcW w:w="3871" w:type="dxa"/>
            <w:gridSpan w:val="5"/>
          </w:tcPr>
          <w:p w:rsidR="003B2863" w:rsidRPr="00A1204A" w:rsidRDefault="003B2863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2"/>
          </w:tcPr>
          <w:p w:rsidR="003B2863" w:rsidRPr="00755DF1" w:rsidRDefault="003B2863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2014" w:type="dxa"/>
          </w:tcPr>
          <w:p w:rsidR="003B2863" w:rsidRPr="00755DF1" w:rsidRDefault="003B2863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386" w:type="dxa"/>
            <w:gridSpan w:val="2"/>
          </w:tcPr>
          <w:p w:rsidR="0011374C" w:rsidRPr="00FF4994" w:rsidRDefault="0011374C" w:rsidP="0011374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1374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6/8-6/12 國貿科及應英科一年級電腦軟體丙級檢定大會考 2(暫定)</w:t>
            </w:r>
          </w:p>
        </w:tc>
      </w:tr>
      <w:tr w:rsidR="003B2863" w:rsidRPr="00707042" w:rsidTr="00EE0657">
        <w:trPr>
          <w:trHeight w:val="435"/>
        </w:trPr>
        <w:tc>
          <w:tcPr>
            <w:tcW w:w="718" w:type="dxa"/>
            <w:vAlign w:val="center"/>
          </w:tcPr>
          <w:p w:rsidR="003B2863" w:rsidRPr="00F778FF" w:rsidRDefault="003B2863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color w:val="FF0000"/>
                <w:kern w:val="0"/>
              </w:rPr>
              <w:t>十七</w:t>
            </w:r>
          </w:p>
        </w:tc>
        <w:tc>
          <w:tcPr>
            <w:tcW w:w="1441" w:type="dxa"/>
            <w:vAlign w:val="center"/>
          </w:tcPr>
          <w:p w:rsidR="003B2863" w:rsidRPr="00820807" w:rsidRDefault="0011374C" w:rsidP="0006204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6/14-6/20</w:t>
            </w:r>
          </w:p>
        </w:tc>
        <w:tc>
          <w:tcPr>
            <w:tcW w:w="3871" w:type="dxa"/>
            <w:gridSpan w:val="5"/>
          </w:tcPr>
          <w:p w:rsidR="003B2863" w:rsidRPr="00A1204A" w:rsidRDefault="003B2863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2"/>
          </w:tcPr>
          <w:p w:rsidR="003B2863" w:rsidRPr="00755DF1" w:rsidRDefault="003B2863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2014" w:type="dxa"/>
          </w:tcPr>
          <w:p w:rsidR="003B2863" w:rsidRPr="001367EC" w:rsidRDefault="003B2863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386" w:type="dxa"/>
            <w:gridSpan w:val="2"/>
          </w:tcPr>
          <w:p w:rsidR="006D09B0" w:rsidRDefault="006D09B0" w:rsidP="0011374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6/15 畢業典禮</w:t>
            </w:r>
          </w:p>
          <w:p w:rsidR="002F004A" w:rsidRPr="00707042" w:rsidRDefault="0011374C" w:rsidP="0011374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color w:val="FF0000"/>
                <w:kern w:val="0"/>
                <w:sz w:val="20"/>
                <w:szCs w:val="20"/>
              </w:rPr>
            </w:pPr>
            <w:r w:rsidRPr="0011374C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6/20 補行上班(補 6/26</w:t>
            </w:r>
            <w:r w:rsidR="00350F3A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 xml:space="preserve"> 週五</w:t>
            </w:r>
            <w:r w:rsidRPr="0011374C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3B2863" w:rsidRPr="00707042" w:rsidTr="00EE0657">
        <w:trPr>
          <w:trHeight w:val="435"/>
        </w:trPr>
        <w:tc>
          <w:tcPr>
            <w:tcW w:w="718" w:type="dxa"/>
            <w:vAlign w:val="center"/>
          </w:tcPr>
          <w:p w:rsidR="003B2863" w:rsidRPr="00F778FF" w:rsidRDefault="003B2863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color w:val="FF0000"/>
                <w:kern w:val="0"/>
              </w:rPr>
              <w:t>十八</w:t>
            </w:r>
          </w:p>
        </w:tc>
        <w:tc>
          <w:tcPr>
            <w:tcW w:w="1441" w:type="dxa"/>
            <w:vAlign w:val="center"/>
          </w:tcPr>
          <w:p w:rsidR="003B2863" w:rsidRPr="00820807" w:rsidRDefault="0011374C" w:rsidP="0011374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6/21-6/27</w:t>
            </w:r>
          </w:p>
        </w:tc>
        <w:tc>
          <w:tcPr>
            <w:tcW w:w="3871" w:type="dxa"/>
            <w:gridSpan w:val="5"/>
          </w:tcPr>
          <w:p w:rsidR="003B2863" w:rsidRPr="00A1204A" w:rsidRDefault="003B2863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2"/>
          </w:tcPr>
          <w:p w:rsidR="003B2863" w:rsidRPr="00755DF1" w:rsidRDefault="003B2863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2014" w:type="dxa"/>
          </w:tcPr>
          <w:p w:rsidR="003B2863" w:rsidRPr="001367EC" w:rsidRDefault="003B2863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386" w:type="dxa"/>
            <w:gridSpan w:val="2"/>
          </w:tcPr>
          <w:p w:rsidR="0011374C" w:rsidRPr="0011374C" w:rsidRDefault="0011374C" w:rsidP="0011374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color w:val="FF0000"/>
                <w:kern w:val="0"/>
                <w:sz w:val="20"/>
                <w:szCs w:val="20"/>
              </w:rPr>
            </w:pPr>
            <w:r w:rsidRPr="0011374C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6/25 端午節</w:t>
            </w:r>
          </w:p>
          <w:p w:rsidR="0011374C" w:rsidRPr="00707042" w:rsidRDefault="0011374C" w:rsidP="0011374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color w:val="FF0000"/>
                <w:kern w:val="0"/>
                <w:sz w:val="20"/>
                <w:szCs w:val="20"/>
              </w:rPr>
            </w:pPr>
            <w:r w:rsidRPr="0011374C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6/26 調整放假</w:t>
            </w:r>
          </w:p>
        </w:tc>
      </w:tr>
      <w:tr w:rsidR="003B2863" w:rsidRPr="00707042" w:rsidTr="00EE0657">
        <w:trPr>
          <w:trHeight w:val="435"/>
        </w:trPr>
        <w:tc>
          <w:tcPr>
            <w:tcW w:w="718" w:type="dxa"/>
            <w:vAlign w:val="center"/>
          </w:tcPr>
          <w:p w:rsidR="003B2863" w:rsidRPr="00F778FF" w:rsidRDefault="003B2863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color w:val="FF0000"/>
                <w:kern w:val="0"/>
              </w:rPr>
              <w:t>十九</w:t>
            </w:r>
          </w:p>
        </w:tc>
        <w:tc>
          <w:tcPr>
            <w:tcW w:w="1441" w:type="dxa"/>
            <w:vAlign w:val="center"/>
          </w:tcPr>
          <w:p w:rsidR="003B2863" w:rsidRPr="00820807" w:rsidRDefault="0011374C" w:rsidP="0011374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6</w:t>
            </w:r>
            <w:r w:rsidR="003B2863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/</w:t>
            </w:r>
            <w:r w:rsidR="001A79FF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28</w:t>
            </w:r>
            <w:r w:rsidR="003B2863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7</w:t>
            </w:r>
            <w:r w:rsidR="003B2863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/</w:t>
            </w:r>
            <w:r w:rsidR="002F004A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4</w:t>
            </w:r>
          </w:p>
        </w:tc>
        <w:tc>
          <w:tcPr>
            <w:tcW w:w="3871" w:type="dxa"/>
            <w:gridSpan w:val="5"/>
          </w:tcPr>
          <w:p w:rsidR="003B2863" w:rsidRPr="00755DF1" w:rsidRDefault="003B2863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gridSpan w:val="2"/>
          </w:tcPr>
          <w:p w:rsidR="003B2863" w:rsidRPr="00755DF1" w:rsidRDefault="003B2863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2014" w:type="dxa"/>
          </w:tcPr>
          <w:p w:rsidR="003B2863" w:rsidRPr="001367EC" w:rsidRDefault="003B2863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386" w:type="dxa"/>
            <w:gridSpan w:val="2"/>
          </w:tcPr>
          <w:p w:rsidR="0011374C" w:rsidRPr="001A79FF" w:rsidRDefault="0011374C" w:rsidP="0011374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1374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7/3-7/5 大學指定科目考試</w:t>
            </w:r>
          </w:p>
        </w:tc>
      </w:tr>
      <w:tr w:rsidR="003B2863" w:rsidRPr="00707042" w:rsidTr="00EE0657">
        <w:trPr>
          <w:trHeight w:val="435"/>
        </w:trPr>
        <w:tc>
          <w:tcPr>
            <w:tcW w:w="718" w:type="dxa"/>
            <w:vAlign w:val="center"/>
          </w:tcPr>
          <w:p w:rsidR="003B2863" w:rsidRPr="00F778FF" w:rsidRDefault="003B2863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color w:val="FF0000"/>
                <w:kern w:val="0"/>
              </w:rPr>
              <w:t>廿</w:t>
            </w:r>
          </w:p>
        </w:tc>
        <w:tc>
          <w:tcPr>
            <w:tcW w:w="1441" w:type="dxa"/>
            <w:vAlign w:val="center"/>
          </w:tcPr>
          <w:p w:rsidR="003B2863" w:rsidRPr="00820807" w:rsidRDefault="0011374C" w:rsidP="0006204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7</w:t>
            </w:r>
            <w:r w:rsidR="002F004A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/</w:t>
            </w:r>
            <w:r w:rsidR="00707042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5</w:t>
            </w:r>
            <w:r w:rsidR="003B2863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7</w:t>
            </w:r>
            <w:r w:rsidR="003B2863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/1</w:t>
            </w:r>
            <w:r w:rsidR="002F004A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3871" w:type="dxa"/>
            <w:gridSpan w:val="5"/>
          </w:tcPr>
          <w:p w:rsidR="003B2863" w:rsidRPr="00755DF1" w:rsidRDefault="003B2863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gridSpan w:val="2"/>
          </w:tcPr>
          <w:p w:rsidR="003B2863" w:rsidRPr="00755DF1" w:rsidRDefault="003B2863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2014" w:type="dxa"/>
          </w:tcPr>
          <w:p w:rsidR="003B2863" w:rsidRPr="00755DF1" w:rsidRDefault="003B2863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386" w:type="dxa"/>
            <w:gridSpan w:val="2"/>
          </w:tcPr>
          <w:p w:rsidR="0011374C" w:rsidRPr="0011374C" w:rsidRDefault="0011374C" w:rsidP="0011374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color w:val="FF0000"/>
                <w:kern w:val="0"/>
                <w:sz w:val="20"/>
                <w:szCs w:val="20"/>
              </w:rPr>
            </w:pPr>
            <w:r w:rsidRPr="0011374C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 xml:space="preserve">7/9(下午)-7/13 </w:t>
            </w:r>
            <w:r w:rsidR="00585930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高一</w:t>
            </w:r>
            <w:r w:rsidR="00144033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、二</w:t>
            </w:r>
            <w:r w:rsidRPr="0011374C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期末考</w:t>
            </w:r>
          </w:p>
        </w:tc>
      </w:tr>
      <w:tr w:rsidR="003B2863" w:rsidRPr="00707042" w:rsidTr="00EE0657">
        <w:trPr>
          <w:trHeight w:val="435"/>
        </w:trPr>
        <w:tc>
          <w:tcPr>
            <w:tcW w:w="718" w:type="dxa"/>
            <w:vAlign w:val="center"/>
          </w:tcPr>
          <w:p w:rsidR="003B2863" w:rsidRPr="00F778FF" w:rsidRDefault="003B2863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color w:val="FF0000"/>
                <w:kern w:val="0"/>
              </w:rPr>
              <w:t>廿</w:t>
            </w:r>
            <w:proofErr w:type="gramStart"/>
            <w:r w:rsidRPr="00F778FF">
              <w:rPr>
                <w:rFonts w:ascii="標楷體" w:eastAsia="標楷體" w:hAnsi="標楷體" w:cs="標楷體" w:hint="eastAsia"/>
                <w:color w:val="FF0000"/>
                <w:kern w:val="0"/>
              </w:rPr>
              <w:t>一</w:t>
            </w:r>
            <w:proofErr w:type="gramEnd"/>
          </w:p>
        </w:tc>
        <w:tc>
          <w:tcPr>
            <w:tcW w:w="1441" w:type="dxa"/>
            <w:vAlign w:val="center"/>
          </w:tcPr>
          <w:p w:rsidR="003B2863" w:rsidRDefault="0011374C" w:rsidP="0006204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7</w:t>
            </w:r>
            <w:r w:rsidR="002F004A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/1</w:t>
            </w:r>
            <w:r w:rsidR="00707042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2</w:t>
            </w:r>
            <w:r w:rsidR="003B2863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7</w:t>
            </w:r>
            <w:r w:rsidR="003B2863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/</w:t>
            </w:r>
            <w:r w:rsidR="002F004A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18</w:t>
            </w:r>
          </w:p>
        </w:tc>
        <w:tc>
          <w:tcPr>
            <w:tcW w:w="3871" w:type="dxa"/>
            <w:gridSpan w:val="5"/>
          </w:tcPr>
          <w:p w:rsidR="003B2863" w:rsidRPr="00755DF1" w:rsidRDefault="003B2863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gridSpan w:val="2"/>
          </w:tcPr>
          <w:p w:rsidR="003B2863" w:rsidRPr="00755DF1" w:rsidRDefault="003B2863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2014" w:type="dxa"/>
          </w:tcPr>
          <w:p w:rsidR="003B2863" w:rsidRPr="00755DF1" w:rsidRDefault="003B2863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386" w:type="dxa"/>
            <w:gridSpan w:val="2"/>
          </w:tcPr>
          <w:p w:rsidR="00707042" w:rsidRPr="00707042" w:rsidRDefault="00F818FF" w:rsidP="0070704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color w:val="FF0000"/>
                <w:kern w:val="0"/>
                <w:sz w:val="20"/>
                <w:szCs w:val="20"/>
              </w:rPr>
            </w:pPr>
            <w:r w:rsidRPr="0011374C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 xml:space="preserve">7/9(下午)-7/13 </w:t>
            </w:r>
            <w:r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高一、二</w:t>
            </w:r>
            <w:r w:rsidRPr="0011374C">
              <w:rPr>
                <w:rFonts w:ascii="標楷體" w:eastAsia="標楷體" w:hAnsi="標楷體" w:cs="Meiryo" w:hint="eastAsia"/>
                <w:color w:val="FF0000"/>
                <w:kern w:val="0"/>
                <w:sz w:val="20"/>
                <w:szCs w:val="20"/>
              </w:rPr>
              <w:t>期末考</w:t>
            </w:r>
            <w:bookmarkStart w:id="0" w:name="_GoBack"/>
            <w:bookmarkEnd w:id="0"/>
          </w:p>
        </w:tc>
      </w:tr>
      <w:tr w:rsidR="003B2863" w:rsidRPr="00F778FF">
        <w:trPr>
          <w:trHeight w:val="275"/>
        </w:trPr>
        <w:tc>
          <w:tcPr>
            <w:tcW w:w="3240" w:type="dxa"/>
            <w:gridSpan w:val="5"/>
            <w:vAlign w:val="center"/>
          </w:tcPr>
          <w:p w:rsidR="003B2863" w:rsidRPr="003B3EA0" w:rsidRDefault="003B2863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授課教師</w:t>
            </w:r>
          </w:p>
        </w:tc>
        <w:tc>
          <w:tcPr>
            <w:tcW w:w="3240" w:type="dxa"/>
            <w:gridSpan w:val="3"/>
            <w:vAlign w:val="center"/>
          </w:tcPr>
          <w:p w:rsidR="003B2863" w:rsidRPr="003B3EA0" w:rsidRDefault="003B2863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3B3EA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承辦人</w:t>
            </w:r>
          </w:p>
        </w:tc>
        <w:tc>
          <w:tcPr>
            <w:tcW w:w="3240" w:type="dxa"/>
            <w:gridSpan w:val="3"/>
            <w:vAlign w:val="center"/>
          </w:tcPr>
          <w:p w:rsidR="003B2863" w:rsidRPr="003B3EA0" w:rsidRDefault="003B2863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3B3EA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教務主任</w:t>
            </w:r>
          </w:p>
        </w:tc>
        <w:tc>
          <w:tcPr>
            <w:tcW w:w="3240" w:type="dxa"/>
            <w:vAlign w:val="center"/>
          </w:tcPr>
          <w:p w:rsidR="003B2863" w:rsidRPr="003B3EA0" w:rsidRDefault="003B2863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3B3EA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校長</w:t>
            </w:r>
          </w:p>
        </w:tc>
      </w:tr>
      <w:tr w:rsidR="003B2863" w:rsidRPr="00F778FF">
        <w:trPr>
          <w:trHeight w:val="918"/>
        </w:trPr>
        <w:tc>
          <w:tcPr>
            <w:tcW w:w="3240" w:type="dxa"/>
            <w:gridSpan w:val="5"/>
            <w:vAlign w:val="center"/>
          </w:tcPr>
          <w:p w:rsidR="003B2863" w:rsidRPr="003B3EA0" w:rsidRDefault="003B2863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9F4AE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  <w:highlight w:val="yellow"/>
              </w:rPr>
              <w:t>(</w:t>
            </w:r>
            <w:proofErr w:type="gramStart"/>
            <w:r w:rsidRPr="009F4AE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  <w:highlight w:val="yellow"/>
              </w:rPr>
              <w:t>請親簽</w:t>
            </w:r>
            <w:proofErr w:type="gramEnd"/>
            <w:r w:rsidRPr="009F4AE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3240" w:type="dxa"/>
            <w:gridSpan w:val="3"/>
            <w:vAlign w:val="center"/>
          </w:tcPr>
          <w:p w:rsidR="003B2863" w:rsidRPr="003B3EA0" w:rsidRDefault="003B2863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3B2863" w:rsidRPr="003B3EA0" w:rsidRDefault="003B2863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B2863" w:rsidRPr="003B3EA0" w:rsidRDefault="003B2863" w:rsidP="00F778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</w:p>
        </w:tc>
      </w:tr>
    </w:tbl>
    <w:p w:rsidR="00AB40A1" w:rsidRPr="00B94876" w:rsidRDefault="006D14F5" w:rsidP="002B4EEF">
      <w:pPr>
        <w:pStyle w:val="Default"/>
        <w:spacing w:line="400" w:lineRule="exact"/>
        <w:jc w:val="both"/>
        <w:rPr>
          <w:rFonts w:ascii="標楷體" w:eastAsia="標楷體" w:hAnsi="標楷體"/>
          <w:b/>
          <w:color w:val="FF0000"/>
        </w:rPr>
      </w:pPr>
      <w:r w:rsidRPr="00B94876">
        <w:rPr>
          <w:rFonts w:ascii="標楷體" w:eastAsia="標楷體" w:hAnsi="標楷體" w:hint="eastAsia"/>
          <w:b/>
          <w:color w:val="FF0000"/>
        </w:rPr>
        <w:t>備註：紅字為固定格式，無須修改。</w:t>
      </w:r>
    </w:p>
    <w:sectPr w:rsidR="00AB40A1" w:rsidRPr="00B94876" w:rsidSect="00C9655C">
      <w:pgSz w:w="14572" w:h="20639" w:code="12"/>
      <w:pgMar w:top="539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B7" w:rsidRDefault="00C07FB7">
      <w:r>
        <w:separator/>
      </w:r>
    </w:p>
  </w:endnote>
  <w:endnote w:type="continuationSeparator" w:id="0">
    <w:p w:rsidR="00C07FB7" w:rsidRDefault="00C0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經典新細明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B7" w:rsidRDefault="00C07FB7">
      <w:r>
        <w:separator/>
      </w:r>
    </w:p>
  </w:footnote>
  <w:footnote w:type="continuationSeparator" w:id="0">
    <w:p w:rsidR="00C07FB7" w:rsidRDefault="00C07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84"/>
    <w:rsid w:val="00015FC8"/>
    <w:rsid w:val="00050B0F"/>
    <w:rsid w:val="00062043"/>
    <w:rsid w:val="000621CB"/>
    <w:rsid w:val="000C263A"/>
    <w:rsid w:val="000F0DED"/>
    <w:rsid w:val="000F1D8C"/>
    <w:rsid w:val="000F53BA"/>
    <w:rsid w:val="0011374C"/>
    <w:rsid w:val="001367EC"/>
    <w:rsid w:val="00144033"/>
    <w:rsid w:val="0015248C"/>
    <w:rsid w:val="001716B4"/>
    <w:rsid w:val="001859FE"/>
    <w:rsid w:val="001A49B3"/>
    <w:rsid w:val="001A79FF"/>
    <w:rsid w:val="001B12F4"/>
    <w:rsid w:val="001B370E"/>
    <w:rsid w:val="001D752B"/>
    <w:rsid w:val="00251158"/>
    <w:rsid w:val="00254760"/>
    <w:rsid w:val="002845D7"/>
    <w:rsid w:val="00284D36"/>
    <w:rsid w:val="002B0084"/>
    <w:rsid w:val="002B428C"/>
    <w:rsid w:val="002B4EEF"/>
    <w:rsid w:val="002C6F3E"/>
    <w:rsid w:val="002F004A"/>
    <w:rsid w:val="002F2591"/>
    <w:rsid w:val="0030226B"/>
    <w:rsid w:val="003216B0"/>
    <w:rsid w:val="00350F3A"/>
    <w:rsid w:val="0035476C"/>
    <w:rsid w:val="003B0C83"/>
    <w:rsid w:val="003B2863"/>
    <w:rsid w:val="003B3EA0"/>
    <w:rsid w:val="003C0B98"/>
    <w:rsid w:val="003C6EB7"/>
    <w:rsid w:val="003D535B"/>
    <w:rsid w:val="004052FB"/>
    <w:rsid w:val="00412370"/>
    <w:rsid w:val="00413AE9"/>
    <w:rsid w:val="004158EA"/>
    <w:rsid w:val="00433E86"/>
    <w:rsid w:val="00483991"/>
    <w:rsid w:val="00485339"/>
    <w:rsid w:val="004B40D6"/>
    <w:rsid w:val="004B6310"/>
    <w:rsid w:val="004B79C8"/>
    <w:rsid w:val="004C2FF9"/>
    <w:rsid w:val="004C6564"/>
    <w:rsid w:val="00535A7B"/>
    <w:rsid w:val="00552544"/>
    <w:rsid w:val="00561438"/>
    <w:rsid w:val="00580CF2"/>
    <w:rsid w:val="005831E0"/>
    <w:rsid w:val="00585930"/>
    <w:rsid w:val="005B2B58"/>
    <w:rsid w:val="005B5543"/>
    <w:rsid w:val="006103BD"/>
    <w:rsid w:val="00626479"/>
    <w:rsid w:val="00631EE9"/>
    <w:rsid w:val="00647B96"/>
    <w:rsid w:val="00650382"/>
    <w:rsid w:val="0066605D"/>
    <w:rsid w:val="006711BE"/>
    <w:rsid w:val="006852BC"/>
    <w:rsid w:val="0069420B"/>
    <w:rsid w:val="00694461"/>
    <w:rsid w:val="006A0456"/>
    <w:rsid w:val="006A54BB"/>
    <w:rsid w:val="006B0B50"/>
    <w:rsid w:val="006B10EF"/>
    <w:rsid w:val="006B36A4"/>
    <w:rsid w:val="006D09B0"/>
    <w:rsid w:val="006D14F5"/>
    <w:rsid w:val="006E04FF"/>
    <w:rsid w:val="006E2315"/>
    <w:rsid w:val="00707042"/>
    <w:rsid w:val="00707A1A"/>
    <w:rsid w:val="007147EC"/>
    <w:rsid w:val="00755DF1"/>
    <w:rsid w:val="007579AF"/>
    <w:rsid w:val="00766381"/>
    <w:rsid w:val="00777C4B"/>
    <w:rsid w:val="00792EFB"/>
    <w:rsid w:val="00793E9D"/>
    <w:rsid w:val="007A5B81"/>
    <w:rsid w:val="007B0A4C"/>
    <w:rsid w:val="007C2812"/>
    <w:rsid w:val="007D3FE6"/>
    <w:rsid w:val="00801D3C"/>
    <w:rsid w:val="00807C6B"/>
    <w:rsid w:val="008139CA"/>
    <w:rsid w:val="00815EEA"/>
    <w:rsid w:val="00820807"/>
    <w:rsid w:val="008445A7"/>
    <w:rsid w:val="00846E16"/>
    <w:rsid w:val="0086114C"/>
    <w:rsid w:val="0087317D"/>
    <w:rsid w:val="008B1EC1"/>
    <w:rsid w:val="008D5709"/>
    <w:rsid w:val="008D6E5F"/>
    <w:rsid w:val="008F1176"/>
    <w:rsid w:val="009077DC"/>
    <w:rsid w:val="00915E1B"/>
    <w:rsid w:val="0092404B"/>
    <w:rsid w:val="00944A93"/>
    <w:rsid w:val="009B0C47"/>
    <w:rsid w:val="009B53B8"/>
    <w:rsid w:val="009B6910"/>
    <w:rsid w:val="009C6D47"/>
    <w:rsid w:val="009D3EC8"/>
    <w:rsid w:val="009F4AE0"/>
    <w:rsid w:val="00A27FD4"/>
    <w:rsid w:val="00A43048"/>
    <w:rsid w:val="00A61CBF"/>
    <w:rsid w:val="00A912FF"/>
    <w:rsid w:val="00AA7731"/>
    <w:rsid w:val="00AB3123"/>
    <w:rsid w:val="00AB40A1"/>
    <w:rsid w:val="00AB7E96"/>
    <w:rsid w:val="00AD4977"/>
    <w:rsid w:val="00AD5CAB"/>
    <w:rsid w:val="00AE40A3"/>
    <w:rsid w:val="00AF6B7C"/>
    <w:rsid w:val="00B02513"/>
    <w:rsid w:val="00B039AD"/>
    <w:rsid w:val="00B21992"/>
    <w:rsid w:val="00B32736"/>
    <w:rsid w:val="00B37544"/>
    <w:rsid w:val="00B4081C"/>
    <w:rsid w:val="00B45314"/>
    <w:rsid w:val="00B61D68"/>
    <w:rsid w:val="00B94876"/>
    <w:rsid w:val="00BA416A"/>
    <w:rsid w:val="00BE3F87"/>
    <w:rsid w:val="00BE5360"/>
    <w:rsid w:val="00BF01C5"/>
    <w:rsid w:val="00C07FB7"/>
    <w:rsid w:val="00C10686"/>
    <w:rsid w:val="00C23716"/>
    <w:rsid w:val="00C26459"/>
    <w:rsid w:val="00C4294D"/>
    <w:rsid w:val="00C4365F"/>
    <w:rsid w:val="00C56450"/>
    <w:rsid w:val="00C65BDD"/>
    <w:rsid w:val="00C672B6"/>
    <w:rsid w:val="00C71464"/>
    <w:rsid w:val="00C823A7"/>
    <w:rsid w:val="00C91194"/>
    <w:rsid w:val="00C9655C"/>
    <w:rsid w:val="00CA2F1F"/>
    <w:rsid w:val="00CA7D9F"/>
    <w:rsid w:val="00CB02A0"/>
    <w:rsid w:val="00CD7F7E"/>
    <w:rsid w:val="00CF4220"/>
    <w:rsid w:val="00CF4A5E"/>
    <w:rsid w:val="00D34844"/>
    <w:rsid w:val="00D45C86"/>
    <w:rsid w:val="00D52E9A"/>
    <w:rsid w:val="00D5616D"/>
    <w:rsid w:val="00D6370F"/>
    <w:rsid w:val="00D713B6"/>
    <w:rsid w:val="00D80451"/>
    <w:rsid w:val="00D9420B"/>
    <w:rsid w:val="00DC756A"/>
    <w:rsid w:val="00DF4F18"/>
    <w:rsid w:val="00E236D9"/>
    <w:rsid w:val="00E27201"/>
    <w:rsid w:val="00E7420C"/>
    <w:rsid w:val="00EA4844"/>
    <w:rsid w:val="00EA528A"/>
    <w:rsid w:val="00EA6CBF"/>
    <w:rsid w:val="00EB083E"/>
    <w:rsid w:val="00ED5C71"/>
    <w:rsid w:val="00EE0657"/>
    <w:rsid w:val="00EF0B0D"/>
    <w:rsid w:val="00EF4DE8"/>
    <w:rsid w:val="00EF5717"/>
    <w:rsid w:val="00F034AA"/>
    <w:rsid w:val="00F1458B"/>
    <w:rsid w:val="00F25B73"/>
    <w:rsid w:val="00F34732"/>
    <w:rsid w:val="00F6742C"/>
    <w:rsid w:val="00F7610D"/>
    <w:rsid w:val="00F778FF"/>
    <w:rsid w:val="00F77F3D"/>
    <w:rsid w:val="00F818FF"/>
    <w:rsid w:val="00FA32E2"/>
    <w:rsid w:val="00FA6077"/>
    <w:rsid w:val="00FC47B9"/>
    <w:rsid w:val="00FE0981"/>
    <w:rsid w:val="00FE1222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84"/>
    <w:pPr>
      <w:widowControl w:val="0"/>
      <w:spacing w:line="440" w:lineRule="exact"/>
      <w:jc w:val="both"/>
    </w:pPr>
    <w:rPr>
      <w:rFonts w:eastAsia="經典新細明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0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008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4">
    <w:name w:val="header"/>
    <w:basedOn w:val="a"/>
    <w:rsid w:val="00C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4B40D6"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84"/>
    <w:pPr>
      <w:widowControl w:val="0"/>
      <w:spacing w:line="440" w:lineRule="exact"/>
      <w:jc w:val="both"/>
    </w:pPr>
    <w:rPr>
      <w:rFonts w:eastAsia="經典新細明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0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008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4">
    <w:name w:val="header"/>
    <w:basedOn w:val="a"/>
    <w:rsid w:val="00C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4B40D6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840</Words>
  <Characters>719</Characters>
  <Application>Microsoft Office Word</Application>
  <DocSecurity>0</DocSecurity>
  <Lines>5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南崁高中99學年度第一學期乌年級乌乌科教學計畫</dc:title>
  <dc:creator>.</dc:creator>
  <cp:lastModifiedBy>user</cp:lastModifiedBy>
  <cp:revision>18</cp:revision>
  <cp:lastPrinted>2019-08-26T10:22:00Z</cp:lastPrinted>
  <dcterms:created xsi:type="dcterms:W3CDTF">2019-08-26T10:25:00Z</dcterms:created>
  <dcterms:modified xsi:type="dcterms:W3CDTF">2020-04-09T08:11:00Z</dcterms:modified>
</cp:coreProperties>
</file>